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33"/>
        <w:gridCol w:w="3700"/>
        <w:gridCol w:w="3743"/>
        <w:gridCol w:w="3753"/>
        <w:gridCol w:w="3752"/>
      </w:tblGrid>
      <w:tr w:rsidR="001B6872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1B6872" w:rsidRDefault="001B6872" w:rsidP="001B68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  <w:r w:rsidR="00BC0D37">
              <w:rPr>
                <w:b/>
                <w:sz w:val="21"/>
                <w:szCs w:val="21"/>
              </w:rPr>
              <w:t xml:space="preserve"> 6</w:t>
            </w:r>
          </w:p>
          <w:p w:rsidR="00BC0D37" w:rsidRDefault="00BC0D37" w:rsidP="001B68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PENTECOST TERM </w:t>
            </w:r>
          </w:p>
          <w:p w:rsidR="00BC0D37" w:rsidRPr="00056F6D" w:rsidRDefault="00BC0D37" w:rsidP="001B6872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1B6872" w:rsidRPr="00FB0901" w:rsidRDefault="001B6872" w:rsidP="001B6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to complete in this term)</w:t>
            </w:r>
          </w:p>
        </w:tc>
        <w:tc>
          <w:tcPr>
            <w:tcW w:w="3748" w:type="dxa"/>
          </w:tcPr>
          <w:p w:rsidR="001B6872" w:rsidRPr="00056F6D" w:rsidRDefault="001B6872" w:rsidP="001B68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1B6872" w:rsidRPr="00056F6D" w:rsidRDefault="001B6872" w:rsidP="001B68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1B6872" w:rsidRDefault="001B6872" w:rsidP="001B6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weeks </w:t>
            </w:r>
          </w:p>
          <w:p w:rsidR="001B6872" w:rsidRPr="00056F6D" w:rsidRDefault="001B6872" w:rsidP="001B687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B6872" w:rsidRPr="00056F6D" w:rsidTr="00BC0D37">
        <w:trPr>
          <w:trHeight w:val="329"/>
        </w:trPr>
        <w:tc>
          <w:tcPr>
            <w:tcW w:w="1213" w:type="dxa"/>
            <w:vMerge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B6872" w:rsidRPr="00056F6D" w:rsidRDefault="001B6872" w:rsidP="001B687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persuade)</w:t>
            </w:r>
          </w:p>
        </w:tc>
        <w:tc>
          <w:tcPr>
            <w:tcW w:w="3748" w:type="dxa"/>
          </w:tcPr>
          <w:p w:rsidR="001B6872" w:rsidRPr="007E6959" w:rsidRDefault="001B6872" w:rsidP="00BC0D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FICTION (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classic </w:t>
            </w:r>
            <w:r w:rsidRPr="007E6959">
              <w:rPr>
                <w:rFonts w:cstheme="minorHAnsi"/>
                <w:color w:val="FF0000"/>
                <w:sz w:val="20"/>
                <w:szCs w:val="20"/>
              </w:rPr>
              <w:t>narrative)</w:t>
            </w:r>
          </w:p>
        </w:tc>
        <w:tc>
          <w:tcPr>
            <w:tcW w:w="3758" w:type="dxa"/>
          </w:tcPr>
          <w:p w:rsidR="001B6872" w:rsidRPr="00056F6D" w:rsidRDefault="001B6872" w:rsidP="001B687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persuade)</w:t>
            </w:r>
          </w:p>
        </w:tc>
        <w:tc>
          <w:tcPr>
            <w:tcW w:w="3757" w:type="dxa"/>
          </w:tcPr>
          <w:p w:rsidR="001B6872" w:rsidRPr="00BC0D37" w:rsidRDefault="001B6872" w:rsidP="00BC0D3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</w:t>
            </w:r>
          </w:p>
        </w:tc>
      </w:tr>
      <w:tr w:rsidR="001B6872" w:rsidRPr="00056F6D" w:rsidTr="00A805BE">
        <w:trPr>
          <w:trHeight w:val="312"/>
        </w:trPr>
        <w:tc>
          <w:tcPr>
            <w:tcW w:w="1213" w:type="dxa"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1B6872" w:rsidRDefault="001B6872" w:rsidP="001B6872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 xml:space="preserve">Speech on environmental issues </w:t>
            </w:r>
          </w:p>
          <w:p w:rsidR="001B6872" w:rsidRPr="0080208F" w:rsidRDefault="001B6872" w:rsidP="001B687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 xml:space="preserve">Link to 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>Geography-protecting the environment</w:t>
            </w:r>
          </w:p>
        </w:tc>
        <w:tc>
          <w:tcPr>
            <w:tcW w:w="3748" w:type="dxa"/>
          </w:tcPr>
          <w:p w:rsidR="001B6872" w:rsidRDefault="001B6872" w:rsidP="001B687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Clockwork</w:t>
            </w:r>
          </w:p>
        </w:tc>
        <w:tc>
          <w:tcPr>
            <w:tcW w:w="3758" w:type="dxa"/>
          </w:tcPr>
          <w:p w:rsidR="001B6872" w:rsidRDefault="001B6872" w:rsidP="001B687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Balanced Argument</w:t>
            </w:r>
          </w:p>
          <w:p w:rsidR="001B6872" w:rsidRPr="006779BD" w:rsidRDefault="001B6872" w:rsidP="001B687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 Evacuation WW2</w:t>
            </w:r>
          </w:p>
        </w:tc>
        <w:tc>
          <w:tcPr>
            <w:tcW w:w="3757" w:type="dxa"/>
          </w:tcPr>
          <w:p w:rsidR="001B6872" w:rsidRPr="00056F6D" w:rsidRDefault="001B6872" w:rsidP="001B687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Sonnets</w:t>
            </w:r>
          </w:p>
        </w:tc>
      </w:tr>
      <w:tr w:rsidR="001B6872" w:rsidRPr="00056F6D" w:rsidTr="00D17A13">
        <w:trPr>
          <w:trHeight w:val="3195"/>
        </w:trPr>
        <w:tc>
          <w:tcPr>
            <w:tcW w:w="1213" w:type="dxa"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Be clear on topic, purpose and directly address the audience. Think about tone.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Introduce point, main body with evidence to make point and then conclude.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Include facts, statistics and opinions.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Engage audience with emotive language, repetitive language and rhetorical questions.</w:t>
            </w:r>
          </w:p>
        </w:tc>
        <w:tc>
          <w:tcPr>
            <w:tcW w:w="3748" w:type="dxa"/>
          </w:tcPr>
          <w:p w:rsidR="001B6872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D04E84" w:rsidRDefault="00D04E84" w:rsidP="00D04E8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D04E84" w:rsidRDefault="00D04E84" w:rsidP="00D04E8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04E84" w:rsidRDefault="00D04E84" w:rsidP="00D04E8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Characters, setting and plot. </w:t>
            </w:r>
          </w:p>
          <w:p w:rsidR="001B6872" w:rsidRPr="00433500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B349A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Build in mystery and suspense. </w:t>
            </w:r>
          </w:p>
          <w:p w:rsidR="00B349A2" w:rsidRDefault="00B349A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349A2" w:rsidRPr="00433500" w:rsidRDefault="00B349A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1B6872" w:rsidRDefault="001B6872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B349A2" w:rsidRPr="00B349A2" w:rsidRDefault="00B349A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B349A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May start with a question </w:t>
            </w:r>
          </w:p>
          <w:p w:rsidR="00B349A2" w:rsidRDefault="00B349A2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Introductory paragraph 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</w:t>
            </w:r>
            <w:r w:rsidRPr="00EC365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or and against paragraphs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Default="00EC3658" w:rsidP="00EC3658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EC365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Third person tense except for final paragraph changed to first person tense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B349A2" w:rsidRDefault="00B349A2" w:rsidP="00EC3658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B349A2" w:rsidRPr="00B349A2" w:rsidRDefault="00B349A2" w:rsidP="00EC365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B349A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Impersonal voice</w:t>
            </w:r>
          </w:p>
          <w:p w:rsidR="00EC3658" w:rsidRPr="00EC3658" w:rsidRDefault="00EC3658" w:rsidP="001B687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7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1B6872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14-line poem with specific rhythm and structure.</w:t>
            </w: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Each line in the sonnet has 10 syllables.</w:t>
            </w: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Alternate lines of the sonnet rhyme with each other except for the last two lines as they rhyme with each other. </w:t>
            </w: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22CC1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1B6872" w:rsidRPr="00056F6D" w:rsidTr="00A805BE">
        <w:trPr>
          <w:trHeight w:val="1292"/>
        </w:trPr>
        <w:tc>
          <w:tcPr>
            <w:tcW w:w="1213" w:type="dxa"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the environment is.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possible ways to care for and protect our environment.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reasons why it is important to protect the planets. Know factual evidence to support this. </w:t>
            </w:r>
          </w:p>
        </w:tc>
        <w:tc>
          <w:tcPr>
            <w:tcW w:w="3748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1B6872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the story of Clockwork. 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Pr="00CB02A6" w:rsidRDefault="00EC3658" w:rsidP="001B687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town clocks look like. </w:t>
            </w:r>
          </w:p>
        </w:tc>
        <w:tc>
          <w:tcPr>
            <w:tcW w:w="3758" w:type="dxa"/>
          </w:tcPr>
          <w:p w:rsidR="001B6872" w:rsidRPr="00056F6D" w:rsidRDefault="001B6872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1B6872" w:rsidRPr="00D04E84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D04E8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balanced argument is and features of this. </w:t>
            </w:r>
          </w:p>
          <w:p w:rsidR="00D17A13" w:rsidRPr="00D04E84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17A13" w:rsidRPr="00D04E84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D04E8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about what happened in WW2 and its impact on children.</w:t>
            </w:r>
          </w:p>
          <w:p w:rsidR="00D17A13" w:rsidRPr="00D04E84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17A13" w:rsidRPr="00056F6D" w:rsidRDefault="00D17A13" w:rsidP="001B6872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D04E8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an evacuee was and why children were evacuated.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57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1B6872" w:rsidRPr="004A774F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sonnet looks like and features of this. </w:t>
            </w:r>
            <w:r w:rsidR="001B6872"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7A13" w:rsidRDefault="00D17A13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Shakespearean language meanings. </w:t>
            </w:r>
          </w:p>
          <w:p w:rsidR="00D17A13" w:rsidRDefault="00D17A13" w:rsidP="00D17A13">
            <w:pPr>
              <w:rPr>
                <w:rFonts w:cstheme="minorHAnsi"/>
                <w:sz w:val="20"/>
                <w:szCs w:val="20"/>
              </w:rPr>
            </w:pPr>
          </w:p>
          <w:p w:rsidR="00D17A13" w:rsidRDefault="00D17A13" w:rsidP="00D17A13">
            <w:pPr>
              <w:rPr>
                <w:rFonts w:cstheme="minorHAnsi"/>
                <w:sz w:val="20"/>
                <w:szCs w:val="20"/>
              </w:rPr>
            </w:pPr>
          </w:p>
          <w:p w:rsidR="001B6872" w:rsidRPr="00D17A13" w:rsidRDefault="001B6872" w:rsidP="00D17A13">
            <w:pPr>
              <w:ind w:firstLine="720"/>
              <w:rPr>
                <w:rFonts w:cstheme="minorHAnsi"/>
                <w:sz w:val="20"/>
                <w:szCs w:val="20"/>
              </w:rPr>
            </w:pPr>
          </w:p>
        </w:tc>
      </w:tr>
      <w:tr w:rsidR="001B6872" w:rsidRPr="00056F6D" w:rsidTr="00EC3658">
        <w:trPr>
          <w:trHeight w:val="416"/>
        </w:trPr>
        <w:tc>
          <w:tcPr>
            <w:tcW w:w="1213" w:type="dxa"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B6872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the environment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persuasive language such as powerful adjectives and memorable phrases. </w:t>
            </w:r>
          </w:p>
          <w:p w:rsidR="001B6872" w:rsidRPr="0094610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4610F">
              <w:rPr>
                <w:rFonts w:cstheme="minorHAnsi"/>
                <w:color w:val="FF0000"/>
                <w:sz w:val="20"/>
                <w:szCs w:val="20"/>
              </w:rPr>
              <w:t>Rhetorical questions.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Emotive language </w:t>
            </w:r>
          </w:p>
          <w:p w:rsidR="001B6872" w:rsidRPr="00EF55D4" w:rsidRDefault="001B6872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Informative phrases such as “research suggests that…”</w:t>
            </w:r>
          </w:p>
        </w:tc>
        <w:tc>
          <w:tcPr>
            <w:tcW w:w="3748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D04E84" w:rsidRDefault="00D04E84" w:rsidP="00D04E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Us</w:t>
            </w:r>
            <w:r w:rsidRPr="00D04E8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 non-finite clauses to add description and detail to main clauses.</w:t>
            </w:r>
          </w:p>
          <w:p w:rsidR="00D04E84" w:rsidRPr="00D04E84" w:rsidRDefault="00D04E84" w:rsidP="00D04E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D04E84" w:rsidRPr="00D04E84" w:rsidRDefault="00D04E84" w:rsidP="00D04E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E84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Figurative language- similes, metaphors and personification</w:t>
            </w:r>
          </w:p>
          <w:p w:rsidR="00D04E84" w:rsidRDefault="00D04E84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349A2" w:rsidRDefault="00B349A2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Use of senses for description. </w:t>
            </w:r>
          </w:p>
          <w:p w:rsidR="00B349A2" w:rsidRDefault="00B349A2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349A2" w:rsidRDefault="00B349A2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Expanded noun phrases </w:t>
            </w:r>
          </w:p>
          <w:p w:rsidR="00B349A2" w:rsidRDefault="00B349A2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Onomatopoeia </w:t>
            </w:r>
          </w:p>
          <w:p w:rsidR="00B349A2" w:rsidRDefault="00B349A2" w:rsidP="00D04E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B6872" w:rsidRPr="00B349A2" w:rsidRDefault="00B349A2" w:rsidP="00B349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Alliteration</w:t>
            </w:r>
          </w:p>
        </w:tc>
        <w:tc>
          <w:tcPr>
            <w:tcW w:w="3758" w:type="dxa"/>
          </w:tcPr>
          <w:p w:rsidR="001B6872" w:rsidRDefault="001B6872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Topical vocabulary on WW2 and evacuees</w:t>
            </w:r>
          </w:p>
          <w:p w:rsidR="00EC3658" w:rsidRPr="00056F6D" w:rsidRDefault="00EC3658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C3658">
              <w:rPr>
                <w:rFonts w:cstheme="minorHAnsi"/>
                <w:color w:val="FF0000"/>
                <w:sz w:val="20"/>
                <w:szCs w:val="20"/>
              </w:rPr>
              <w:t>Causal conjunctions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to extend sentences</w:t>
            </w:r>
          </w:p>
          <w:p w:rsidR="00EC3658" w:rsidRP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C3658" w:rsidRP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C3658">
              <w:rPr>
                <w:rFonts w:cstheme="minorHAnsi"/>
                <w:color w:val="FF0000"/>
                <w:sz w:val="20"/>
                <w:szCs w:val="20"/>
              </w:rPr>
              <w:t>Modal verbs</w:t>
            </w:r>
          </w:p>
          <w:p w:rsidR="00EC3658" w:rsidRP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C3658">
              <w:rPr>
                <w:rFonts w:cstheme="minorHAnsi"/>
                <w:color w:val="FF0000"/>
                <w:sz w:val="20"/>
                <w:szCs w:val="20"/>
              </w:rPr>
              <w:t>Adverbial</w:t>
            </w:r>
            <w:r>
              <w:rPr>
                <w:rFonts w:cstheme="minorHAnsi"/>
                <w:color w:val="FF0000"/>
                <w:sz w:val="20"/>
                <w:szCs w:val="20"/>
              </w:rPr>
              <w:t>s for time, addition and opposing views.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Formal style language </w:t>
            </w:r>
          </w:p>
          <w:p w:rsidR="00EC3658" w:rsidRPr="00056F6D" w:rsidRDefault="00EC3658" w:rsidP="00EC3658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757" w:type="dxa"/>
          </w:tcPr>
          <w:p w:rsidR="00F22CC1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1B6872" w:rsidRDefault="00F22CC1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Figurative language- similes, metaphors and personification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Rhyming words</w:t>
            </w:r>
          </w:p>
          <w:p w:rsidR="00EC3658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Pr="00F22CC1" w:rsidRDefault="00EC3658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B6872" w:rsidRPr="00056F6D" w:rsidTr="00A805BE">
        <w:trPr>
          <w:trHeight w:val="1670"/>
        </w:trPr>
        <w:tc>
          <w:tcPr>
            <w:tcW w:w="1213" w:type="dxa"/>
          </w:tcPr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1B6872" w:rsidRPr="00056F6D" w:rsidRDefault="001B6872" w:rsidP="001B687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in 1</w:t>
            </w:r>
            <w:r w:rsidRPr="0077329E">
              <w:rPr>
                <w:rFonts w:cstheme="minorHAns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person and present tense.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adverbials for manner punctuated with comma.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detail.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Default="001B6872" w:rsidP="001B687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para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graphs which are suitably linked.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6872" w:rsidRDefault="001B6872" w:rsidP="001B687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1B6872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</w:tc>
        <w:tc>
          <w:tcPr>
            <w:tcW w:w="3748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1B6872" w:rsidRDefault="00036D7D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6D7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</w:t>
            </w:r>
            <w:r w:rsidRPr="00036D7D">
              <w:rPr>
                <w:rFonts w:cstheme="minorHAnsi"/>
                <w:color w:val="FF0000"/>
                <w:sz w:val="20"/>
                <w:szCs w:val="20"/>
              </w:rPr>
              <w:t>se a dash to separate main clauses.</w:t>
            </w:r>
          </w:p>
          <w:p w:rsidR="00036D7D" w:rsidRDefault="00036D7D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C5004" w:rsidRDefault="00AC5004" w:rsidP="00AC500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para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graphs which are suitably linked.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004" w:rsidRDefault="00AC5004" w:rsidP="00AC500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AC5004" w:rsidRPr="004A774F" w:rsidRDefault="00AC5004" w:rsidP="00AC500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AC5004" w:rsidRDefault="00AC5004" w:rsidP="00AC500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C5004" w:rsidRDefault="00AC5004" w:rsidP="00AC500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 phrases to say where or when something happens. </w:t>
            </w:r>
          </w:p>
          <w:p w:rsidR="00AC5004" w:rsidRDefault="00AC5004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349A2" w:rsidRPr="00036D7D" w:rsidRDefault="00B349A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1B6872" w:rsidRPr="00056F6D" w:rsidRDefault="001B6872" w:rsidP="001B6872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EC3658" w:rsidRPr="00AC5004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C500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Range of different sentence starters to engage reader. </w:t>
            </w:r>
          </w:p>
          <w:p w:rsidR="00EC3658" w:rsidRPr="00AC5004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C5004" w:rsidRPr="00AC5004" w:rsidRDefault="00AC5004" w:rsidP="00AC500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C500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detail. </w:t>
            </w:r>
          </w:p>
          <w:p w:rsidR="00AC5004" w:rsidRPr="00AC5004" w:rsidRDefault="00AC5004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C3658" w:rsidRPr="00AC5004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C5004">
              <w:rPr>
                <w:rFonts w:cstheme="minorHAnsi"/>
                <w:color w:val="FF0000"/>
                <w:sz w:val="20"/>
                <w:szCs w:val="20"/>
              </w:rPr>
              <w:t>Factual</w:t>
            </w:r>
            <w:r w:rsidRPr="00AC5004">
              <w:rPr>
                <w:rFonts w:cstheme="minorHAnsi"/>
                <w:color w:val="FF0000"/>
                <w:sz w:val="20"/>
                <w:szCs w:val="20"/>
              </w:rPr>
              <w:t>, informative sentences as well as opinionated sentences at end.</w:t>
            </w:r>
          </w:p>
          <w:p w:rsidR="00EC3658" w:rsidRPr="00AC5004" w:rsidRDefault="00EC3658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C5004" w:rsidRPr="00AC5004" w:rsidRDefault="00AC5004" w:rsidP="00AC500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C500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paragraphs which are suitably linked.</w:t>
            </w:r>
            <w:r w:rsidRPr="00AC5004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004" w:rsidRPr="00AC5004" w:rsidRDefault="00AC5004" w:rsidP="00AC500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AC5004" w:rsidRPr="004A774F" w:rsidRDefault="00AC5004" w:rsidP="00AC500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C500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sequence together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AC5004" w:rsidRDefault="00AC5004" w:rsidP="001B6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C3658" w:rsidRPr="00056F6D" w:rsidRDefault="00EC3658" w:rsidP="001B6872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757" w:type="dxa"/>
          </w:tcPr>
          <w:p w:rsidR="001B6872" w:rsidRPr="004A774F" w:rsidRDefault="001B6872" w:rsidP="001B687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1B6872" w:rsidRPr="004A774F" w:rsidRDefault="00EC3658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14 line, 10 syllables each line sonnet. </w:t>
            </w:r>
            <w:r w:rsidR="001B6872"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6872" w:rsidRPr="004A774F" w:rsidRDefault="001B6872" w:rsidP="001B687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AA7975" w:rsidRDefault="00AC5004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036D7D"/>
    <w:rsid w:val="001B6872"/>
    <w:rsid w:val="003C0CE3"/>
    <w:rsid w:val="00773F62"/>
    <w:rsid w:val="007D1360"/>
    <w:rsid w:val="008253D6"/>
    <w:rsid w:val="00956D46"/>
    <w:rsid w:val="00AC5004"/>
    <w:rsid w:val="00B349A2"/>
    <w:rsid w:val="00BC0D37"/>
    <w:rsid w:val="00D04E84"/>
    <w:rsid w:val="00D17A13"/>
    <w:rsid w:val="00EC3658"/>
    <w:rsid w:val="00F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5A49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10</cp:revision>
  <dcterms:created xsi:type="dcterms:W3CDTF">2023-07-12T09:21:00Z</dcterms:created>
  <dcterms:modified xsi:type="dcterms:W3CDTF">2023-07-12T10:04:00Z</dcterms:modified>
</cp:coreProperties>
</file>