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81" w:type="dxa"/>
        <w:tblLook w:val="04A0" w:firstRow="1" w:lastRow="0" w:firstColumn="1" w:lastColumn="0" w:noHBand="0" w:noVBand="1"/>
      </w:tblPr>
      <w:tblGrid>
        <w:gridCol w:w="1213"/>
        <w:gridCol w:w="3705"/>
        <w:gridCol w:w="3748"/>
        <w:gridCol w:w="3758"/>
        <w:gridCol w:w="3757"/>
      </w:tblGrid>
      <w:tr w:rsidR="007D1360" w:rsidRPr="00056F6D" w:rsidTr="00A805BE">
        <w:trPr>
          <w:trHeight w:val="376"/>
        </w:trPr>
        <w:tc>
          <w:tcPr>
            <w:tcW w:w="1213" w:type="dxa"/>
            <w:vMerge w:val="restart"/>
          </w:tcPr>
          <w:p w:rsidR="007D1360" w:rsidRDefault="007D1360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</w:t>
            </w:r>
            <w:r w:rsidR="00355816">
              <w:rPr>
                <w:b/>
                <w:sz w:val="21"/>
                <w:szCs w:val="21"/>
              </w:rPr>
              <w:t xml:space="preserve"> 6</w:t>
            </w:r>
          </w:p>
          <w:p w:rsidR="00355816" w:rsidRDefault="00355816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ADVENT TERM </w:t>
            </w:r>
          </w:p>
          <w:p w:rsidR="00355816" w:rsidRPr="00056F6D" w:rsidRDefault="00355816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705" w:type="dxa"/>
          </w:tcPr>
          <w:p w:rsidR="007D1360" w:rsidRPr="00FB0901" w:rsidRDefault="002C08B6" w:rsidP="00A8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weeks</w:t>
            </w:r>
          </w:p>
        </w:tc>
        <w:tc>
          <w:tcPr>
            <w:tcW w:w="3748" w:type="dxa"/>
          </w:tcPr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8" w:type="dxa"/>
          </w:tcPr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7" w:type="dxa"/>
          </w:tcPr>
          <w:p w:rsidR="007D1360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4 weeks </w:t>
            </w:r>
            <w:r>
              <w:rPr>
                <w:b/>
                <w:sz w:val="20"/>
                <w:szCs w:val="20"/>
              </w:rPr>
              <w:t>(2 weeks in this term)</w:t>
            </w:r>
          </w:p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 w:rsidRPr="00470802">
              <w:rPr>
                <w:b/>
                <w:sz w:val="16"/>
                <w:szCs w:val="16"/>
              </w:rPr>
              <w:t>BEGIN THIS TOPIC THIS TERM CARRY INTO NEXT TERM.</w:t>
            </w:r>
          </w:p>
        </w:tc>
      </w:tr>
      <w:tr w:rsidR="00355816" w:rsidRPr="00056F6D" w:rsidTr="00A805BE">
        <w:trPr>
          <w:trHeight w:val="377"/>
        </w:trPr>
        <w:tc>
          <w:tcPr>
            <w:tcW w:w="1213" w:type="dxa"/>
            <w:vMerge/>
          </w:tcPr>
          <w:p w:rsidR="00355816" w:rsidRPr="00056F6D" w:rsidRDefault="00355816" w:rsidP="00355816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355816" w:rsidRPr="00FB0901" w:rsidRDefault="00355816" w:rsidP="0035581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POETRY-Performance</w:t>
            </w:r>
          </w:p>
        </w:tc>
        <w:tc>
          <w:tcPr>
            <w:tcW w:w="3748" w:type="dxa"/>
          </w:tcPr>
          <w:p w:rsidR="00355816" w:rsidRDefault="00355816" w:rsidP="0035581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FICTION </w:t>
            </w:r>
            <w:r w:rsidRPr="00D866A8">
              <w:rPr>
                <w:rFonts w:cstheme="minorHAnsi"/>
                <w:color w:val="FF0000"/>
                <w:sz w:val="20"/>
                <w:szCs w:val="20"/>
              </w:rPr>
              <w:t>(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Adventure </w:t>
            </w:r>
            <w:r w:rsidRPr="00D866A8">
              <w:rPr>
                <w:rFonts w:cstheme="minorHAnsi"/>
                <w:color w:val="FF0000"/>
                <w:sz w:val="20"/>
                <w:szCs w:val="20"/>
              </w:rPr>
              <w:t>narrative)</w:t>
            </w:r>
          </w:p>
        </w:tc>
        <w:tc>
          <w:tcPr>
            <w:tcW w:w="3758" w:type="dxa"/>
          </w:tcPr>
          <w:p w:rsidR="00355816" w:rsidRPr="00056F6D" w:rsidRDefault="00355816" w:rsidP="00355816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  <w:tc>
          <w:tcPr>
            <w:tcW w:w="3757" w:type="dxa"/>
          </w:tcPr>
          <w:p w:rsidR="00355816" w:rsidRPr="00056F6D" w:rsidRDefault="00355816" w:rsidP="00355816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 xml:space="preserve">FICTION </w:t>
            </w:r>
          </w:p>
        </w:tc>
      </w:tr>
      <w:tr w:rsidR="00355816" w:rsidRPr="00056F6D" w:rsidTr="00A805BE">
        <w:trPr>
          <w:trHeight w:val="312"/>
        </w:trPr>
        <w:tc>
          <w:tcPr>
            <w:tcW w:w="1213" w:type="dxa"/>
          </w:tcPr>
          <w:p w:rsidR="00355816" w:rsidRPr="00056F6D" w:rsidRDefault="00355816" w:rsidP="00355816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705" w:type="dxa"/>
          </w:tcPr>
          <w:p w:rsidR="00355816" w:rsidRDefault="00355816" w:rsidP="0035581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Oracy skills to perform poem </w:t>
            </w:r>
          </w:p>
          <w:p w:rsidR="00355816" w:rsidRPr="00FB0901" w:rsidRDefault="00355816" w:rsidP="0035581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If- Rudyard Kipling</w:t>
            </w:r>
          </w:p>
        </w:tc>
        <w:tc>
          <w:tcPr>
            <w:tcW w:w="3748" w:type="dxa"/>
          </w:tcPr>
          <w:p w:rsidR="00355816" w:rsidRDefault="00355816" w:rsidP="0035581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Holes</w:t>
            </w:r>
          </w:p>
        </w:tc>
        <w:tc>
          <w:tcPr>
            <w:tcW w:w="3758" w:type="dxa"/>
          </w:tcPr>
          <w:p w:rsidR="00355816" w:rsidRDefault="00355816" w:rsidP="0035581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Biography</w:t>
            </w:r>
          </w:p>
          <w:p w:rsidR="00355816" w:rsidRPr="006779BD" w:rsidRDefault="00CE5CB8" w:rsidP="00CE5CB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Science Evolution-</w:t>
            </w:r>
            <w:r w:rsidR="00355816">
              <w:rPr>
                <w:rFonts w:cstheme="minorHAnsi"/>
                <w:color w:val="FF0000"/>
                <w:sz w:val="20"/>
                <w:szCs w:val="20"/>
              </w:rPr>
              <w:t>Charles Darwin</w:t>
            </w:r>
          </w:p>
        </w:tc>
        <w:tc>
          <w:tcPr>
            <w:tcW w:w="3757" w:type="dxa"/>
          </w:tcPr>
          <w:p w:rsidR="00355816" w:rsidRPr="00056F6D" w:rsidRDefault="00355816" w:rsidP="00355816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Skellig</w:t>
            </w:r>
          </w:p>
        </w:tc>
      </w:tr>
      <w:tr w:rsidR="007D1360" w:rsidRPr="00056F6D" w:rsidTr="00A805BE">
        <w:trPr>
          <w:trHeight w:val="1488"/>
        </w:trPr>
        <w:tc>
          <w:tcPr>
            <w:tcW w:w="1213" w:type="dxa"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7D1360" w:rsidRDefault="00355816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35581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Verses layout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- eight line stanzas</w:t>
            </w:r>
          </w:p>
          <w:p w:rsidR="00355816" w:rsidRDefault="00355816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55816" w:rsidRDefault="00355816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Repetitiveness of phrase “If you…” </w:t>
            </w:r>
          </w:p>
          <w:p w:rsidR="00355816" w:rsidRDefault="00355816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55816" w:rsidRPr="00355816" w:rsidRDefault="00355816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Simple rhyme scheme within each verse. </w:t>
            </w:r>
          </w:p>
        </w:tc>
        <w:tc>
          <w:tcPr>
            <w:tcW w:w="3748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CE5CB8" w:rsidRDefault="00CE5CB8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CE5CB8" w:rsidRDefault="00CE5CB8" w:rsidP="00C45CB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CE5CB8" w:rsidRDefault="00CE5CB8" w:rsidP="00C45CB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5CB8">
              <w:rPr>
                <w:rFonts w:cstheme="minorHAnsi"/>
                <w:color w:val="FF0000"/>
                <w:sz w:val="20"/>
                <w:szCs w:val="20"/>
              </w:rPr>
              <w:t>I</w:t>
            </w:r>
            <w:r w:rsidRPr="00CE5CB8">
              <w:rPr>
                <w:rFonts w:cstheme="minorHAnsi"/>
                <w:color w:val="FF0000"/>
                <w:sz w:val="20"/>
                <w:szCs w:val="20"/>
              </w:rPr>
              <w:t>nternal thought</w:t>
            </w:r>
            <w:r w:rsidRPr="00CE5CB8">
              <w:rPr>
                <w:rFonts w:cstheme="minorHAnsi"/>
                <w:color w:val="FF0000"/>
                <w:sz w:val="20"/>
                <w:szCs w:val="20"/>
              </w:rPr>
              <w:t>s</w:t>
            </w:r>
            <w:r w:rsidRPr="00CE5CB8">
              <w:rPr>
                <w:rFonts w:cstheme="minorHAnsi"/>
                <w:color w:val="FF0000"/>
                <w:sz w:val="20"/>
                <w:szCs w:val="20"/>
              </w:rPr>
              <w:t xml:space="preserve"> of the protagonist.</w:t>
            </w:r>
          </w:p>
          <w:p w:rsidR="000871DE" w:rsidRDefault="000871DE" w:rsidP="00C45CB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871DE" w:rsidRDefault="000871DE" w:rsidP="00C45CB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Theme of loyal friendship. </w:t>
            </w:r>
          </w:p>
          <w:p w:rsidR="000871DE" w:rsidRPr="00CE5CB8" w:rsidRDefault="000871DE" w:rsidP="00C45CB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we organise this piece of writing?</w:t>
            </w:r>
          </w:p>
          <w:p w:rsidR="00CE5CB8" w:rsidRDefault="00CE5CB8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69652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Introduction summarising main events of a person’s life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CE5CB8" w:rsidRDefault="00CE5CB8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CE5CB8" w:rsidRPr="00696526" w:rsidRDefault="00CE5CB8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Conclusion for how they will be remembered. </w:t>
            </w:r>
          </w:p>
          <w:p w:rsidR="00CE5CB8" w:rsidRPr="007E6959" w:rsidRDefault="00CE5CB8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1360" w:rsidRDefault="00CE5CB8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Chronological order of person’s life. </w:t>
            </w:r>
          </w:p>
          <w:p w:rsidR="00816026" w:rsidRDefault="00816026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16026" w:rsidRDefault="00816026" w:rsidP="0081602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Formal style of writing. </w:t>
            </w:r>
          </w:p>
          <w:p w:rsidR="003464F6" w:rsidRDefault="003464F6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464F6" w:rsidRPr="00CE5CB8" w:rsidRDefault="003464F6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Written in past tense. </w:t>
            </w:r>
          </w:p>
        </w:tc>
        <w:tc>
          <w:tcPr>
            <w:tcW w:w="3757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CE5CB8" w:rsidRDefault="00CE5CB8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F12EC1" w:rsidRDefault="00F12EC1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12EC1" w:rsidRDefault="00F12EC1" w:rsidP="00CE5CB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Characters, setting and plot. </w:t>
            </w:r>
          </w:p>
          <w:p w:rsidR="00CE5CB8" w:rsidRPr="004A774F" w:rsidRDefault="00CE5CB8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7D1360" w:rsidRDefault="007D136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:rsidR="007D1360" w:rsidRPr="004A774F" w:rsidRDefault="007D136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7D1360" w:rsidRPr="00056F6D" w:rsidTr="00A805BE">
        <w:trPr>
          <w:trHeight w:val="1292"/>
        </w:trPr>
        <w:tc>
          <w:tcPr>
            <w:tcW w:w="1213" w:type="dxa"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D1360" w:rsidRPr="00FB0901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D1360" w:rsidRDefault="00355816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meaning of some of the vocabulary used in poem. </w:t>
            </w:r>
          </w:p>
          <w:p w:rsidR="00355816" w:rsidRPr="00FB0901" w:rsidRDefault="00355816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8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7D1360" w:rsidRDefault="00C45CB5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</w:t>
            </w:r>
            <w:r w:rsidR="000871DE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 desert habitat is like and the climate there. </w:t>
            </w:r>
          </w:p>
          <w:p w:rsidR="000871DE" w:rsidRDefault="000871DE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871DE" w:rsidRDefault="000871DE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detention camp is. </w:t>
            </w:r>
          </w:p>
          <w:p w:rsidR="000871DE" w:rsidRPr="00CB02A6" w:rsidRDefault="000871DE" w:rsidP="00A805BE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7D1360" w:rsidRPr="00056F6D" w:rsidRDefault="007D1360" w:rsidP="00A805BE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knowledge will children need to have in order to write this successfully?</w:t>
            </w:r>
          </w:p>
          <w:p w:rsidR="007D1360" w:rsidRDefault="00C45CB5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C45CB5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biography looks like and features of this. </w:t>
            </w:r>
          </w:p>
          <w:p w:rsidR="00CE5CB8" w:rsidRDefault="00CE5CB8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CE5CB8" w:rsidRDefault="00CE5CB8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evolution is. </w:t>
            </w:r>
          </w:p>
          <w:p w:rsidR="00CE5CB8" w:rsidRDefault="00CE5CB8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CE5CB8" w:rsidRPr="00C45CB5" w:rsidRDefault="00CE5CB8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Charlies Darwin’s impact on learning about evolution and what we know. </w:t>
            </w:r>
          </w:p>
        </w:tc>
        <w:tc>
          <w:tcPr>
            <w:tcW w:w="3757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D1360" w:rsidRPr="004A774F" w:rsidRDefault="00CE5CB8" w:rsidP="007D136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familiar setting of house, linked to story setting. </w:t>
            </w:r>
            <w:r w:rsidR="007D1360"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1360" w:rsidRDefault="007D136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871DE" w:rsidRDefault="000871DE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meaning of some trickier vocabulary from Skellig story. </w:t>
            </w:r>
          </w:p>
          <w:p w:rsidR="000871DE" w:rsidRDefault="000871DE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871DE" w:rsidRPr="004A774F" w:rsidRDefault="000871DE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mythical creatures are. </w:t>
            </w:r>
          </w:p>
        </w:tc>
      </w:tr>
      <w:tr w:rsidR="007D1360" w:rsidRPr="00056F6D" w:rsidTr="001D33D9">
        <w:trPr>
          <w:trHeight w:val="416"/>
        </w:trPr>
        <w:tc>
          <w:tcPr>
            <w:tcW w:w="1213" w:type="dxa"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words will help children to 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describe this content knowledge?</w:t>
            </w:r>
          </w:p>
          <w:p w:rsidR="007D1360" w:rsidRDefault="007D1360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D1360" w:rsidRDefault="007D1360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D1360" w:rsidRPr="008058A6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8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D1360" w:rsidRDefault="00C45CB5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45CB5">
              <w:rPr>
                <w:rFonts w:cstheme="minorHAnsi"/>
                <w:color w:val="FF0000"/>
                <w:sz w:val="20"/>
                <w:szCs w:val="20"/>
              </w:rPr>
              <w:t>U</w:t>
            </w:r>
            <w:r w:rsidRPr="00C45CB5">
              <w:rPr>
                <w:rFonts w:cstheme="minorHAnsi"/>
                <w:color w:val="FF0000"/>
                <w:sz w:val="20"/>
                <w:szCs w:val="20"/>
              </w:rPr>
              <w:t>se adverbials of time, place, manner and duration in a variety of places in a sentence</w:t>
            </w:r>
            <w:r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:rsidR="00C45CB5" w:rsidRDefault="00C45CB5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C45CB5" w:rsidRDefault="00C45CB5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Adjectives-using more than one to describe something. </w:t>
            </w:r>
          </w:p>
          <w:p w:rsidR="00CE5CB8" w:rsidRDefault="00CE5CB8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CE5CB8" w:rsidRDefault="00CE5CB8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Abstract nouns for feelings and thoughts of narrator. </w:t>
            </w:r>
          </w:p>
          <w:p w:rsidR="000871DE" w:rsidRDefault="000871DE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871DE" w:rsidRDefault="000871DE" w:rsidP="000871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 xml:space="preserve">Selecting vocabulary that will interest the reader-synonyms.  </w:t>
            </w:r>
          </w:p>
          <w:p w:rsidR="000871DE" w:rsidRDefault="000871DE" w:rsidP="000871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0871DE" w:rsidRDefault="000871DE" w:rsidP="000871D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Passive verbs for passive voice. </w:t>
            </w:r>
          </w:p>
          <w:p w:rsidR="001D33D9" w:rsidRDefault="001D33D9" w:rsidP="000871D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1D33D9" w:rsidRPr="00C45CB5" w:rsidRDefault="001D33D9" w:rsidP="000871DE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Contracted forms for more informal language in speech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from characters</w:t>
            </w:r>
            <w:r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3758" w:type="dxa"/>
          </w:tcPr>
          <w:p w:rsidR="007D1360" w:rsidRPr="00056F6D" w:rsidRDefault="007D1360" w:rsidP="00A805BE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lastRenderedPageBreak/>
              <w:t>What words will help children to describe this content knowledge?</w:t>
            </w:r>
          </w:p>
          <w:p w:rsidR="007D1360" w:rsidRDefault="00CE5CB8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5CB8">
              <w:rPr>
                <w:rFonts w:cstheme="minorHAnsi"/>
                <w:color w:val="FF0000"/>
                <w:sz w:val="20"/>
                <w:szCs w:val="20"/>
              </w:rPr>
              <w:t xml:space="preserve">Topical vocabulary linked to evolution. </w:t>
            </w:r>
          </w:p>
          <w:p w:rsidR="002C08B6" w:rsidRDefault="002C08B6" w:rsidP="002C08B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C08B6" w:rsidRDefault="002C08B6" w:rsidP="002C08B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Personal and possessive pronouns</w:t>
            </w:r>
          </w:p>
          <w:p w:rsidR="003464F6" w:rsidRDefault="003464F6" w:rsidP="002C08B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464F6" w:rsidRDefault="003464F6" w:rsidP="002C08B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Compound and complex sentences. </w:t>
            </w:r>
          </w:p>
          <w:p w:rsidR="003464F6" w:rsidRDefault="003464F6" w:rsidP="002C08B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464F6" w:rsidRPr="00CE5CB8" w:rsidRDefault="003464F6" w:rsidP="002C08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:rsidR="007D1360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D1360" w:rsidRDefault="007D136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29077A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linked to mythical creatures. </w:t>
            </w:r>
          </w:p>
          <w:p w:rsidR="0029077A" w:rsidRDefault="0029077A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9077A" w:rsidRDefault="0029077A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Descriptive adjectives for characters covering range of adjective types. </w:t>
            </w:r>
          </w:p>
          <w:p w:rsidR="0029077A" w:rsidRDefault="0029077A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9077A" w:rsidRDefault="001D33D9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Model verbs</w:t>
            </w:r>
            <w:r w:rsidR="00C0007A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C0007A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for degrees of possibility.</w:t>
            </w:r>
          </w:p>
          <w:p w:rsidR="001D33D9" w:rsidRDefault="001D33D9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D33D9" w:rsidRPr="0029077A" w:rsidRDefault="001D33D9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Contracted forms for more informal language in speech from characters.</w:t>
            </w:r>
          </w:p>
        </w:tc>
      </w:tr>
      <w:tr w:rsidR="007D1360" w:rsidRPr="00056F6D" w:rsidTr="00A805BE">
        <w:trPr>
          <w:trHeight w:val="1670"/>
        </w:trPr>
        <w:tc>
          <w:tcPr>
            <w:tcW w:w="1213" w:type="dxa"/>
          </w:tcPr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lastRenderedPageBreak/>
              <w:t>Sentence</w:t>
            </w: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7D1360" w:rsidRPr="00056F6D" w:rsidRDefault="007D1360" w:rsidP="00A805BE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D1360" w:rsidRPr="00FB0901" w:rsidRDefault="007D1360" w:rsidP="00A805B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748" w:type="dxa"/>
          </w:tcPr>
          <w:p w:rsidR="007D1360" w:rsidRPr="004A774F" w:rsidRDefault="007D1360" w:rsidP="00A805B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D1360" w:rsidRDefault="00C45CB5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Expanded noun phrases with 2 or more adjectives and comma use. </w:t>
            </w:r>
          </w:p>
          <w:p w:rsidR="00C45CB5" w:rsidRDefault="00C45CB5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C45CB5" w:rsidRDefault="00C45CB5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45CB5">
              <w:rPr>
                <w:rFonts w:cstheme="minorHAnsi"/>
                <w:color w:val="FF0000"/>
                <w:sz w:val="20"/>
                <w:szCs w:val="20"/>
              </w:rPr>
              <w:t>Sentence inversion</w:t>
            </w:r>
            <w:r w:rsidRPr="00C45CB5">
              <w:rPr>
                <w:rFonts w:cstheme="minorHAnsi"/>
                <w:color w:val="FF0000"/>
                <w:sz w:val="20"/>
                <w:szCs w:val="20"/>
              </w:rPr>
              <w:t xml:space="preserve"> to use verb before noun. </w:t>
            </w:r>
          </w:p>
          <w:p w:rsidR="00C45CB5" w:rsidRDefault="00C45CB5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C45CB5" w:rsidRDefault="00C45CB5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N</w:t>
            </w:r>
            <w:r w:rsidRPr="00C45CB5">
              <w:rPr>
                <w:rFonts w:cstheme="minorHAnsi"/>
                <w:color w:val="FF0000"/>
                <w:sz w:val="20"/>
                <w:szCs w:val="20"/>
              </w:rPr>
              <w:t>on-finite clauses</w:t>
            </w:r>
          </w:p>
          <w:p w:rsidR="000871DE" w:rsidRDefault="000871DE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1D33D9" w:rsidRPr="00E64156" w:rsidRDefault="000871DE" w:rsidP="00A805B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Direct speech, creating dialogue between characters. Distinguish between speech and written form. </w:t>
            </w:r>
            <w:r w:rsidR="00E64156">
              <w:rPr>
                <w:rFonts w:cstheme="minorHAnsi"/>
                <w:color w:val="FF0000"/>
                <w:sz w:val="20"/>
                <w:szCs w:val="20"/>
              </w:rPr>
              <w:t xml:space="preserve">Integrate amongst narrative. </w:t>
            </w:r>
          </w:p>
        </w:tc>
        <w:tc>
          <w:tcPr>
            <w:tcW w:w="3758" w:type="dxa"/>
          </w:tcPr>
          <w:p w:rsidR="007D1360" w:rsidRPr="00056F6D" w:rsidRDefault="007D1360" w:rsidP="00A805BE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children compose well-written eloquent sentences?</w:t>
            </w:r>
          </w:p>
          <w:p w:rsidR="002C08B6" w:rsidRDefault="002C08B6" w:rsidP="002C08B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Sequenced sentences of person’s life</w:t>
            </w:r>
          </w:p>
          <w:p w:rsidR="002C08B6" w:rsidRPr="003464F6" w:rsidRDefault="002C08B6" w:rsidP="002C08B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C08B6" w:rsidRPr="003464F6" w:rsidRDefault="002C08B6" w:rsidP="002C08B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3464F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written in third person and in past tense. </w:t>
            </w:r>
          </w:p>
          <w:p w:rsidR="007D1360" w:rsidRPr="003464F6" w:rsidRDefault="007D1360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464F6" w:rsidRPr="003464F6" w:rsidRDefault="003464F6" w:rsidP="00A805B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3464F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written in chronological order of life and linked using cohesive devices. </w:t>
            </w:r>
          </w:p>
          <w:p w:rsidR="003464F6" w:rsidRDefault="003464F6" w:rsidP="00A805BE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3464F6" w:rsidRPr="00056F6D" w:rsidRDefault="003464F6" w:rsidP="00A805BE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57" w:type="dxa"/>
          </w:tcPr>
          <w:p w:rsidR="007D1360" w:rsidRPr="00E64156" w:rsidRDefault="007D1360" w:rsidP="007D1360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E64156" w:rsidRDefault="00E64156" w:rsidP="00E6415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Expanded noun phrases with 2 or more adjectives and comma use. </w:t>
            </w:r>
          </w:p>
          <w:p w:rsidR="00E64156" w:rsidRDefault="00E64156" w:rsidP="00E6415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64156" w:rsidRDefault="00E64156" w:rsidP="00E6415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45CB5">
              <w:rPr>
                <w:rFonts w:cstheme="minorHAnsi"/>
                <w:color w:val="FF0000"/>
                <w:sz w:val="20"/>
                <w:szCs w:val="20"/>
              </w:rPr>
              <w:t xml:space="preserve">Sentence inversion to use verb before noun. </w:t>
            </w:r>
          </w:p>
          <w:p w:rsidR="00E64156" w:rsidRDefault="00E64156" w:rsidP="00E6415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4156" w:rsidRDefault="00E64156" w:rsidP="00E6415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N</w:t>
            </w:r>
            <w:r w:rsidRPr="00C45CB5">
              <w:rPr>
                <w:rFonts w:cstheme="minorHAnsi"/>
                <w:color w:val="FF0000"/>
                <w:sz w:val="20"/>
                <w:szCs w:val="20"/>
              </w:rPr>
              <w:t>on-finite clauses</w:t>
            </w:r>
          </w:p>
          <w:p w:rsidR="00E64156" w:rsidRDefault="00E64156" w:rsidP="00E6415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D1360" w:rsidRPr="004A774F" w:rsidRDefault="00E64156" w:rsidP="00E6415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Direct speech, creating dialogue between characters. Distinguish between speech and written form. Integrate amongst narrative.</w:t>
            </w:r>
          </w:p>
        </w:tc>
      </w:tr>
    </w:tbl>
    <w:p w:rsidR="00AA7975" w:rsidRDefault="00816026"/>
    <w:sectPr w:rsidR="00AA7975" w:rsidSect="007D1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0"/>
    <w:rsid w:val="000871DE"/>
    <w:rsid w:val="001D33D9"/>
    <w:rsid w:val="0029077A"/>
    <w:rsid w:val="002C08B6"/>
    <w:rsid w:val="003464F6"/>
    <w:rsid w:val="00355816"/>
    <w:rsid w:val="003C0CE3"/>
    <w:rsid w:val="007D1360"/>
    <w:rsid w:val="00816026"/>
    <w:rsid w:val="00956D46"/>
    <w:rsid w:val="00C0007A"/>
    <w:rsid w:val="00C45CB5"/>
    <w:rsid w:val="00CE5CB8"/>
    <w:rsid w:val="00E64156"/>
    <w:rsid w:val="00F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3D6A"/>
  <w15:chartTrackingRefBased/>
  <w15:docId w15:val="{B86ACB4A-FD77-42CF-8B79-F83E67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10</cp:revision>
  <dcterms:created xsi:type="dcterms:W3CDTF">2023-07-11T13:40:00Z</dcterms:created>
  <dcterms:modified xsi:type="dcterms:W3CDTF">2023-07-11T14:06:00Z</dcterms:modified>
</cp:coreProperties>
</file>