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="-431" w:tblpY="681"/>
        <w:tblW w:w="16181" w:type="dxa"/>
        <w:tblLook w:val="04A0" w:firstRow="1" w:lastRow="0" w:firstColumn="1" w:lastColumn="0" w:noHBand="0" w:noVBand="1"/>
      </w:tblPr>
      <w:tblGrid>
        <w:gridCol w:w="1233"/>
        <w:gridCol w:w="3700"/>
        <w:gridCol w:w="3743"/>
        <w:gridCol w:w="3753"/>
        <w:gridCol w:w="3752"/>
      </w:tblGrid>
      <w:tr w:rsidR="007D1360" w:rsidRPr="00056F6D" w:rsidTr="00A805BE">
        <w:trPr>
          <w:trHeight w:val="376"/>
        </w:trPr>
        <w:tc>
          <w:tcPr>
            <w:tcW w:w="1213" w:type="dxa"/>
            <w:vMerge w:val="restart"/>
          </w:tcPr>
          <w:p w:rsidR="007D1360" w:rsidRDefault="007D1360" w:rsidP="00A805BE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Year</w:t>
            </w:r>
            <w:r w:rsidR="009752A6">
              <w:rPr>
                <w:b/>
                <w:sz w:val="21"/>
                <w:szCs w:val="21"/>
              </w:rPr>
              <w:t xml:space="preserve"> 4</w:t>
            </w:r>
          </w:p>
          <w:p w:rsidR="009752A6" w:rsidRDefault="00DE22D7" w:rsidP="00A805BE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PENTECOST TERM</w:t>
            </w:r>
          </w:p>
          <w:p w:rsidR="00DE22D7" w:rsidRPr="00056F6D" w:rsidRDefault="00DE22D7" w:rsidP="00A805BE">
            <w:pPr>
              <w:rPr>
                <w:b/>
                <w:sz w:val="21"/>
                <w:szCs w:val="21"/>
              </w:rPr>
            </w:pPr>
            <w:r>
              <w:rPr>
                <w:b/>
                <w:sz w:val="20"/>
                <w:szCs w:val="20"/>
              </w:rPr>
              <w:t>(Approx.13 weeks)</w:t>
            </w:r>
          </w:p>
        </w:tc>
        <w:tc>
          <w:tcPr>
            <w:tcW w:w="3705" w:type="dxa"/>
          </w:tcPr>
          <w:p w:rsidR="007D1360" w:rsidRPr="00FB0901" w:rsidRDefault="007D1360" w:rsidP="00A805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FB0901">
              <w:rPr>
                <w:b/>
                <w:sz w:val="20"/>
                <w:szCs w:val="20"/>
              </w:rPr>
              <w:t xml:space="preserve"> weeks</w:t>
            </w:r>
            <w:r>
              <w:rPr>
                <w:b/>
                <w:sz w:val="20"/>
                <w:szCs w:val="20"/>
              </w:rPr>
              <w:t xml:space="preserve"> (2 weeks to complete in this term)</w:t>
            </w:r>
          </w:p>
        </w:tc>
        <w:tc>
          <w:tcPr>
            <w:tcW w:w="3748" w:type="dxa"/>
          </w:tcPr>
          <w:p w:rsidR="007D1360" w:rsidRPr="00056F6D" w:rsidRDefault="007D1360" w:rsidP="00A805B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 weeks</w:t>
            </w:r>
          </w:p>
        </w:tc>
        <w:tc>
          <w:tcPr>
            <w:tcW w:w="3758" w:type="dxa"/>
          </w:tcPr>
          <w:p w:rsidR="007D1360" w:rsidRPr="00056F6D" w:rsidRDefault="007D1360" w:rsidP="00A805B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 weeks</w:t>
            </w:r>
          </w:p>
        </w:tc>
        <w:tc>
          <w:tcPr>
            <w:tcW w:w="3757" w:type="dxa"/>
          </w:tcPr>
          <w:p w:rsidR="007D1360" w:rsidRDefault="007D1360" w:rsidP="00A805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 weeks </w:t>
            </w:r>
          </w:p>
          <w:p w:rsidR="007D1360" w:rsidRPr="00056F6D" w:rsidRDefault="007D1360" w:rsidP="00A805BE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9752A6" w:rsidRPr="00056F6D" w:rsidTr="00A805BE">
        <w:trPr>
          <w:trHeight w:val="377"/>
        </w:trPr>
        <w:tc>
          <w:tcPr>
            <w:tcW w:w="1213" w:type="dxa"/>
            <w:vMerge/>
          </w:tcPr>
          <w:p w:rsidR="009752A6" w:rsidRPr="00056F6D" w:rsidRDefault="009752A6" w:rsidP="009752A6">
            <w:pPr>
              <w:rPr>
                <w:rFonts w:cstheme="minorHAnsi"/>
                <w:b/>
                <w:i/>
                <w:sz w:val="21"/>
                <w:szCs w:val="21"/>
              </w:rPr>
            </w:pPr>
          </w:p>
        </w:tc>
        <w:tc>
          <w:tcPr>
            <w:tcW w:w="3705" w:type="dxa"/>
          </w:tcPr>
          <w:p w:rsidR="009752A6" w:rsidRPr="007E6959" w:rsidRDefault="009752A6" w:rsidP="009752A6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7E6959">
              <w:rPr>
                <w:rFonts w:cstheme="minorHAnsi"/>
                <w:color w:val="FF0000"/>
                <w:sz w:val="20"/>
                <w:szCs w:val="20"/>
              </w:rPr>
              <w:t>NON-FICTION (writing to inform)</w:t>
            </w:r>
          </w:p>
        </w:tc>
        <w:tc>
          <w:tcPr>
            <w:tcW w:w="3748" w:type="dxa"/>
          </w:tcPr>
          <w:p w:rsidR="009752A6" w:rsidRPr="007E6959" w:rsidRDefault="009752A6" w:rsidP="009752A6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7E6959">
              <w:rPr>
                <w:rFonts w:cstheme="minorHAnsi"/>
                <w:color w:val="FF0000"/>
                <w:sz w:val="20"/>
                <w:szCs w:val="20"/>
              </w:rPr>
              <w:t>FICTION (narrative)</w:t>
            </w:r>
          </w:p>
          <w:p w:rsidR="009752A6" w:rsidRPr="007E6959" w:rsidRDefault="009752A6" w:rsidP="009752A6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3758" w:type="dxa"/>
          </w:tcPr>
          <w:p w:rsidR="009752A6" w:rsidRPr="00056F6D" w:rsidRDefault="009752A6" w:rsidP="00381CE0">
            <w:pPr>
              <w:jc w:val="center"/>
              <w:rPr>
                <w:rFonts w:cstheme="minorHAnsi"/>
                <w:color w:val="FF0000"/>
                <w:sz w:val="21"/>
                <w:szCs w:val="21"/>
              </w:rPr>
            </w:pPr>
            <w:r>
              <w:rPr>
                <w:rFonts w:cstheme="minorHAnsi"/>
                <w:color w:val="FF0000"/>
                <w:sz w:val="21"/>
                <w:szCs w:val="21"/>
              </w:rPr>
              <w:t xml:space="preserve">NON-FICTION (writing to </w:t>
            </w:r>
            <w:r w:rsidR="00381CE0">
              <w:rPr>
                <w:rFonts w:cstheme="minorHAnsi"/>
                <w:color w:val="FF0000"/>
                <w:sz w:val="21"/>
                <w:szCs w:val="21"/>
              </w:rPr>
              <w:t>persuade</w:t>
            </w:r>
            <w:r>
              <w:rPr>
                <w:rFonts w:cstheme="minorHAnsi"/>
                <w:color w:val="FF0000"/>
                <w:sz w:val="21"/>
                <w:szCs w:val="21"/>
              </w:rPr>
              <w:t>)</w:t>
            </w:r>
          </w:p>
        </w:tc>
        <w:tc>
          <w:tcPr>
            <w:tcW w:w="3757" w:type="dxa"/>
          </w:tcPr>
          <w:p w:rsidR="009752A6" w:rsidRPr="007E6959" w:rsidRDefault="009752A6" w:rsidP="009752A6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POETRY</w:t>
            </w:r>
          </w:p>
          <w:p w:rsidR="009752A6" w:rsidRPr="00056F6D" w:rsidRDefault="009752A6" w:rsidP="009752A6">
            <w:pPr>
              <w:jc w:val="center"/>
              <w:rPr>
                <w:rFonts w:cstheme="minorHAnsi"/>
                <w:color w:val="FF0000"/>
                <w:sz w:val="21"/>
                <w:szCs w:val="21"/>
              </w:rPr>
            </w:pPr>
          </w:p>
        </w:tc>
      </w:tr>
      <w:tr w:rsidR="009D74A4" w:rsidRPr="00056F6D" w:rsidTr="00A805BE">
        <w:trPr>
          <w:trHeight w:val="312"/>
        </w:trPr>
        <w:tc>
          <w:tcPr>
            <w:tcW w:w="1213" w:type="dxa"/>
          </w:tcPr>
          <w:p w:rsidR="009D74A4" w:rsidRPr="00056F6D" w:rsidRDefault="009D74A4" w:rsidP="009D74A4">
            <w:pPr>
              <w:rPr>
                <w:rFonts w:cstheme="minorHAnsi"/>
                <w:b/>
                <w:i/>
                <w:sz w:val="21"/>
                <w:szCs w:val="21"/>
              </w:rPr>
            </w:pPr>
            <w:r w:rsidRPr="00056F6D">
              <w:rPr>
                <w:rFonts w:cstheme="minorHAnsi"/>
                <w:b/>
                <w:i/>
                <w:sz w:val="21"/>
                <w:szCs w:val="21"/>
              </w:rPr>
              <w:t xml:space="preserve">Text </w:t>
            </w:r>
          </w:p>
        </w:tc>
        <w:tc>
          <w:tcPr>
            <w:tcW w:w="3705" w:type="dxa"/>
          </w:tcPr>
          <w:p w:rsidR="009D74A4" w:rsidRDefault="009D74A4" w:rsidP="009D74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7E6959">
              <w:rPr>
                <w:rFonts w:cstheme="minorHAnsi"/>
                <w:color w:val="FF0000"/>
                <w:sz w:val="20"/>
                <w:szCs w:val="20"/>
              </w:rPr>
              <w:t>Biography</w:t>
            </w:r>
          </w:p>
          <w:p w:rsidR="009D74A4" w:rsidRPr="007E6959" w:rsidRDefault="009D74A4" w:rsidP="009D74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 xml:space="preserve">Link to R.E.- </w:t>
            </w:r>
          </w:p>
        </w:tc>
        <w:tc>
          <w:tcPr>
            <w:tcW w:w="3748" w:type="dxa"/>
          </w:tcPr>
          <w:p w:rsidR="009D74A4" w:rsidRDefault="009D74A4" w:rsidP="009D74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7E6959">
              <w:rPr>
                <w:rFonts w:cstheme="minorHAnsi"/>
                <w:color w:val="FF0000"/>
                <w:sz w:val="20"/>
                <w:szCs w:val="20"/>
              </w:rPr>
              <w:t>Firework Maker’s daughter</w:t>
            </w:r>
          </w:p>
          <w:p w:rsidR="009D74A4" w:rsidRPr="007E6959" w:rsidRDefault="009D74A4" w:rsidP="009D74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7E6959">
              <w:rPr>
                <w:rFonts w:cstheme="minorHAnsi"/>
                <w:color w:val="FF0000"/>
                <w:sz w:val="20"/>
                <w:szCs w:val="20"/>
              </w:rPr>
              <w:t>Link to</w:t>
            </w:r>
            <w:r>
              <w:rPr>
                <w:rFonts w:cstheme="minorHAnsi"/>
                <w:color w:val="FF0000"/>
                <w:sz w:val="20"/>
                <w:szCs w:val="20"/>
              </w:rPr>
              <w:t xml:space="preserve"> Geography- Volcanoes Setting</w:t>
            </w:r>
          </w:p>
        </w:tc>
        <w:tc>
          <w:tcPr>
            <w:tcW w:w="3758" w:type="dxa"/>
          </w:tcPr>
          <w:p w:rsidR="009D74A4" w:rsidRPr="002B64F5" w:rsidRDefault="009D74A4" w:rsidP="009D74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eastAsia="Arial" w:cstheme="minorHAnsi"/>
                <w:color w:val="FF0000"/>
                <w:sz w:val="20"/>
                <w:szCs w:val="20"/>
              </w:rPr>
              <w:t xml:space="preserve">Link to History Elizabethans- </w:t>
            </w:r>
            <w:r w:rsidRPr="002B64F5">
              <w:rPr>
                <w:rFonts w:eastAsia="Arial" w:cstheme="minorHAnsi"/>
                <w:color w:val="FF0000"/>
                <w:sz w:val="20"/>
                <w:szCs w:val="20"/>
              </w:rPr>
              <w:t>Persuasive letter to explore seas</w:t>
            </w:r>
            <w:r>
              <w:rPr>
                <w:rFonts w:eastAsia="Arial" w:cstheme="minorHAnsi"/>
                <w:color w:val="FF0000"/>
                <w:sz w:val="20"/>
                <w:szCs w:val="20"/>
              </w:rPr>
              <w:t xml:space="preserve"> Frances Drake</w:t>
            </w:r>
          </w:p>
        </w:tc>
        <w:tc>
          <w:tcPr>
            <w:tcW w:w="3757" w:type="dxa"/>
          </w:tcPr>
          <w:p w:rsidR="009D74A4" w:rsidRPr="00056F6D" w:rsidRDefault="009D74A4" w:rsidP="009D74A4">
            <w:pPr>
              <w:jc w:val="center"/>
              <w:rPr>
                <w:rFonts w:cstheme="minorHAnsi"/>
                <w:color w:val="FF0000"/>
                <w:sz w:val="21"/>
                <w:szCs w:val="21"/>
              </w:rPr>
            </w:pPr>
            <w:r>
              <w:rPr>
                <w:rFonts w:cstheme="minorHAnsi"/>
                <w:color w:val="FF0000"/>
                <w:sz w:val="21"/>
                <w:szCs w:val="21"/>
              </w:rPr>
              <w:t>Limericks</w:t>
            </w:r>
          </w:p>
        </w:tc>
      </w:tr>
      <w:tr w:rsidR="009D74A4" w:rsidRPr="00056F6D" w:rsidTr="00A805BE">
        <w:trPr>
          <w:trHeight w:val="1488"/>
        </w:trPr>
        <w:tc>
          <w:tcPr>
            <w:tcW w:w="1213" w:type="dxa"/>
          </w:tcPr>
          <w:p w:rsidR="009D74A4" w:rsidRPr="00056F6D" w:rsidRDefault="009D74A4" w:rsidP="009D74A4">
            <w:pPr>
              <w:rPr>
                <w:rFonts w:cstheme="minorHAnsi"/>
                <w:b/>
                <w:i/>
                <w:sz w:val="21"/>
                <w:szCs w:val="21"/>
              </w:rPr>
            </w:pPr>
            <w:r w:rsidRPr="00056F6D">
              <w:rPr>
                <w:rFonts w:cstheme="minorHAnsi"/>
                <w:b/>
                <w:i/>
                <w:sz w:val="21"/>
                <w:szCs w:val="21"/>
              </w:rPr>
              <w:t>Structure</w:t>
            </w:r>
          </w:p>
          <w:p w:rsidR="009D74A4" w:rsidRPr="00056F6D" w:rsidRDefault="009D74A4" w:rsidP="009D74A4">
            <w:pPr>
              <w:rPr>
                <w:rFonts w:cstheme="minorHAnsi"/>
                <w:b/>
                <w:i/>
                <w:sz w:val="21"/>
                <w:szCs w:val="21"/>
              </w:rPr>
            </w:pPr>
          </w:p>
          <w:p w:rsidR="009D74A4" w:rsidRPr="00056F6D" w:rsidRDefault="009D74A4" w:rsidP="009D74A4">
            <w:pPr>
              <w:rPr>
                <w:rFonts w:cstheme="minorHAnsi"/>
                <w:b/>
                <w:i/>
                <w:sz w:val="21"/>
                <w:szCs w:val="21"/>
              </w:rPr>
            </w:pPr>
          </w:p>
        </w:tc>
        <w:tc>
          <w:tcPr>
            <w:tcW w:w="3705" w:type="dxa"/>
          </w:tcPr>
          <w:p w:rsidR="009D74A4" w:rsidRDefault="009D74A4" w:rsidP="009D74A4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7E6959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How will we organise this piece of writing?</w:t>
            </w:r>
          </w:p>
          <w:p w:rsidR="009D74A4" w:rsidRDefault="009D74A4" w:rsidP="009D74A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696526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Introduction summarising main events of a person’s life</w:t>
            </w: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.</w:t>
            </w:r>
          </w:p>
          <w:p w:rsidR="009D74A4" w:rsidRDefault="009D74A4" w:rsidP="009D74A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9D74A4" w:rsidRPr="00696526" w:rsidRDefault="009D74A4" w:rsidP="009D74A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Conclusion for how they will be remembered. </w:t>
            </w:r>
          </w:p>
          <w:p w:rsidR="009D74A4" w:rsidRPr="007E6959" w:rsidRDefault="009D74A4" w:rsidP="009D74A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9D74A4" w:rsidRDefault="009D74A4" w:rsidP="009D74A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Chronological order of person’s life. </w:t>
            </w:r>
          </w:p>
          <w:p w:rsidR="009D74A4" w:rsidRDefault="009D74A4" w:rsidP="009D74A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A05C9A" w:rsidRDefault="00A05C9A" w:rsidP="00A05C9A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Formal style of writing. </w:t>
            </w:r>
          </w:p>
          <w:p w:rsidR="00A05C9A" w:rsidRDefault="00A05C9A" w:rsidP="00A05C9A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A05C9A" w:rsidRDefault="00A05C9A" w:rsidP="00A05C9A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Written in past tense.</w:t>
            </w:r>
            <w:bookmarkStart w:id="0" w:name="_GoBack"/>
            <w:bookmarkEnd w:id="0"/>
          </w:p>
          <w:p w:rsidR="009D74A4" w:rsidRPr="007E6959" w:rsidRDefault="009D74A4" w:rsidP="009D74A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748" w:type="dxa"/>
          </w:tcPr>
          <w:p w:rsidR="009D74A4" w:rsidRPr="007E6959" w:rsidRDefault="009D74A4" w:rsidP="009D74A4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7E6959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How will we organise this piece of writing?</w:t>
            </w:r>
          </w:p>
          <w:p w:rsidR="009D74A4" w:rsidRPr="007E6959" w:rsidRDefault="009D74A4" w:rsidP="009D74A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7E6959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Follow structure of story with beginning, build up, dilemma, resolution and ending. </w:t>
            </w:r>
          </w:p>
          <w:p w:rsidR="009D74A4" w:rsidRPr="007E6959" w:rsidRDefault="009D74A4" w:rsidP="009D74A4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  <w:p w:rsidR="009D74A4" w:rsidRPr="007E6959" w:rsidRDefault="009D74A4" w:rsidP="009D74A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7E6959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Quest style- character goes on a journey/quest</w:t>
            </w:r>
          </w:p>
          <w:p w:rsidR="009D74A4" w:rsidRPr="007E6959" w:rsidRDefault="009D74A4" w:rsidP="009D74A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9D74A4" w:rsidRPr="007E6959" w:rsidRDefault="009D74A4" w:rsidP="009D74A4">
            <w:pPr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758" w:type="dxa"/>
          </w:tcPr>
          <w:p w:rsidR="009D74A4" w:rsidRDefault="009D74A4" w:rsidP="009D74A4">
            <w:pPr>
              <w:rPr>
                <w:rFonts w:cstheme="minorHAnsi"/>
                <w:b/>
                <w:color w:val="222222"/>
                <w:sz w:val="21"/>
                <w:szCs w:val="21"/>
                <w:shd w:val="clear" w:color="auto" w:fill="FFFFFF"/>
              </w:rPr>
            </w:pPr>
            <w:r w:rsidRPr="00056F6D">
              <w:rPr>
                <w:rFonts w:cstheme="minorHAnsi"/>
                <w:b/>
                <w:color w:val="222222"/>
                <w:sz w:val="21"/>
                <w:szCs w:val="21"/>
                <w:shd w:val="clear" w:color="auto" w:fill="FFFFFF"/>
              </w:rPr>
              <w:t>How will we organise this piece of writing?</w:t>
            </w:r>
          </w:p>
          <w:p w:rsidR="009D74A4" w:rsidRDefault="009D74A4" w:rsidP="009D74A4">
            <w:pPr>
              <w:rPr>
                <w:rFonts w:cstheme="minorHAnsi"/>
                <w:color w:val="FF0000"/>
                <w:sz w:val="21"/>
                <w:szCs w:val="21"/>
                <w:shd w:val="clear" w:color="auto" w:fill="FFFFFF"/>
              </w:rPr>
            </w:pPr>
            <w:r w:rsidRPr="00567D7A">
              <w:rPr>
                <w:rFonts w:cstheme="minorHAnsi"/>
                <w:color w:val="FF0000"/>
                <w:sz w:val="21"/>
                <w:szCs w:val="21"/>
                <w:shd w:val="clear" w:color="auto" w:fill="FFFFFF"/>
              </w:rPr>
              <w:t xml:space="preserve">Complete argument with components well developed. </w:t>
            </w:r>
            <w:r>
              <w:rPr>
                <w:rFonts w:cstheme="minorHAnsi"/>
                <w:color w:val="FF0000"/>
                <w:sz w:val="21"/>
                <w:szCs w:val="21"/>
                <w:shd w:val="clear" w:color="auto" w:fill="FFFFFF"/>
              </w:rPr>
              <w:t>The idea is for exploration.</w:t>
            </w:r>
          </w:p>
          <w:p w:rsidR="009D74A4" w:rsidRPr="00567D7A" w:rsidRDefault="009D74A4" w:rsidP="009D74A4">
            <w:pPr>
              <w:rPr>
                <w:rFonts w:cstheme="minorHAnsi"/>
                <w:color w:val="FF0000"/>
                <w:sz w:val="21"/>
                <w:szCs w:val="21"/>
                <w:shd w:val="clear" w:color="auto" w:fill="FFFFFF"/>
              </w:rPr>
            </w:pPr>
          </w:p>
          <w:p w:rsidR="009D74A4" w:rsidRDefault="009D74A4" w:rsidP="009D74A4">
            <w:pPr>
              <w:rPr>
                <w:rFonts w:cstheme="minorHAnsi"/>
                <w:color w:val="FF0000"/>
                <w:sz w:val="21"/>
                <w:szCs w:val="21"/>
                <w:shd w:val="clear" w:color="auto" w:fill="FFFFFF"/>
              </w:rPr>
            </w:pPr>
            <w:r w:rsidRPr="00E13180">
              <w:rPr>
                <w:rFonts w:cstheme="minorHAnsi"/>
                <w:color w:val="FF0000"/>
                <w:sz w:val="21"/>
                <w:szCs w:val="21"/>
                <w:shd w:val="clear" w:color="auto" w:fill="FFFFFF"/>
              </w:rPr>
              <w:t>Introduction with clear position statement</w:t>
            </w:r>
            <w:r>
              <w:rPr>
                <w:rFonts w:cstheme="minorHAnsi"/>
                <w:color w:val="FF0000"/>
                <w:sz w:val="21"/>
                <w:szCs w:val="21"/>
                <w:shd w:val="clear" w:color="auto" w:fill="FFFFFF"/>
              </w:rPr>
              <w:t>.</w:t>
            </w:r>
          </w:p>
          <w:p w:rsidR="009D74A4" w:rsidRDefault="009D74A4" w:rsidP="009D74A4">
            <w:pPr>
              <w:rPr>
                <w:rFonts w:cstheme="minorHAnsi"/>
                <w:color w:val="FF0000"/>
                <w:sz w:val="21"/>
                <w:szCs w:val="21"/>
                <w:shd w:val="clear" w:color="auto" w:fill="FFFFFF"/>
              </w:rPr>
            </w:pPr>
          </w:p>
          <w:p w:rsidR="009D74A4" w:rsidRDefault="009D74A4" w:rsidP="009D74A4">
            <w:pPr>
              <w:rPr>
                <w:rFonts w:cstheme="minorHAnsi"/>
                <w:color w:val="FF0000"/>
                <w:sz w:val="21"/>
                <w:szCs w:val="21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1"/>
                <w:szCs w:val="21"/>
                <w:shd w:val="clear" w:color="auto" w:fill="FFFFFF"/>
              </w:rPr>
              <w:t xml:space="preserve">Body of text with reasons and detailed supporting evidence. </w:t>
            </w:r>
          </w:p>
          <w:p w:rsidR="009D74A4" w:rsidRDefault="009D74A4" w:rsidP="009D74A4">
            <w:pPr>
              <w:rPr>
                <w:rFonts w:cstheme="minorHAnsi"/>
                <w:color w:val="222222"/>
                <w:sz w:val="21"/>
                <w:szCs w:val="21"/>
                <w:shd w:val="clear" w:color="auto" w:fill="FFFFFF"/>
              </w:rPr>
            </w:pPr>
          </w:p>
          <w:p w:rsidR="009D74A4" w:rsidRPr="00E13180" w:rsidRDefault="009D74A4" w:rsidP="009D74A4">
            <w:pPr>
              <w:rPr>
                <w:rFonts w:cstheme="minorHAnsi"/>
                <w:color w:val="222222"/>
                <w:sz w:val="21"/>
                <w:szCs w:val="21"/>
                <w:shd w:val="clear" w:color="auto" w:fill="FFFFFF"/>
              </w:rPr>
            </w:pPr>
            <w:r w:rsidRPr="00E13180">
              <w:rPr>
                <w:rFonts w:cstheme="minorHAnsi"/>
                <w:color w:val="FF0000"/>
                <w:sz w:val="21"/>
                <w:szCs w:val="21"/>
                <w:shd w:val="clear" w:color="auto" w:fill="FFFFFF"/>
              </w:rPr>
              <w:t>Conclusion that reinforces writer’s position.</w:t>
            </w:r>
          </w:p>
        </w:tc>
        <w:tc>
          <w:tcPr>
            <w:tcW w:w="3757" w:type="dxa"/>
          </w:tcPr>
          <w:p w:rsidR="009D74A4" w:rsidRPr="004A774F" w:rsidRDefault="009D74A4" w:rsidP="009D74A4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4A774F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How will we organise this piece of writing?</w:t>
            </w:r>
          </w:p>
          <w:p w:rsidR="009D74A4" w:rsidRDefault="009D74A4" w:rsidP="009D74A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Recognise rhythmic pattern when saying limerick </w:t>
            </w:r>
          </w:p>
          <w:p w:rsidR="009D74A4" w:rsidRDefault="009D74A4" w:rsidP="009D74A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9D74A4" w:rsidRDefault="009D74A4" w:rsidP="009D74A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Based upon a person, place or thing and telling you about them in fun way. </w:t>
            </w:r>
          </w:p>
          <w:p w:rsidR="009D74A4" w:rsidRDefault="009D74A4" w:rsidP="009D74A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9D74A4" w:rsidRDefault="009D74A4" w:rsidP="009D74A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Use of rhyme between given lines.</w:t>
            </w:r>
          </w:p>
          <w:p w:rsidR="009D74A4" w:rsidRDefault="009D74A4" w:rsidP="009D74A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9D74A4" w:rsidRPr="004A774F" w:rsidRDefault="009D74A4" w:rsidP="009D74A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</w:tc>
      </w:tr>
      <w:tr w:rsidR="009D74A4" w:rsidRPr="00056F6D" w:rsidTr="00A805BE">
        <w:trPr>
          <w:trHeight w:val="1292"/>
        </w:trPr>
        <w:tc>
          <w:tcPr>
            <w:tcW w:w="1213" w:type="dxa"/>
          </w:tcPr>
          <w:p w:rsidR="009D74A4" w:rsidRPr="00056F6D" w:rsidRDefault="009D74A4" w:rsidP="009D74A4">
            <w:pPr>
              <w:rPr>
                <w:rFonts w:cstheme="minorHAnsi"/>
                <w:b/>
                <w:i/>
                <w:sz w:val="21"/>
                <w:szCs w:val="21"/>
              </w:rPr>
            </w:pPr>
            <w:r w:rsidRPr="00056F6D">
              <w:rPr>
                <w:rFonts w:cstheme="minorHAnsi"/>
                <w:b/>
                <w:i/>
                <w:sz w:val="21"/>
                <w:szCs w:val="21"/>
              </w:rPr>
              <w:t>Knowledge</w:t>
            </w:r>
          </w:p>
          <w:p w:rsidR="009D74A4" w:rsidRPr="00056F6D" w:rsidRDefault="009D74A4" w:rsidP="009D74A4">
            <w:pPr>
              <w:rPr>
                <w:rFonts w:cstheme="minorHAnsi"/>
                <w:b/>
                <w:i/>
                <w:sz w:val="21"/>
                <w:szCs w:val="21"/>
              </w:rPr>
            </w:pPr>
          </w:p>
        </w:tc>
        <w:tc>
          <w:tcPr>
            <w:tcW w:w="3705" w:type="dxa"/>
          </w:tcPr>
          <w:p w:rsidR="009D74A4" w:rsidRPr="007E6959" w:rsidRDefault="009D74A4" w:rsidP="009D74A4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7E6959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What knowledge will children need to have in order to write this successfully?</w:t>
            </w:r>
          </w:p>
          <w:p w:rsidR="009D74A4" w:rsidRPr="007E6959" w:rsidRDefault="00F675F2" w:rsidP="009D74A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Know what a biography looks like and its features.</w:t>
            </w:r>
          </w:p>
        </w:tc>
        <w:tc>
          <w:tcPr>
            <w:tcW w:w="3748" w:type="dxa"/>
          </w:tcPr>
          <w:p w:rsidR="009D74A4" w:rsidRPr="007E6959" w:rsidRDefault="009D74A4" w:rsidP="009D74A4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7E6959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What knowledge will children need to have in order to write this successfully?</w:t>
            </w:r>
          </w:p>
          <w:p w:rsidR="009D74A4" w:rsidRPr="007E6959" w:rsidRDefault="009D74A4" w:rsidP="009D74A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7E6959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Know what fireworks are and what a firework marker’s job involves. </w:t>
            </w:r>
          </w:p>
          <w:p w:rsidR="009D74A4" w:rsidRPr="007E6959" w:rsidRDefault="009D74A4" w:rsidP="009D74A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9D74A4" w:rsidRPr="007E6959" w:rsidRDefault="009D74A4" w:rsidP="009D74A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7E6959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Know about light (from Y3 science learning)</w:t>
            </w:r>
          </w:p>
          <w:p w:rsidR="009D74A4" w:rsidRPr="007E6959" w:rsidRDefault="009D74A4" w:rsidP="009D74A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9D74A4" w:rsidRDefault="009D74A4" w:rsidP="009D74A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7E6959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Know the gifts </w:t>
            </w: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from story </w:t>
            </w:r>
            <w:r w:rsidRPr="007E6959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and what these mean- talent, courage, perseverance and good fortune.</w:t>
            </w:r>
          </w:p>
          <w:p w:rsidR="009D74A4" w:rsidRDefault="009D74A4" w:rsidP="009D74A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9D74A4" w:rsidRPr="007E6959" w:rsidRDefault="009D74A4" w:rsidP="009D74A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Know what a volcano is like and how acts</w:t>
            </w:r>
          </w:p>
        </w:tc>
        <w:tc>
          <w:tcPr>
            <w:tcW w:w="3758" w:type="dxa"/>
          </w:tcPr>
          <w:p w:rsidR="009D74A4" w:rsidRPr="00056F6D" w:rsidRDefault="009D74A4" w:rsidP="009D74A4">
            <w:pPr>
              <w:rPr>
                <w:rFonts w:cstheme="minorHAnsi"/>
                <w:b/>
                <w:color w:val="222222"/>
                <w:sz w:val="21"/>
                <w:szCs w:val="21"/>
                <w:shd w:val="clear" w:color="auto" w:fill="FFFFFF"/>
              </w:rPr>
            </w:pPr>
            <w:r w:rsidRPr="00056F6D">
              <w:rPr>
                <w:rFonts w:cstheme="minorHAnsi"/>
                <w:b/>
                <w:color w:val="222222"/>
                <w:sz w:val="21"/>
                <w:szCs w:val="21"/>
                <w:shd w:val="clear" w:color="auto" w:fill="FFFFFF"/>
              </w:rPr>
              <w:t>What knowledge will children need to have in order to write this successfully?</w:t>
            </w:r>
          </w:p>
          <w:p w:rsidR="009D74A4" w:rsidRDefault="009D74A4" w:rsidP="009D74A4">
            <w:pPr>
              <w:rPr>
                <w:rFonts w:cstheme="minorHAnsi"/>
                <w:color w:val="FF0000"/>
                <w:sz w:val="21"/>
                <w:szCs w:val="21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1"/>
                <w:szCs w:val="21"/>
                <w:shd w:val="clear" w:color="auto" w:fill="FFFFFF"/>
              </w:rPr>
              <w:t xml:space="preserve">Know why exploration of the seas was important and its benefits in Elizabethan times. </w:t>
            </w:r>
          </w:p>
          <w:p w:rsidR="009D74A4" w:rsidRDefault="009D74A4" w:rsidP="009D74A4">
            <w:pPr>
              <w:rPr>
                <w:rFonts w:cstheme="minorHAnsi"/>
                <w:color w:val="FF0000"/>
                <w:sz w:val="21"/>
                <w:szCs w:val="21"/>
                <w:shd w:val="clear" w:color="auto" w:fill="FFFFFF"/>
              </w:rPr>
            </w:pPr>
          </w:p>
          <w:p w:rsidR="009D74A4" w:rsidRDefault="009D74A4" w:rsidP="009D74A4">
            <w:pPr>
              <w:rPr>
                <w:rFonts w:cstheme="minorHAnsi"/>
                <w:color w:val="FF0000"/>
                <w:sz w:val="21"/>
                <w:szCs w:val="21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1"/>
                <w:szCs w:val="21"/>
                <w:shd w:val="clear" w:color="auto" w:fill="FFFFFF"/>
              </w:rPr>
              <w:t xml:space="preserve">Know who Sir Frances Drake was and his explorations. </w:t>
            </w:r>
          </w:p>
          <w:p w:rsidR="009D74A4" w:rsidRDefault="009D74A4" w:rsidP="009D74A4">
            <w:pPr>
              <w:rPr>
                <w:rFonts w:cstheme="minorHAnsi"/>
                <w:color w:val="FF0000"/>
                <w:sz w:val="21"/>
                <w:szCs w:val="21"/>
                <w:shd w:val="clear" w:color="auto" w:fill="FFFFFF"/>
              </w:rPr>
            </w:pPr>
          </w:p>
          <w:p w:rsidR="009D74A4" w:rsidRPr="00056F6D" w:rsidRDefault="009D74A4" w:rsidP="009D74A4">
            <w:pPr>
              <w:rPr>
                <w:rFonts w:cstheme="minorHAnsi"/>
                <w:color w:val="FF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757" w:type="dxa"/>
          </w:tcPr>
          <w:p w:rsidR="009D74A4" w:rsidRPr="004A774F" w:rsidRDefault="009D74A4" w:rsidP="009D74A4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4A774F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What knowledge will children need to have in order to write this successfully?</w:t>
            </w:r>
          </w:p>
          <w:p w:rsidR="009D74A4" w:rsidRDefault="009D74A4" w:rsidP="009D74A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Know examples of what limericks are and how they sound. </w:t>
            </w:r>
          </w:p>
          <w:p w:rsidR="009D74A4" w:rsidRDefault="009D74A4" w:rsidP="009D74A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9D74A4" w:rsidRDefault="009D74A4" w:rsidP="009D74A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Know limerick structure is 5 lines long. </w:t>
            </w:r>
          </w:p>
          <w:p w:rsidR="009D74A4" w:rsidRDefault="009D74A4" w:rsidP="009D74A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9D74A4" w:rsidRPr="004A774F" w:rsidRDefault="009D74A4" w:rsidP="009D74A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Know when words sound the same, they rhyme. </w:t>
            </w:r>
            <w:r w:rsidRPr="004A774F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9D74A4" w:rsidRDefault="009D74A4" w:rsidP="009D74A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9D74A4" w:rsidRDefault="009D74A4" w:rsidP="009D74A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Humorous vocabulary </w:t>
            </w:r>
          </w:p>
          <w:p w:rsidR="009D74A4" w:rsidRPr="004A774F" w:rsidRDefault="009D74A4" w:rsidP="009D74A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</w:tc>
      </w:tr>
      <w:tr w:rsidR="009D74A4" w:rsidRPr="00056F6D" w:rsidTr="00381CE0">
        <w:trPr>
          <w:trHeight w:val="132"/>
        </w:trPr>
        <w:tc>
          <w:tcPr>
            <w:tcW w:w="1213" w:type="dxa"/>
          </w:tcPr>
          <w:p w:rsidR="009D74A4" w:rsidRPr="00056F6D" w:rsidRDefault="009D74A4" w:rsidP="009D74A4">
            <w:pPr>
              <w:rPr>
                <w:rFonts w:cstheme="minorHAnsi"/>
                <w:b/>
                <w:i/>
                <w:sz w:val="21"/>
                <w:szCs w:val="21"/>
              </w:rPr>
            </w:pPr>
            <w:r w:rsidRPr="00056F6D">
              <w:rPr>
                <w:rFonts w:cstheme="minorHAnsi"/>
                <w:b/>
                <w:i/>
                <w:sz w:val="21"/>
                <w:szCs w:val="21"/>
              </w:rPr>
              <w:t>Word</w:t>
            </w:r>
          </w:p>
          <w:p w:rsidR="009D74A4" w:rsidRPr="00056F6D" w:rsidRDefault="009D74A4" w:rsidP="009D74A4">
            <w:pPr>
              <w:rPr>
                <w:rFonts w:cstheme="minorHAnsi"/>
                <w:b/>
                <w:i/>
                <w:sz w:val="21"/>
                <w:szCs w:val="21"/>
              </w:rPr>
            </w:pPr>
          </w:p>
          <w:p w:rsidR="009D74A4" w:rsidRPr="00056F6D" w:rsidRDefault="009D74A4" w:rsidP="009D74A4">
            <w:pPr>
              <w:rPr>
                <w:rFonts w:cstheme="minorHAnsi"/>
                <w:b/>
                <w:i/>
                <w:sz w:val="21"/>
                <w:szCs w:val="21"/>
              </w:rPr>
            </w:pPr>
          </w:p>
        </w:tc>
        <w:tc>
          <w:tcPr>
            <w:tcW w:w="3705" w:type="dxa"/>
          </w:tcPr>
          <w:p w:rsidR="009D74A4" w:rsidRPr="007E6959" w:rsidRDefault="009D74A4" w:rsidP="009D74A4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7E6959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What words will help children to describe this content knowledge?</w:t>
            </w:r>
          </w:p>
          <w:p w:rsidR="009D74A4" w:rsidRPr="007E6959" w:rsidRDefault="009D74A4" w:rsidP="009D74A4">
            <w:pPr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  <w:r w:rsidRPr="007E6959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748" w:type="dxa"/>
          </w:tcPr>
          <w:p w:rsidR="009D74A4" w:rsidRPr="007E6959" w:rsidRDefault="009D74A4" w:rsidP="009D74A4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7E6959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What words will help children to describe this content knowledge?</w:t>
            </w:r>
          </w:p>
          <w:p w:rsidR="009D74A4" w:rsidRPr="007E6959" w:rsidRDefault="009D74A4" w:rsidP="009D74A4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7E6959">
              <w:rPr>
                <w:rFonts w:cstheme="minorHAnsi"/>
                <w:color w:val="FF0000"/>
                <w:sz w:val="20"/>
                <w:szCs w:val="20"/>
              </w:rPr>
              <w:t xml:space="preserve">Synonyms </w:t>
            </w:r>
          </w:p>
          <w:p w:rsidR="009D74A4" w:rsidRPr="007E6959" w:rsidRDefault="009D74A4" w:rsidP="009D74A4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:rsidR="009D74A4" w:rsidRPr="007E6959" w:rsidRDefault="009D74A4" w:rsidP="009D74A4">
            <w:pPr>
              <w:rPr>
                <w:rFonts w:cstheme="minorHAnsi"/>
                <w:sz w:val="20"/>
                <w:szCs w:val="20"/>
              </w:rPr>
            </w:pPr>
            <w:r w:rsidRPr="007E6959">
              <w:rPr>
                <w:rFonts w:cstheme="minorHAnsi"/>
                <w:color w:val="FF0000"/>
                <w:sz w:val="20"/>
                <w:szCs w:val="20"/>
              </w:rPr>
              <w:t>Interesting verb choices in past tense</w:t>
            </w:r>
          </w:p>
        </w:tc>
        <w:tc>
          <w:tcPr>
            <w:tcW w:w="3758" w:type="dxa"/>
          </w:tcPr>
          <w:p w:rsidR="009D74A4" w:rsidRPr="00056F6D" w:rsidRDefault="009D74A4" w:rsidP="009D74A4">
            <w:pPr>
              <w:rPr>
                <w:rFonts w:cstheme="minorHAnsi"/>
                <w:b/>
                <w:color w:val="222222"/>
                <w:sz w:val="21"/>
                <w:szCs w:val="21"/>
                <w:shd w:val="clear" w:color="auto" w:fill="FFFFFF"/>
              </w:rPr>
            </w:pPr>
            <w:r w:rsidRPr="00056F6D">
              <w:rPr>
                <w:rFonts w:cstheme="minorHAnsi"/>
                <w:b/>
                <w:color w:val="222222"/>
                <w:sz w:val="21"/>
                <w:szCs w:val="21"/>
                <w:shd w:val="clear" w:color="auto" w:fill="FFFFFF"/>
              </w:rPr>
              <w:t>What words will help children to describe this content knowledge?</w:t>
            </w:r>
          </w:p>
          <w:p w:rsidR="009D74A4" w:rsidRPr="005B498E" w:rsidRDefault="009D74A4" w:rsidP="009D74A4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Using causal conjunctions-cause and effect.</w:t>
            </w:r>
          </w:p>
          <w:p w:rsidR="009D74A4" w:rsidRPr="005B498E" w:rsidRDefault="009D74A4" w:rsidP="009D74A4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:rsidR="009D74A4" w:rsidRDefault="009D74A4" w:rsidP="009D74A4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5B498E">
              <w:rPr>
                <w:rFonts w:cstheme="minorHAnsi"/>
                <w:color w:val="FF0000"/>
                <w:sz w:val="20"/>
                <w:szCs w:val="20"/>
              </w:rPr>
              <w:t>Persuasive devices such as rhetorical questions, exaggeration</w:t>
            </w:r>
            <w:r>
              <w:rPr>
                <w:rFonts w:cstheme="minorHAnsi"/>
                <w:color w:val="FF0000"/>
                <w:sz w:val="20"/>
                <w:szCs w:val="20"/>
              </w:rPr>
              <w:t xml:space="preserve">, statistics, emotive language and repetition. </w:t>
            </w:r>
          </w:p>
          <w:p w:rsidR="00381CE0" w:rsidRPr="00345133" w:rsidRDefault="00381CE0" w:rsidP="009D74A4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lastRenderedPageBreak/>
              <w:t>Abstract nouns for emotion</w:t>
            </w:r>
          </w:p>
        </w:tc>
        <w:tc>
          <w:tcPr>
            <w:tcW w:w="3757" w:type="dxa"/>
          </w:tcPr>
          <w:p w:rsidR="009D74A4" w:rsidRDefault="009D74A4" w:rsidP="009D74A4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4A774F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lastRenderedPageBreak/>
              <w:t>What words will help children to describe this content knowledge?</w:t>
            </w:r>
          </w:p>
          <w:p w:rsidR="009D74A4" w:rsidRPr="00714EE3" w:rsidRDefault="009D74A4" w:rsidP="009D74A4">
            <w:pPr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9D74A4" w:rsidRPr="00056F6D" w:rsidTr="00A805BE">
        <w:trPr>
          <w:trHeight w:val="1670"/>
        </w:trPr>
        <w:tc>
          <w:tcPr>
            <w:tcW w:w="1213" w:type="dxa"/>
          </w:tcPr>
          <w:p w:rsidR="009D74A4" w:rsidRPr="00056F6D" w:rsidRDefault="009D74A4" w:rsidP="009D74A4">
            <w:pPr>
              <w:rPr>
                <w:rFonts w:cstheme="minorHAnsi"/>
                <w:b/>
                <w:i/>
                <w:sz w:val="21"/>
                <w:szCs w:val="21"/>
              </w:rPr>
            </w:pPr>
            <w:r w:rsidRPr="00056F6D">
              <w:rPr>
                <w:rFonts w:cstheme="minorHAnsi"/>
                <w:b/>
                <w:i/>
                <w:sz w:val="21"/>
                <w:szCs w:val="21"/>
              </w:rPr>
              <w:lastRenderedPageBreak/>
              <w:t>Sentence</w:t>
            </w:r>
          </w:p>
          <w:p w:rsidR="009D74A4" w:rsidRPr="00056F6D" w:rsidRDefault="009D74A4" w:rsidP="009D74A4">
            <w:pPr>
              <w:rPr>
                <w:rFonts w:cstheme="minorHAnsi"/>
                <w:b/>
                <w:i/>
                <w:sz w:val="21"/>
                <w:szCs w:val="21"/>
              </w:rPr>
            </w:pPr>
          </w:p>
          <w:p w:rsidR="009D74A4" w:rsidRPr="00056F6D" w:rsidRDefault="009D74A4" w:rsidP="009D74A4">
            <w:pPr>
              <w:rPr>
                <w:rFonts w:cstheme="minorHAnsi"/>
                <w:b/>
                <w:i/>
                <w:sz w:val="21"/>
                <w:szCs w:val="21"/>
              </w:rPr>
            </w:pPr>
          </w:p>
        </w:tc>
        <w:tc>
          <w:tcPr>
            <w:tcW w:w="3705" w:type="dxa"/>
          </w:tcPr>
          <w:p w:rsidR="009D74A4" w:rsidRDefault="009D74A4" w:rsidP="009D74A4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7E6959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How will children compose well-written eloquent sentences?</w:t>
            </w:r>
          </w:p>
          <w:p w:rsidR="009D74A4" w:rsidRDefault="009D74A4" w:rsidP="009D74A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Sequenced sentences of person’s life</w:t>
            </w:r>
          </w:p>
          <w:p w:rsidR="009D74A4" w:rsidRDefault="009D74A4" w:rsidP="009D74A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9D74A4" w:rsidRDefault="009D74A4" w:rsidP="009D74A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Sentences written in third person and in past tense. </w:t>
            </w:r>
          </w:p>
          <w:p w:rsidR="009D74A4" w:rsidRPr="00696526" w:rsidRDefault="009D74A4" w:rsidP="009D74A4">
            <w:pPr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748" w:type="dxa"/>
          </w:tcPr>
          <w:p w:rsidR="009D74A4" w:rsidRPr="007E6959" w:rsidRDefault="009D74A4" w:rsidP="009D74A4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7E6959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How will children compose well-written eloquent sentences?</w:t>
            </w:r>
          </w:p>
          <w:p w:rsidR="009D74A4" w:rsidRPr="007E6959" w:rsidRDefault="009D74A4" w:rsidP="009D74A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7E6959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Using direct speech including split speech, correctly demarcated. </w:t>
            </w:r>
          </w:p>
          <w:p w:rsidR="009D74A4" w:rsidRPr="007E6959" w:rsidRDefault="009D74A4" w:rsidP="009D74A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9D74A4" w:rsidRPr="007E6959" w:rsidRDefault="009D74A4" w:rsidP="009D74A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7E6959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Use of subordinating conjunctions to join clauses with further detail. </w:t>
            </w:r>
          </w:p>
          <w:p w:rsidR="009D74A4" w:rsidRPr="007E6959" w:rsidRDefault="009D74A4" w:rsidP="009D74A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7E6959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Fronted adverbial phrases demarcated with comma.</w:t>
            </w:r>
          </w:p>
          <w:p w:rsidR="009D74A4" w:rsidRPr="007E6959" w:rsidRDefault="009D74A4" w:rsidP="009D74A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9D74A4" w:rsidRPr="007E6959" w:rsidRDefault="009D74A4" w:rsidP="009D74A4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7E6959">
              <w:rPr>
                <w:rFonts w:cstheme="minorHAnsi"/>
                <w:color w:val="FF0000"/>
                <w:sz w:val="20"/>
                <w:szCs w:val="20"/>
              </w:rPr>
              <w:t xml:space="preserve">Use apostrophes for possession </w:t>
            </w:r>
          </w:p>
          <w:p w:rsidR="009D74A4" w:rsidRPr="007E6959" w:rsidRDefault="009D74A4" w:rsidP="009D74A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758" w:type="dxa"/>
          </w:tcPr>
          <w:p w:rsidR="009D74A4" w:rsidRPr="00056F6D" w:rsidRDefault="009D74A4" w:rsidP="009D74A4">
            <w:pPr>
              <w:rPr>
                <w:rFonts w:cstheme="minorHAnsi"/>
                <w:b/>
                <w:color w:val="222222"/>
                <w:sz w:val="21"/>
                <w:szCs w:val="21"/>
                <w:shd w:val="clear" w:color="auto" w:fill="FFFFFF"/>
              </w:rPr>
            </w:pPr>
            <w:r w:rsidRPr="00056F6D">
              <w:rPr>
                <w:rFonts w:cstheme="minorHAnsi"/>
                <w:b/>
                <w:color w:val="222222"/>
                <w:sz w:val="21"/>
                <w:szCs w:val="21"/>
                <w:shd w:val="clear" w:color="auto" w:fill="FFFFFF"/>
              </w:rPr>
              <w:t>How will children compose well-written eloquent sentences?</w:t>
            </w:r>
          </w:p>
          <w:p w:rsidR="009D74A4" w:rsidRDefault="009D74A4" w:rsidP="009D74A4">
            <w:pPr>
              <w:rPr>
                <w:rFonts w:cstheme="minorHAnsi"/>
                <w:color w:val="FF0000"/>
                <w:sz w:val="21"/>
                <w:szCs w:val="21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1"/>
                <w:szCs w:val="21"/>
                <w:shd w:val="clear" w:color="auto" w:fill="FFFFFF"/>
              </w:rPr>
              <w:t xml:space="preserve">Cohesion between sentences, clearly linking ideas together. </w:t>
            </w:r>
          </w:p>
          <w:p w:rsidR="009D74A4" w:rsidRDefault="009D74A4" w:rsidP="009D74A4">
            <w:pPr>
              <w:rPr>
                <w:rFonts w:cstheme="minorHAnsi"/>
                <w:color w:val="FF0000"/>
                <w:sz w:val="21"/>
                <w:szCs w:val="21"/>
                <w:shd w:val="clear" w:color="auto" w:fill="FFFFFF"/>
              </w:rPr>
            </w:pPr>
          </w:p>
          <w:p w:rsidR="009D74A4" w:rsidRDefault="009D74A4" w:rsidP="009D74A4">
            <w:pPr>
              <w:rPr>
                <w:rFonts w:cstheme="minorHAnsi"/>
                <w:color w:val="FF0000"/>
                <w:sz w:val="21"/>
                <w:szCs w:val="21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1"/>
                <w:szCs w:val="21"/>
                <w:shd w:val="clear" w:color="auto" w:fill="FFFFFF"/>
              </w:rPr>
              <w:t xml:space="preserve">Compound and complex sentences used. </w:t>
            </w:r>
          </w:p>
          <w:p w:rsidR="009D74A4" w:rsidRPr="00056F6D" w:rsidRDefault="009D74A4" w:rsidP="009D74A4">
            <w:pPr>
              <w:rPr>
                <w:rFonts w:cstheme="minorHAnsi"/>
                <w:color w:val="FF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757" w:type="dxa"/>
          </w:tcPr>
          <w:p w:rsidR="009D74A4" w:rsidRPr="004A774F" w:rsidRDefault="009D74A4" w:rsidP="009D74A4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4A774F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How will children compose well-written eloquent sentences?</w:t>
            </w:r>
          </w:p>
          <w:p w:rsidR="009D74A4" w:rsidRPr="004A774F" w:rsidRDefault="009D74A4" w:rsidP="009D74A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Have distinctive rhythm and pattern to limerick. </w:t>
            </w:r>
          </w:p>
          <w:p w:rsidR="009D74A4" w:rsidRDefault="009D74A4" w:rsidP="009D74A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9D74A4" w:rsidRPr="004A774F" w:rsidRDefault="009D74A4" w:rsidP="009D74A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Humorous tone to limerick. </w:t>
            </w:r>
          </w:p>
        </w:tc>
      </w:tr>
    </w:tbl>
    <w:p w:rsidR="00AA7975" w:rsidRDefault="00A05C9A"/>
    <w:sectPr w:rsidR="00AA7975" w:rsidSect="007D136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360"/>
    <w:rsid w:val="002B64F5"/>
    <w:rsid w:val="00345133"/>
    <w:rsid w:val="00381CE0"/>
    <w:rsid w:val="003C0CE3"/>
    <w:rsid w:val="00567D7A"/>
    <w:rsid w:val="005B498E"/>
    <w:rsid w:val="007D1360"/>
    <w:rsid w:val="00956D46"/>
    <w:rsid w:val="009752A6"/>
    <w:rsid w:val="009D74A4"/>
    <w:rsid w:val="00A05C9A"/>
    <w:rsid w:val="00B045BA"/>
    <w:rsid w:val="00D302C5"/>
    <w:rsid w:val="00DE22D7"/>
    <w:rsid w:val="00E13180"/>
    <w:rsid w:val="00E91EF9"/>
    <w:rsid w:val="00F6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35A72"/>
  <w15:chartTrackingRefBased/>
  <w15:docId w15:val="{B86ACB4A-FD77-42CF-8B79-F83E674B1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3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1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STPH955</dc:creator>
  <cp:keywords/>
  <dc:description/>
  <cp:lastModifiedBy>STPH955</cp:lastModifiedBy>
  <cp:revision>12</cp:revision>
  <dcterms:created xsi:type="dcterms:W3CDTF">2023-07-11T08:39:00Z</dcterms:created>
  <dcterms:modified xsi:type="dcterms:W3CDTF">2023-07-11T14:04:00Z</dcterms:modified>
</cp:coreProperties>
</file>