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295" w:tblpY="612"/>
        <w:tblW w:w="16297" w:type="dxa"/>
        <w:tblLook w:val="04A0" w:firstRow="1" w:lastRow="0" w:firstColumn="1" w:lastColumn="0" w:noHBand="0" w:noVBand="1"/>
      </w:tblPr>
      <w:tblGrid>
        <w:gridCol w:w="1980"/>
        <w:gridCol w:w="3969"/>
        <w:gridCol w:w="3827"/>
        <w:gridCol w:w="3827"/>
        <w:gridCol w:w="2694"/>
      </w:tblGrid>
      <w:tr w:rsidR="002E1439" w:rsidRPr="00056F6D" w:rsidTr="000717CC">
        <w:trPr>
          <w:trHeight w:val="303"/>
        </w:trPr>
        <w:tc>
          <w:tcPr>
            <w:tcW w:w="1980" w:type="dxa"/>
            <w:vMerge w:val="restart"/>
          </w:tcPr>
          <w:p w:rsidR="002E1439" w:rsidRPr="002E1439" w:rsidRDefault="002E1439" w:rsidP="00065929">
            <w:pPr>
              <w:rPr>
                <w:rFonts w:cstheme="minorHAnsi"/>
                <w:b/>
                <w:sz w:val="20"/>
                <w:szCs w:val="20"/>
              </w:rPr>
            </w:pPr>
            <w:r w:rsidRPr="002E1439">
              <w:rPr>
                <w:rFonts w:cstheme="minorHAnsi"/>
                <w:b/>
                <w:sz w:val="20"/>
                <w:szCs w:val="20"/>
              </w:rPr>
              <w:t>Year 3</w:t>
            </w:r>
          </w:p>
          <w:p w:rsidR="002E1439" w:rsidRPr="002E1439" w:rsidRDefault="002E1439" w:rsidP="00065929">
            <w:pPr>
              <w:rPr>
                <w:rFonts w:cstheme="minorHAnsi"/>
                <w:b/>
                <w:sz w:val="20"/>
                <w:szCs w:val="20"/>
              </w:rPr>
            </w:pPr>
            <w:r w:rsidRPr="002E1439">
              <w:rPr>
                <w:rFonts w:cstheme="minorHAnsi"/>
                <w:b/>
                <w:sz w:val="20"/>
                <w:szCs w:val="20"/>
              </w:rPr>
              <w:t xml:space="preserve">Pentecost term </w:t>
            </w:r>
          </w:p>
          <w:p w:rsidR="002E1439" w:rsidRPr="002E1439" w:rsidRDefault="002E1439" w:rsidP="00065929">
            <w:pPr>
              <w:rPr>
                <w:rFonts w:cstheme="minorHAnsi"/>
                <w:b/>
                <w:sz w:val="20"/>
                <w:szCs w:val="20"/>
              </w:rPr>
            </w:pPr>
            <w:r w:rsidRPr="002E1439">
              <w:rPr>
                <w:rFonts w:cstheme="minorHAnsi"/>
                <w:b/>
                <w:sz w:val="20"/>
                <w:szCs w:val="20"/>
              </w:rPr>
              <w:t>(Approx.13 weeks)</w:t>
            </w:r>
          </w:p>
        </w:tc>
        <w:tc>
          <w:tcPr>
            <w:tcW w:w="3969" w:type="dxa"/>
          </w:tcPr>
          <w:p w:rsidR="002E1439" w:rsidRPr="002E1439" w:rsidRDefault="002E1439" w:rsidP="00065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439">
              <w:rPr>
                <w:rFonts w:cstheme="minorHAnsi"/>
                <w:b/>
                <w:sz w:val="20"/>
                <w:szCs w:val="20"/>
              </w:rPr>
              <w:t>4 weeks (2 weeks to complete in this term)</w:t>
            </w:r>
          </w:p>
        </w:tc>
        <w:tc>
          <w:tcPr>
            <w:tcW w:w="3827" w:type="dxa"/>
          </w:tcPr>
          <w:p w:rsidR="002E1439" w:rsidRPr="002E1439" w:rsidRDefault="002E1439" w:rsidP="00065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439">
              <w:rPr>
                <w:rFonts w:cstheme="minorHAnsi"/>
                <w:b/>
                <w:sz w:val="20"/>
                <w:szCs w:val="20"/>
              </w:rPr>
              <w:t>4 weeks</w:t>
            </w:r>
          </w:p>
        </w:tc>
        <w:tc>
          <w:tcPr>
            <w:tcW w:w="3827" w:type="dxa"/>
          </w:tcPr>
          <w:p w:rsidR="002E1439" w:rsidRPr="002E1439" w:rsidRDefault="002E1439" w:rsidP="00065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439">
              <w:rPr>
                <w:rFonts w:cstheme="minorHAnsi"/>
                <w:b/>
                <w:sz w:val="20"/>
                <w:szCs w:val="20"/>
              </w:rPr>
              <w:t>4 weeks</w:t>
            </w:r>
          </w:p>
        </w:tc>
        <w:tc>
          <w:tcPr>
            <w:tcW w:w="2694" w:type="dxa"/>
          </w:tcPr>
          <w:p w:rsidR="002E1439" w:rsidRPr="002E1439" w:rsidRDefault="002E1439" w:rsidP="00065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439">
              <w:rPr>
                <w:rFonts w:cstheme="minorHAnsi"/>
                <w:b/>
                <w:sz w:val="20"/>
                <w:szCs w:val="20"/>
              </w:rPr>
              <w:t>2 weeks</w:t>
            </w:r>
          </w:p>
        </w:tc>
      </w:tr>
      <w:tr w:rsidR="002E1439" w:rsidRPr="00056F6D" w:rsidTr="000717CC">
        <w:trPr>
          <w:trHeight w:val="296"/>
        </w:trPr>
        <w:tc>
          <w:tcPr>
            <w:tcW w:w="1980" w:type="dxa"/>
            <w:vMerge/>
          </w:tcPr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2E1439" w:rsidRPr="002E1439" w:rsidRDefault="002E1439" w:rsidP="002E14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</w:rPr>
              <w:t>NON-FICTION (writing to inform)</w:t>
            </w:r>
          </w:p>
        </w:tc>
        <w:tc>
          <w:tcPr>
            <w:tcW w:w="3827" w:type="dxa"/>
          </w:tcPr>
          <w:p w:rsidR="002E1439" w:rsidRPr="002E1439" w:rsidRDefault="002E1439" w:rsidP="002E14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</w:rPr>
              <w:t>FICTION (Traditional Tale)</w:t>
            </w:r>
          </w:p>
        </w:tc>
        <w:tc>
          <w:tcPr>
            <w:tcW w:w="3827" w:type="dxa"/>
          </w:tcPr>
          <w:p w:rsidR="002E1439" w:rsidRPr="002E1439" w:rsidRDefault="002E1439" w:rsidP="002E14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</w:rPr>
              <w:t xml:space="preserve">NON-FICTION (writing to </w:t>
            </w:r>
            <w:r>
              <w:rPr>
                <w:rFonts w:cstheme="minorHAnsi"/>
                <w:color w:val="FF0000"/>
                <w:sz w:val="20"/>
                <w:szCs w:val="20"/>
              </w:rPr>
              <w:t>persuade</w:t>
            </w:r>
            <w:r w:rsidRPr="002E1439">
              <w:rPr>
                <w:rFonts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2E1439" w:rsidRPr="002E1439" w:rsidRDefault="002E1439" w:rsidP="002E14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</w:rPr>
              <w:t>POETRY</w:t>
            </w:r>
          </w:p>
        </w:tc>
      </w:tr>
      <w:tr w:rsidR="002E1439" w:rsidRPr="00056F6D" w:rsidTr="000717CC">
        <w:trPr>
          <w:trHeight w:val="383"/>
        </w:trPr>
        <w:tc>
          <w:tcPr>
            <w:tcW w:w="1980" w:type="dxa"/>
          </w:tcPr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2E1439">
              <w:rPr>
                <w:rFonts w:cstheme="minorHAnsi"/>
                <w:b/>
                <w:i/>
                <w:sz w:val="20"/>
                <w:szCs w:val="20"/>
              </w:rPr>
              <w:t xml:space="preserve">Text </w:t>
            </w:r>
          </w:p>
        </w:tc>
        <w:tc>
          <w:tcPr>
            <w:tcW w:w="3969" w:type="dxa"/>
          </w:tcPr>
          <w:p w:rsidR="002E1439" w:rsidRPr="002E1439" w:rsidRDefault="002E1439" w:rsidP="002E14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</w:rPr>
              <w:t xml:space="preserve">Biography </w:t>
            </w:r>
          </w:p>
        </w:tc>
        <w:tc>
          <w:tcPr>
            <w:tcW w:w="3827" w:type="dxa"/>
          </w:tcPr>
          <w:p w:rsidR="002E1439" w:rsidRPr="002E1439" w:rsidRDefault="002E1439" w:rsidP="002E14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Ice Palace</w:t>
            </w:r>
          </w:p>
        </w:tc>
        <w:tc>
          <w:tcPr>
            <w:tcW w:w="3827" w:type="dxa"/>
          </w:tcPr>
          <w:p w:rsidR="002E1439" w:rsidRDefault="002E1439" w:rsidP="002E14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Persuasive letter</w:t>
            </w:r>
          </w:p>
          <w:p w:rsidR="001835D3" w:rsidRPr="002E1439" w:rsidRDefault="001835D3" w:rsidP="002E14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Geography-coasts</w:t>
            </w:r>
          </w:p>
        </w:tc>
        <w:tc>
          <w:tcPr>
            <w:tcW w:w="2694" w:type="dxa"/>
          </w:tcPr>
          <w:p w:rsidR="002E1439" w:rsidRDefault="005B00F2" w:rsidP="002E14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Haikus and Tankas</w:t>
            </w:r>
          </w:p>
          <w:p w:rsidR="001835D3" w:rsidRPr="002E1439" w:rsidRDefault="001835D3" w:rsidP="006F796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Link to R.E. CAFOD Treasures </w:t>
            </w:r>
          </w:p>
        </w:tc>
      </w:tr>
      <w:tr w:rsidR="002E1439" w:rsidRPr="00056F6D" w:rsidTr="000717CC">
        <w:trPr>
          <w:trHeight w:val="2113"/>
        </w:trPr>
        <w:tc>
          <w:tcPr>
            <w:tcW w:w="1980" w:type="dxa"/>
          </w:tcPr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2E1439">
              <w:rPr>
                <w:rFonts w:cstheme="minorHAnsi"/>
                <w:b/>
                <w:i/>
                <w:sz w:val="20"/>
                <w:szCs w:val="20"/>
              </w:rPr>
              <w:t>Structure</w:t>
            </w:r>
          </w:p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Summarise main events of person’s life in introduction.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Conclusion of how they’ll be remembered.  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Chronological ordering of life events. </w:t>
            </w:r>
          </w:p>
        </w:tc>
        <w:tc>
          <w:tcPr>
            <w:tcW w:w="3827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501C14" w:rsidRDefault="00501C14" w:rsidP="00501C1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2E1439" w:rsidRDefault="002E1439" w:rsidP="002E1439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501C14" w:rsidRPr="002E1439" w:rsidRDefault="00501C14" w:rsidP="002E1439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2E1439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Setting out letter with address, recipient and date. </w:t>
            </w:r>
          </w:p>
          <w:p w:rsidR="00C47A9E" w:rsidRDefault="00C47A9E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B00F2" w:rsidRPr="00501C14" w:rsidRDefault="00C47A9E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Opinion in opening paragraph to state clearly why writing letter. Further paragraphs then providing reasons to back up this opinion. With strong, final concluding statement. </w:t>
            </w:r>
          </w:p>
        </w:tc>
        <w:tc>
          <w:tcPr>
            <w:tcW w:w="2694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2E1439" w:rsidRDefault="001835D3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1835D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Haiku- 5,7,5 syllables in 3 lines. </w:t>
            </w:r>
          </w:p>
          <w:p w:rsidR="001835D3" w:rsidRDefault="001835D3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835D3" w:rsidRDefault="001835D3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Tanka- 5, 7, 5, 7, 7 over 5 lines</w:t>
            </w:r>
          </w:p>
          <w:p w:rsidR="001835D3" w:rsidRDefault="001835D3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835D3" w:rsidRPr="002E1439" w:rsidRDefault="001835D3" w:rsidP="001835D3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Japanese poetry often about nature </w:t>
            </w:r>
          </w:p>
        </w:tc>
      </w:tr>
      <w:tr w:rsidR="002E1439" w:rsidRPr="00056F6D" w:rsidTr="000717CC">
        <w:trPr>
          <w:trHeight w:val="2074"/>
        </w:trPr>
        <w:tc>
          <w:tcPr>
            <w:tcW w:w="1980" w:type="dxa"/>
          </w:tcPr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2E1439">
              <w:rPr>
                <w:rFonts w:cstheme="minorHAnsi"/>
                <w:b/>
                <w:i/>
                <w:sz w:val="20"/>
                <w:szCs w:val="20"/>
              </w:rPr>
              <w:t>Knowledge</w:t>
            </w:r>
          </w:p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7766C" w:rsidRDefault="0077766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a biography looks like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and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features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of this. </w:t>
            </w:r>
          </w:p>
          <w:p w:rsidR="0077766C" w:rsidRDefault="0077766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:rsid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about the person’s life/key events. </w:t>
            </w:r>
          </w:p>
          <w:p w:rsidR="00C53591" w:rsidRDefault="00C53591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C53591" w:rsidRPr="002E1439" w:rsidRDefault="00C53591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2E1439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blacksmith is. </w:t>
            </w: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wolves look like, what they eat and where they live. </w:t>
            </w: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it feels like to be cold and what ice/snow places look like. </w:t>
            </w: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717CC" w:rsidRPr="002E1439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a prison is.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7766C" w:rsidRDefault="0077766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a persuasive letter looks like and features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of this. </w:t>
            </w:r>
          </w:p>
          <w:p w:rsidR="0077766C" w:rsidRDefault="0077766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the coast is like. 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how coast is impacted by humans. 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how we can improve the coast. 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how the coast has changed over the years and why. </w:t>
            </w:r>
          </w:p>
          <w:p w:rsidR="00C53591" w:rsidRDefault="00C53591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C53591" w:rsidRPr="002E1439" w:rsidRDefault="00C53591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E1439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that this poetry is from the Japanese culture. </w:t>
            </w: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syllable is and how to clap and count these out in words. </w:t>
            </w: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that the poem has certain structure to it. </w:t>
            </w:r>
          </w:p>
          <w:p w:rsid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0717CC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about nature e.g. flowers or animals.</w:t>
            </w:r>
          </w:p>
        </w:tc>
      </w:tr>
      <w:tr w:rsidR="002E1439" w:rsidRPr="00056F6D" w:rsidTr="000717CC">
        <w:trPr>
          <w:trHeight w:val="1381"/>
        </w:trPr>
        <w:tc>
          <w:tcPr>
            <w:tcW w:w="1980" w:type="dxa"/>
          </w:tcPr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2E1439">
              <w:rPr>
                <w:rFonts w:cstheme="minorHAnsi"/>
                <w:b/>
                <w:i/>
                <w:sz w:val="20"/>
                <w:szCs w:val="20"/>
              </w:rPr>
              <w:t>Word</w:t>
            </w:r>
          </w:p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Third person pronouns. 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Fronted time adverbials to sequencing of life. 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Past tense verbs 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linked to person’s life they are writing about. </w:t>
            </w:r>
          </w:p>
        </w:tc>
        <w:tc>
          <w:tcPr>
            <w:tcW w:w="3827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2E1439" w:rsidRDefault="000717C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Adjectives for imagery. </w:t>
            </w:r>
          </w:p>
          <w:p w:rsidR="00501C14" w:rsidRDefault="00501C14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01C14" w:rsidRDefault="00501C14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Fronted adverbials</w:t>
            </w:r>
          </w:p>
          <w:p w:rsidR="008E0716" w:rsidRDefault="008E0716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E0716" w:rsidRDefault="008E0716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Third person pronouns for characters</w:t>
            </w:r>
          </w:p>
          <w:p w:rsidR="007C65AB" w:rsidRDefault="007C65AB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C65AB" w:rsidRDefault="007C65AB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Powerful verbs</w:t>
            </w:r>
          </w:p>
          <w:p w:rsidR="00501C14" w:rsidRDefault="00501C14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01C14" w:rsidRPr="002E1439" w:rsidRDefault="00501C14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direct speech. </w:t>
            </w:r>
          </w:p>
        </w:tc>
        <w:tc>
          <w:tcPr>
            <w:tcW w:w="3827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Adverbs for time and cause 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Conjunctions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Rhetorical question to engage reader. 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B00F2" w:rsidRPr="002E1439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2E1439" w:rsidRDefault="00501C14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Adjectives for imagery </w:t>
            </w:r>
          </w:p>
          <w:p w:rsidR="00501C14" w:rsidRDefault="00501C14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01C14" w:rsidRPr="002E1439" w:rsidRDefault="00501C14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1439" w:rsidRPr="00056F6D" w:rsidTr="000717CC">
        <w:trPr>
          <w:trHeight w:val="146"/>
        </w:trPr>
        <w:tc>
          <w:tcPr>
            <w:tcW w:w="1980" w:type="dxa"/>
          </w:tcPr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2E1439">
              <w:rPr>
                <w:rFonts w:cstheme="minorHAnsi"/>
                <w:b/>
                <w:i/>
                <w:sz w:val="20"/>
                <w:szCs w:val="20"/>
              </w:rPr>
              <w:lastRenderedPageBreak/>
              <w:t>Sentence</w:t>
            </w:r>
          </w:p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2E1439" w:rsidRPr="002E1439" w:rsidRDefault="002E1439" w:rsidP="002E1439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Chronologically sequenced sentences. 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Factually based complex sentences. </w:t>
            </w: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organised by theme into a paragraph of information. </w:t>
            </w:r>
          </w:p>
        </w:tc>
        <w:tc>
          <w:tcPr>
            <w:tcW w:w="3827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8E0716" w:rsidRDefault="008E0716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Expanded noun phrases to add extra detail for the reader. </w:t>
            </w:r>
          </w:p>
          <w:p w:rsidR="008E0716" w:rsidRDefault="008E0716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E0716" w:rsidRDefault="008E0716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Fronted adverbials for time, place or cause with use of comma to demarcate correctly. </w:t>
            </w:r>
          </w:p>
          <w:p w:rsidR="008E0716" w:rsidRDefault="008E0716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Default="006F796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F796C" w:rsidRPr="002E1439" w:rsidRDefault="006F796C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5B00F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Question sentences with correct demarcation. 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Emotive sentences targeted </w:t>
            </w:r>
            <w:r w:rsidR="006F796C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to make reader feel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emotionally persuaded into something.</w:t>
            </w:r>
          </w:p>
          <w:p w:rsidR="005B00F2" w:rsidRDefault="005B00F2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Default="00C47A9E" w:rsidP="002E143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1</w:t>
            </w:r>
            <w:r w:rsidRPr="00C47A9E">
              <w:rPr>
                <w:rFonts w:cstheme="minorHAnsi"/>
                <w:color w:val="FF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paragraph showing opinion and being personal followed by m</w:t>
            </w:r>
            <w:r w:rsidR="005B00F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ostly fact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ual sentences with evidence to give reason to support.</w:t>
            </w:r>
          </w:p>
          <w:p w:rsidR="00C47A9E" w:rsidRDefault="00C47A9E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1835D3" w:rsidRPr="001835D3" w:rsidRDefault="001835D3" w:rsidP="001835D3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1835D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Demarcate sentences with commas if use fronted adverbial or subordinating clause. </w:t>
            </w:r>
          </w:p>
        </w:tc>
        <w:tc>
          <w:tcPr>
            <w:tcW w:w="2694" w:type="dxa"/>
          </w:tcPr>
          <w:p w:rsidR="002E1439" w:rsidRPr="002E1439" w:rsidRDefault="002E1439" w:rsidP="002E1439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E143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2E1439" w:rsidRDefault="008E0716" w:rsidP="002E1439">
            <w:pPr>
              <w:tabs>
                <w:tab w:val="left" w:pos="1276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Correct amount of lines. </w:t>
            </w:r>
          </w:p>
          <w:p w:rsidR="008E0716" w:rsidRDefault="008E0716" w:rsidP="002E1439">
            <w:pPr>
              <w:tabs>
                <w:tab w:val="left" w:pos="1276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E0716" w:rsidRDefault="008E0716" w:rsidP="002E1439">
            <w:pPr>
              <w:tabs>
                <w:tab w:val="left" w:pos="1276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Correct amount of syllables. </w:t>
            </w:r>
          </w:p>
          <w:p w:rsidR="008E0716" w:rsidRDefault="008E0716" w:rsidP="002E1439">
            <w:pPr>
              <w:tabs>
                <w:tab w:val="left" w:pos="1276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E0716" w:rsidRDefault="008E0716" w:rsidP="002E1439">
            <w:pPr>
              <w:tabs>
                <w:tab w:val="left" w:pos="1276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Carefully selected phrase to describe natural object. </w:t>
            </w:r>
          </w:p>
          <w:p w:rsidR="008E0716" w:rsidRDefault="008E0716" w:rsidP="002E1439">
            <w:pPr>
              <w:tabs>
                <w:tab w:val="left" w:pos="1276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E0716" w:rsidRPr="002E1439" w:rsidRDefault="008E0716" w:rsidP="002E1439">
            <w:pPr>
              <w:tabs>
                <w:tab w:val="left" w:pos="1276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E1439" w:rsidRPr="002E1439" w:rsidRDefault="002E1439" w:rsidP="002E1439">
            <w:pPr>
              <w:tabs>
                <w:tab w:val="left" w:pos="1276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AA7975" w:rsidRDefault="0077766C"/>
    <w:sectPr w:rsidR="00AA7975" w:rsidSect="002732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70"/>
    <w:rsid w:val="000717CC"/>
    <w:rsid w:val="001835D3"/>
    <w:rsid w:val="00273270"/>
    <w:rsid w:val="002E1439"/>
    <w:rsid w:val="003C0CE3"/>
    <w:rsid w:val="00501C14"/>
    <w:rsid w:val="005B00F2"/>
    <w:rsid w:val="006F796C"/>
    <w:rsid w:val="0077766C"/>
    <w:rsid w:val="007C65AB"/>
    <w:rsid w:val="008E0716"/>
    <w:rsid w:val="00956D46"/>
    <w:rsid w:val="00C47A9E"/>
    <w:rsid w:val="00C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7E63"/>
  <w15:chartTrackingRefBased/>
  <w15:docId w15:val="{83D8D400-A665-4575-8EF6-FFAB42D2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7</cp:revision>
  <dcterms:created xsi:type="dcterms:W3CDTF">2023-07-03T09:38:00Z</dcterms:created>
  <dcterms:modified xsi:type="dcterms:W3CDTF">2023-07-11T10:42:00Z</dcterms:modified>
</cp:coreProperties>
</file>