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09"/>
        <w:tblW w:w="15871" w:type="dxa"/>
        <w:tblLook w:val="04A0" w:firstRow="1" w:lastRow="0" w:firstColumn="1" w:lastColumn="0" w:noHBand="0" w:noVBand="1"/>
      </w:tblPr>
      <w:tblGrid>
        <w:gridCol w:w="1412"/>
        <w:gridCol w:w="2836"/>
        <w:gridCol w:w="3968"/>
        <w:gridCol w:w="3827"/>
        <w:gridCol w:w="3828"/>
      </w:tblGrid>
      <w:tr w:rsidR="00714673" w:rsidRPr="00FB0901" w:rsidTr="00405A61">
        <w:trPr>
          <w:trHeight w:val="274"/>
        </w:trPr>
        <w:tc>
          <w:tcPr>
            <w:tcW w:w="1412" w:type="dxa"/>
            <w:vMerge w:val="restart"/>
          </w:tcPr>
          <w:p w:rsidR="00714673" w:rsidRPr="00FB0901" w:rsidRDefault="00714673" w:rsidP="007146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3</w:t>
            </w:r>
          </w:p>
          <w:p w:rsidR="00714673" w:rsidRPr="00FB0901" w:rsidRDefault="00714673" w:rsidP="00714673">
            <w:pPr>
              <w:rPr>
                <w:b/>
                <w:sz w:val="20"/>
                <w:szCs w:val="20"/>
              </w:rPr>
            </w:pPr>
            <w:r w:rsidRPr="00FB0901">
              <w:rPr>
                <w:b/>
                <w:sz w:val="20"/>
                <w:szCs w:val="20"/>
              </w:rPr>
              <w:t xml:space="preserve">ADVENT </w:t>
            </w:r>
            <w:r>
              <w:rPr>
                <w:b/>
                <w:sz w:val="20"/>
                <w:szCs w:val="20"/>
              </w:rPr>
              <w:t>TERM (Approx.13 weeks)</w:t>
            </w:r>
          </w:p>
        </w:tc>
        <w:tc>
          <w:tcPr>
            <w:tcW w:w="2836" w:type="dxa"/>
          </w:tcPr>
          <w:p w:rsidR="00714673" w:rsidRDefault="00714673" w:rsidP="007146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weeks</w:t>
            </w:r>
          </w:p>
        </w:tc>
        <w:tc>
          <w:tcPr>
            <w:tcW w:w="3968" w:type="dxa"/>
          </w:tcPr>
          <w:p w:rsidR="00714673" w:rsidRPr="00FB0901" w:rsidRDefault="00714673" w:rsidP="007146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weeks</w:t>
            </w:r>
          </w:p>
        </w:tc>
        <w:tc>
          <w:tcPr>
            <w:tcW w:w="3827" w:type="dxa"/>
          </w:tcPr>
          <w:p w:rsidR="00714673" w:rsidRPr="00FB0901" w:rsidRDefault="00714673" w:rsidP="007146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FB0901">
              <w:rPr>
                <w:b/>
                <w:sz w:val="20"/>
                <w:szCs w:val="20"/>
              </w:rPr>
              <w:t xml:space="preserve"> weeks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714673" w:rsidRPr="00FB0901" w:rsidRDefault="00714673" w:rsidP="007146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:rsidR="00714673" w:rsidRDefault="00714673" w:rsidP="007146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FB0901">
              <w:rPr>
                <w:b/>
                <w:sz w:val="20"/>
                <w:szCs w:val="20"/>
              </w:rPr>
              <w:t xml:space="preserve"> weeks</w:t>
            </w:r>
            <w:r w:rsidR="00873C01">
              <w:rPr>
                <w:b/>
                <w:sz w:val="20"/>
                <w:szCs w:val="20"/>
              </w:rPr>
              <w:t xml:space="preserve"> (2</w:t>
            </w:r>
            <w:r>
              <w:rPr>
                <w:b/>
                <w:sz w:val="20"/>
                <w:szCs w:val="20"/>
              </w:rPr>
              <w:t xml:space="preserve"> weeks in this term)</w:t>
            </w:r>
          </w:p>
          <w:p w:rsidR="00714673" w:rsidRDefault="00714673" w:rsidP="00714673">
            <w:pPr>
              <w:jc w:val="center"/>
              <w:rPr>
                <w:b/>
                <w:sz w:val="20"/>
                <w:szCs w:val="20"/>
              </w:rPr>
            </w:pPr>
            <w:r w:rsidRPr="00470802">
              <w:rPr>
                <w:b/>
                <w:sz w:val="16"/>
                <w:szCs w:val="16"/>
              </w:rPr>
              <w:t>BEGIN THIS TOPIC THIS TERM CARRY INTO NEXT TERM.</w:t>
            </w:r>
          </w:p>
        </w:tc>
      </w:tr>
      <w:tr w:rsidR="00714673" w:rsidRPr="00FB0901" w:rsidTr="00405A61">
        <w:trPr>
          <w:trHeight w:val="441"/>
        </w:trPr>
        <w:tc>
          <w:tcPr>
            <w:tcW w:w="1412" w:type="dxa"/>
            <w:vMerge/>
          </w:tcPr>
          <w:p w:rsidR="00714673" w:rsidRPr="00FB0901" w:rsidRDefault="00714673" w:rsidP="00714673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2836" w:type="dxa"/>
          </w:tcPr>
          <w:p w:rsidR="00714673" w:rsidRPr="00FB0901" w:rsidRDefault="00714673" w:rsidP="00714673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POETRY-Performance</w:t>
            </w:r>
          </w:p>
        </w:tc>
        <w:tc>
          <w:tcPr>
            <w:tcW w:w="3968" w:type="dxa"/>
          </w:tcPr>
          <w:p w:rsidR="00714673" w:rsidRPr="00FB0901" w:rsidRDefault="00714673" w:rsidP="00714673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FICTION (historical narrative)</w:t>
            </w:r>
          </w:p>
        </w:tc>
        <w:tc>
          <w:tcPr>
            <w:tcW w:w="3827" w:type="dxa"/>
          </w:tcPr>
          <w:p w:rsidR="00714673" w:rsidRPr="00FB0901" w:rsidRDefault="00714673" w:rsidP="00714673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NON-FICTION (writing to inform)</w:t>
            </w:r>
          </w:p>
        </w:tc>
        <w:tc>
          <w:tcPr>
            <w:tcW w:w="3828" w:type="dxa"/>
          </w:tcPr>
          <w:p w:rsidR="00714673" w:rsidRDefault="00714673" w:rsidP="00714673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FICTION (Adventure narrative)</w:t>
            </w:r>
          </w:p>
        </w:tc>
      </w:tr>
      <w:tr w:rsidR="00714673" w:rsidRPr="00FB0901" w:rsidTr="00405A61">
        <w:trPr>
          <w:trHeight w:val="555"/>
        </w:trPr>
        <w:tc>
          <w:tcPr>
            <w:tcW w:w="1412" w:type="dxa"/>
          </w:tcPr>
          <w:p w:rsidR="00714673" w:rsidRPr="00FB0901" w:rsidRDefault="00714673" w:rsidP="00714673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FB0901">
              <w:rPr>
                <w:rFonts w:cstheme="minorHAnsi"/>
                <w:b/>
                <w:i/>
                <w:sz w:val="20"/>
                <w:szCs w:val="20"/>
              </w:rPr>
              <w:t xml:space="preserve">Text </w:t>
            </w:r>
          </w:p>
        </w:tc>
        <w:tc>
          <w:tcPr>
            <w:tcW w:w="2836" w:type="dxa"/>
          </w:tcPr>
          <w:p w:rsidR="00714673" w:rsidRDefault="00714673" w:rsidP="00714673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Oracy skills to perform poem </w:t>
            </w:r>
          </w:p>
          <w:p w:rsidR="00714673" w:rsidRPr="00FB0901" w:rsidRDefault="00714673" w:rsidP="00714673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The Sound Collector</w:t>
            </w:r>
          </w:p>
        </w:tc>
        <w:tc>
          <w:tcPr>
            <w:tcW w:w="3968" w:type="dxa"/>
          </w:tcPr>
          <w:p w:rsidR="00714673" w:rsidRDefault="00714673" w:rsidP="00714673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The boy with the bronze axe </w:t>
            </w:r>
          </w:p>
          <w:p w:rsidR="006E6833" w:rsidRPr="00FB0901" w:rsidRDefault="006E6833" w:rsidP="00714673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Link to History-Stone Age</w:t>
            </w:r>
          </w:p>
        </w:tc>
        <w:tc>
          <w:tcPr>
            <w:tcW w:w="3827" w:type="dxa"/>
          </w:tcPr>
          <w:p w:rsidR="006E6833" w:rsidRDefault="00714673" w:rsidP="00714673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Non chronological report </w:t>
            </w:r>
          </w:p>
          <w:p w:rsidR="00714673" w:rsidRPr="00FB0901" w:rsidRDefault="006E6833" w:rsidP="00714673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Link to Science-human</w:t>
            </w:r>
            <w:r w:rsidR="00714673">
              <w:rPr>
                <w:rFonts w:cstheme="minorHAnsi"/>
                <w:color w:val="FF0000"/>
                <w:sz w:val="20"/>
                <w:szCs w:val="20"/>
              </w:rPr>
              <w:t xml:space="preserve"> skeleton/muscles</w:t>
            </w:r>
          </w:p>
        </w:tc>
        <w:tc>
          <w:tcPr>
            <w:tcW w:w="3828" w:type="dxa"/>
          </w:tcPr>
          <w:p w:rsidR="00714673" w:rsidRDefault="00714673" w:rsidP="00714673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Bill’s New Frock</w:t>
            </w:r>
          </w:p>
        </w:tc>
      </w:tr>
      <w:tr w:rsidR="00714673" w:rsidRPr="00FB0901" w:rsidTr="00405A61">
        <w:trPr>
          <w:trHeight w:val="966"/>
        </w:trPr>
        <w:tc>
          <w:tcPr>
            <w:tcW w:w="1412" w:type="dxa"/>
          </w:tcPr>
          <w:p w:rsidR="00714673" w:rsidRPr="00FB0901" w:rsidRDefault="00714673" w:rsidP="00714673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FB0901">
              <w:rPr>
                <w:rFonts w:cstheme="minorHAnsi"/>
                <w:b/>
                <w:i/>
                <w:sz w:val="20"/>
                <w:szCs w:val="20"/>
              </w:rPr>
              <w:t>Structure</w:t>
            </w:r>
          </w:p>
          <w:p w:rsidR="00714673" w:rsidRPr="00FB0901" w:rsidRDefault="00714673" w:rsidP="00714673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714673" w:rsidRPr="00FB0901" w:rsidRDefault="00714673" w:rsidP="00714673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2836" w:type="dxa"/>
          </w:tcPr>
          <w:p w:rsidR="00714673" w:rsidRDefault="00714673" w:rsidP="00714673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FB0901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How will we organise this piece of writing?</w:t>
            </w:r>
            <w:r w:rsidRPr="00FB0901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714673" w:rsidRDefault="00714673" w:rsidP="00714673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Recognise structure of verses. </w:t>
            </w:r>
          </w:p>
          <w:p w:rsidR="00714673" w:rsidRDefault="00714673" w:rsidP="00714673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714673" w:rsidRDefault="00714673" w:rsidP="00714673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Recognise every other line rhymes and follow pattern and rhythm as read aloud. </w:t>
            </w:r>
          </w:p>
          <w:p w:rsidR="00714673" w:rsidRDefault="00714673" w:rsidP="00714673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714673" w:rsidRPr="0013003A" w:rsidRDefault="00714673" w:rsidP="00714673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color w:val="FF0000"/>
              </w:rPr>
              <w:t xml:space="preserve">Think about </w:t>
            </w:r>
            <w:r w:rsidRPr="00F6469A">
              <w:rPr>
                <w:color w:val="FF0000"/>
              </w:rPr>
              <w:t>onomatopoeia</w:t>
            </w:r>
            <w:r>
              <w:rPr>
                <w:color w:val="FF0000"/>
              </w:rPr>
              <w:t xml:space="preserve"> to support performing aloud. </w:t>
            </w:r>
          </w:p>
        </w:tc>
        <w:tc>
          <w:tcPr>
            <w:tcW w:w="3968" w:type="dxa"/>
          </w:tcPr>
          <w:p w:rsidR="00714673" w:rsidRPr="00FB0901" w:rsidRDefault="00714673" w:rsidP="00714673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FB0901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How will we organise this piece of writing?</w:t>
            </w:r>
            <w:r w:rsidRPr="00FB0901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714673" w:rsidRDefault="00714673" w:rsidP="00714673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Past tense in third voice as narrator of the story.</w:t>
            </w:r>
          </w:p>
          <w:p w:rsidR="00714673" w:rsidRDefault="00714673" w:rsidP="00714673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714673" w:rsidRDefault="00714673" w:rsidP="00714673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Follow structure of story with beginning, build up, </w:t>
            </w:r>
            <w:r w:rsidR="0022664D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dilemma, resolution and ending. </w:t>
            </w:r>
          </w:p>
          <w:p w:rsidR="00714673" w:rsidRPr="00FB0901" w:rsidRDefault="00714673" w:rsidP="00714673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27" w:type="dxa"/>
          </w:tcPr>
          <w:p w:rsidR="00714673" w:rsidRDefault="00714673" w:rsidP="00714673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FB0901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How will we organise this piece of writing?</w:t>
            </w:r>
          </w:p>
          <w:p w:rsidR="00714673" w:rsidRPr="008058A6" w:rsidRDefault="00714673" w:rsidP="00714673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8058A6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Group information on a theme together in a paragraph. </w:t>
            </w:r>
          </w:p>
          <w:p w:rsidR="00714673" w:rsidRPr="008058A6" w:rsidRDefault="00714673" w:rsidP="00714673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714673" w:rsidRPr="008058A6" w:rsidRDefault="00714673" w:rsidP="00714673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8058A6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Clear heading and sub-headings. </w:t>
            </w:r>
          </w:p>
          <w:p w:rsidR="00714673" w:rsidRDefault="00714673" w:rsidP="00714673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  <w:p w:rsidR="00714673" w:rsidRPr="008058A6" w:rsidRDefault="00714673" w:rsidP="00714673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8058A6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Use of pictures and captions interspersed within text. </w:t>
            </w:r>
          </w:p>
          <w:p w:rsidR="00714673" w:rsidRPr="003504AB" w:rsidRDefault="00714673" w:rsidP="00714673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28" w:type="dxa"/>
          </w:tcPr>
          <w:p w:rsidR="00714673" w:rsidRDefault="00714673" w:rsidP="00714673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FB0901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How will we organise this piece of writing?</w:t>
            </w:r>
          </w:p>
          <w:p w:rsidR="00A3197D" w:rsidRDefault="00A3197D" w:rsidP="00A3197D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Past tense in third voice as narrator of the story.</w:t>
            </w:r>
          </w:p>
          <w:p w:rsidR="00B32A32" w:rsidRDefault="00B32A32" w:rsidP="00B32A3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22664D" w:rsidRDefault="0022664D" w:rsidP="0022664D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Follow structure of story with beginning, build up, </w:t>
            </w: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dilemma, resolution and ending. </w:t>
            </w:r>
          </w:p>
          <w:p w:rsidR="00714673" w:rsidRPr="00FB0901" w:rsidRDefault="00714673" w:rsidP="00714673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714673" w:rsidRPr="00FB0901" w:rsidTr="00405A61">
        <w:trPr>
          <w:trHeight w:val="1254"/>
        </w:trPr>
        <w:tc>
          <w:tcPr>
            <w:tcW w:w="1412" w:type="dxa"/>
          </w:tcPr>
          <w:p w:rsidR="00714673" w:rsidRPr="00FB0901" w:rsidRDefault="00714673" w:rsidP="00714673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FB0901">
              <w:rPr>
                <w:rFonts w:cstheme="minorHAnsi"/>
                <w:b/>
                <w:i/>
                <w:sz w:val="20"/>
                <w:szCs w:val="20"/>
              </w:rPr>
              <w:t>Knowledge</w:t>
            </w:r>
          </w:p>
          <w:p w:rsidR="00714673" w:rsidRPr="00FB0901" w:rsidRDefault="00714673" w:rsidP="00714673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2836" w:type="dxa"/>
          </w:tcPr>
          <w:p w:rsidR="00714673" w:rsidRPr="00FB0901" w:rsidRDefault="00714673" w:rsidP="00714673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FB0901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What knowledge will children need to have in order to write this successfully?</w:t>
            </w:r>
          </w:p>
          <w:p w:rsidR="00714673" w:rsidRDefault="00714673" w:rsidP="00714673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Know familiar sound they might hear around them and recognise what they are. </w:t>
            </w:r>
          </w:p>
          <w:p w:rsidR="00714673" w:rsidRPr="0031007E" w:rsidRDefault="00714673" w:rsidP="00714673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8" w:type="dxa"/>
          </w:tcPr>
          <w:p w:rsidR="00714673" w:rsidRDefault="00714673" w:rsidP="00714673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FB0901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What knowledge will children need to have in order to write this successfully?</w:t>
            </w:r>
            <w:r w:rsidRPr="00FB0901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714673" w:rsidRDefault="00714673" w:rsidP="00714673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Know what coastal setting is like-where story begins. </w:t>
            </w:r>
          </w:p>
          <w:p w:rsidR="00714673" w:rsidRDefault="00714673" w:rsidP="00714673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714673" w:rsidRDefault="00714673" w:rsidP="00714673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Know about the Stone Age and how people lived with reference to how different this is to modern life. </w:t>
            </w:r>
          </w:p>
          <w:p w:rsidR="00714673" w:rsidRDefault="00714673" w:rsidP="00714673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714673" w:rsidRDefault="00714673" w:rsidP="00714673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Know what tools were used during the Stone Age. </w:t>
            </w:r>
          </w:p>
          <w:p w:rsidR="00714673" w:rsidRDefault="00714673" w:rsidP="00714673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714673" w:rsidRDefault="00714673" w:rsidP="00714673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Know how Stone Age homes looked different to our homes today. </w:t>
            </w:r>
          </w:p>
          <w:p w:rsidR="00714673" w:rsidRDefault="00714673" w:rsidP="00714673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714673" w:rsidRPr="00B26DE1" w:rsidRDefault="00714673" w:rsidP="00714673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Know how we learn about the past and what artefacts are. </w:t>
            </w:r>
          </w:p>
        </w:tc>
        <w:tc>
          <w:tcPr>
            <w:tcW w:w="3827" w:type="dxa"/>
          </w:tcPr>
          <w:p w:rsidR="00714673" w:rsidRPr="00FB0901" w:rsidRDefault="00714673" w:rsidP="00714673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FB0901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What knowledge will children need to have in order to write this successfully?</w:t>
            </w:r>
          </w:p>
          <w:p w:rsidR="009452E0" w:rsidRDefault="009452E0" w:rsidP="009452E0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Know what a non-chronological report is and see examples of this. </w:t>
            </w:r>
          </w:p>
          <w:p w:rsidR="009452E0" w:rsidRDefault="009452E0" w:rsidP="00714673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714673" w:rsidRDefault="00714673" w:rsidP="00714673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Know about the skeleton and muscles- linked to Science topic.</w:t>
            </w:r>
          </w:p>
          <w:p w:rsidR="00714673" w:rsidRDefault="00714673" w:rsidP="00714673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714673" w:rsidRPr="00FB0901" w:rsidRDefault="00714673" w:rsidP="009452E0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28" w:type="dxa"/>
          </w:tcPr>
          <w:p w:rsidR="00714673" w:rsidRPr="00FB0901" w:rsidRDefault="00714673" w:rsidP="00714673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FB0901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What knowledge will children need to have in order to write this successfully?</w:t>
            </w:r>
          </w:p>
          <w:p w:rsidR="00714673" w:rsidRDefault="004B3040" w:rsidP="00714673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4B3040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Know</w:t>
            </w:r>
            <w:r w:rsidRPr="004B3040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4B3040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about familiar settings </w:t>
            </w: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such as home and school. </w:t>
            </w:r>
          </w:p>
          <w:p w:rsidR="004B3040" w:rsidRDefault="004B3040" w:rsidP="00714673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4B3040" w:rsidRDefault="00405A61" w:rsidP="0022664D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405A61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Know what different types of clothes look like.</w:t>
            </w:r>
          </w:p>
          <w:p w:rsidR="00405A61" w:rsidRDefault="00405A61" w:rsidP="0022664D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405A61" w:rsidRPr="004B3040" w:rsidRDefault="00405A61" w:rsidP="0022664D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Know different emotions and how to describe how someone might be feeling in a given scenario.</w:t>
            </w:r>
          </w:p>
        </w:tc>
      </w:tr>
      <w:tr w:rsidR="00714673" w:rsidRPr="00FB0901" w:rsidTr="00405A61">
        <w:trPr>
          <w:trHeight w:val="1408"/>
        </w:trPr>
        <w:tc>
          <w:tcPr>
            <w:tcW w:w="1412" w:type="dxa"/>
          </w:tcPr>
          <w:p w:rsidR="00714673" w:rsidRPr="00FB0901" w:rsidRDefault="00714673" w:rsidP="00714673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FB0901">
              <w:rPr>
                <w:rFonts w:cstheme="minorHAnsi"/>
                <w:b/>
                <w:i/>
                <w:sz w:val="20"/>
                <w:szCs w:val="20"/>
              </w:rPr>
              <w:t>Word</w:t>
            </w:r>
          </w:p>
          <w:p w:rsidR="00714673" w:rsidRPr="00FB0901" w:rsidRDefault="00714673" w:rsidP="00714673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714673" w:rsidRPr="00FB0901" w:rsidRDefault="00714673" w:rsidP="00714673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2836" w:type="dxa"/>
          </w:tcPr>
          <w:p w:rsidR="00714673" w:rsidRDefault="00714673" w:rsidP="00714673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FB0901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What words will help children to describe this content knowledge?</w:t>
            </w:r>
          </w:p>
          <w:p w:rsidR="00714673" w:rsidRPr="00F6469A" w:rsidRDefault="00714673" w:rsidP="00714673">
            <w:pPr>
              <w:rPr>
                <w:rFonts w:cstheme="minorHAnsi"/>
                <w:color w:val="FF0000"/>
                <w:shd w:val="clear" w:color="auto" w:fill="FFFFFF"/>
              </w:rPr>
            </w:pPr>
            <w:r>
              <w:rPr>
                <w:color w:val="FF0000"/>
              </w:rPr>
              <w:t xml:space="preserve">Understand </w:t>
            </w:r>
            <w:r w:rsidRPr="00F6469A">
              <w:rPr>
                <w:color w:val="FF0000"/>
              </w:rPr>
              <w:t>what onomatopoeia is and find words that show this</w:t>
            </w:r>
            <w:r>
              <w:rPr>
                <w:color w:val="FF0000"/>
              </w:rPr>
              <w:t xml:space="preserve"> and say </w:t>
            </w:r>
            <w:r>
              <w:rPr>
                <w:color w:val="FF0000"/>
              </w:rPr>
              <w:lastRenderedPageBreak/>
              <w:t>these in certain way to demonstrate it</w:t>
            </w:r>
            <w:r w:rsidRPr="00F6469A">
              <w:rPr>
                <w:color w:val="FF0000"/>
              </w:rPr>
              <w:t xml:space="preserve">. </w:t>
            </w:r>
          </w:p>
          <w:p w:rsidR="00714673" w:rsidRDefault="00714673" w:rsidP="00714673">
            <w:pPr>
              <w:rPr>
                <w:rFonts w:cstheme="minorHAnsi"/>
                <w:color w:val="FF0000"/>
                <w:shd w:val="clear" w:color="auto" w:fill="FFFFFF"/>
              </w:rPr>
            </w:pPr>
          </w:p>
          <w:p w:rsidR="00714673" w:rsidRDefault="00714673" w:rsidP="00714673">
            <w:pPr>
              <w:rPr>
                <w:rFonts w:cstheme="minorHAnsi"/>
                <w:color w:val="FF0000"/>
                <w:shd w:val="clear" w:color="auto" w:fill="FFFFFF"/>
              </w:rPr>
            </w:pPr>
            <w:r>
              <w:rPr>
                <w:rFonts w:cstheme="minorHAnsi"/>
                <w:color w:val="FF0000"/>
                <w:shd w:val="clear" w:color="auto" w:fill="FFFFFF"/>
              </w:rPr>
              <w:t>Repetitiveness of “ing” verbs to describe how each sound is being made.</w:t>
            </w:r>
          </w:p>
          <w:p w:rsidR="00714673" w:rsidRPr="00F6469A" w:rsidRDefault="00714673" w:rsidP="00714673">
            <w:pPr>
              <w:rPr>
                <w:rFonts w:cstheme="minorHAnsi"/>
                <w:color w:val="FF0000"/>
                <w:shd w:val="clear" w:color="auto" w:fill="FFFFFF"/>
              </w:rPr>
            </w:pPr>
          </w:p>
          <w:p w:rsidR="00714673" w:rsidRPr="00FB0901" w:rsidRDefault="00714673" w:rsidP="00714673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F6469A">
              <w:rPr>
                <w:rFonts w:cstheme="minorHAnsi"/>
                <w:color w:val="FF0000"/>
                <w:shd w:val="clear" w:color="auto" w:fill="FFFFFF"/>
              </w:rPr>
              <w:t>Know words that rhyme.</w:t>
            </w:r>
            <w:r w:rsidRPr="00F6469A">
              <w:rPr>
                <w:rFonts w:cstheme="minorHAnsi"/>
                <w:b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968" w:type="dxa"/>
          </w:tcPr>
          <w:p w:rsidR="00714673" w:rsidRPr="00FB0901" w:rsidRDefault="00714673" w:rsidP="00714673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FB0901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lastRenderedPageBreak/>
              <w:t>What words will help children to describe this content knowledge?</w:t>
            </w:r>
          </w:p>
          <w:p w:rsidR="00714673" w:rsidRDefault="00714673" w:rsidP="00714673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Topical vocabulary linked to History topic of Stone Age. </w:t>
            </w:r>
          </w:p>
          <w:p w:rsidR="00714673" w:rsidRDefault="00714673" w:rsidP="00714673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714673" w:rsidRDefault="00714673" w:rsidP="00714673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Topical vocabulary linked to coastal setting to begin and then village setting. </w:t>
            </w:r>
          </w:p>
          <w:p w:rsidR="00714673" w:rsidRDefault="00714673" w:rsidP="00714673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714673" w:rsidRDefault="00714673" w:rsidP="00714673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714673" w:rsidRDefault="00714673" w:rsidP="00714673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714673" w:rsidRPr="00FB0901" w:rsidRDefault="00714673" w:rsidP="00714673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14673" w:rsidRDefault="00714673" w:rsidP="00714673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FB0901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lastRenderedPageBreak/>
              <w:t xml:space="preserve">What words will help children to </w:t>
            </w:r>
            <w: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describe this content knowledge?</w:t>
            </w:r>
          </w:p>
          <w:p w:rsidR="00714673" w:rsidRDefault="00714673" w:rsidP="00714673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Topical vocabulary linked to Science on human body. </w:t>
            </w:r>
          </w:p>
          <w:p w:rsidR="00714673" w:rsidRDefault="00714673" w:rsidP="00714673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714673" w:rsidRDefault="00714673" w:rsidP="00714673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Subordinating conjunctions for giving reasons.</w:t>
            </w:r>
          </w:p>
          <w:p w:rsidR="00714673" w:rsidRDefault="00714673" w:rsidP="00714673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714673" w:rsidRDefault="00714673" w:rsidP="00714673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714673" w:rsidRDefault="00714673" w:rsidP="00714673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714673" w:rsidRDefault="00714673" w:rsidP="00714673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714673" w:rsidRDefault="00714673" w:rsidP="00714673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714673" w:rsidRPr="008058A6" w:rsidRDefault="00714673" w:rsidP="00714673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28" w:type="dxa"/>
          </w:tcPr>
          <w:p w:rsidR="00714673" w:rsidRDefault="00714673" w:rsidP="00714673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FB0901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lastRenderedPageBreak/>
              <w:t xml:space="preserve">What words will help children to </w:t>
            </w:r>
            <w: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describe this content knowledge?</w:t>
            </w:r>
          </w:p>
          <w:p w:rsidR="0022664D" w:rsidRDefault="0022664D" w:rsidP="0022664D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Adjectives for description. </w:t>
            </w:r>
          </w:p>
          <w:p w:rsidR="0022664D" w:rsidRDefault="0022664D" w:rsidP="0022664D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405A61" w:rsidRDefault="0022664D" w:rsidP="0022664D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Third person pronouns</w:t>
            </w:r>
            <w:r w:rsidR="00953491">
              <w:rPr>
                <w:rFonts w:cstheme="minorHAnsi"/>
                <w:color w:val="FF0000"/>
                <w:sz w:val="20"/>
                <w:szCs w:val="20"/>
              </w:rPr>
              <w:t xml:space="preserve"> for Bill and other characters</w:t>
            </w:r>
            <w:r>
              <w:rPr>
                <w:rFonts w:cstheme="minorHAnsi"/>
                <w:color w:val="FF0000"/>
                <w:sz w:val="20"/>
                <w:szCs w:val="20"/>
              </w:rPr>
              <w:t xml:space="preserve">. </w:t>
            </w:r>
          </w:p>
          <w:p w:rsidR="00953491" w:rsidRDefault="00953491" w:rsidP="0022664D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405A61" w:rsidRDefault="00405A61" w:rsidP="0022664D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lastRenderedPageBreak/>
              <w:t xml:space="preserve">Adjectives to describe emotions and feelings. </w:t>
            </w:r>
          </w:p>
          <w:p w:rsidR="0022664D" w:rsidRDefault="0022664D" w:rsidP="0022664D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22664D" w:rsidRDefault="0022664D" w:rsidP="0022664D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Interesting verb choices for character actions. </w:t>
            </w:r>
          </w:p>
          <w:p w:rsidR="0022664D" w:rsidRDefault="0022664D" w:rsidP="0022664D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22664D" w:rsidRDefault="0022664D" w:rsidP="0022664D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Informal direct speech between friendships from text. </w:t>
            </w:r>
          </w:p>
          <w:p w:rsidR="00953491" w:rsidRPr="00FB0901" w:rsidRDefault="00953491" w:rsidP="00714673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714673" w:rsidRPr="00FB0901" w:rsidTr="00405A61">
        <w:trPr>
          <w:trHeight w:val="1685"/>
        </w:trPr>
        <w:tc>
          <w:tcPr>
            <w:tcW w:w="1412" w:type="dxa"/>
          </w:tcPr>
          <w:p w:rsidR="00714673" w:rsidRPr="00FB0901" w:rsidRDefault="00714673" w:rsidP="00714673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FB0901">
              <w:rPr>
                <w:rFonts w:cstheme="minorHAnsi"/>
                <w:b/>
                <w:i/>
                <w:sz w:val="20"/>
                <w:szCs w:val="20"/>
              </w:rPr>
              <w:lastRenderedPageBreak/>
              <w:t>Sentence</w:t>
            </w:r>
          </w:p>
          <w:p w:rsidR="00714673" w:rsidRPr="00FB0901" w:rsidRDefault="00714673" w:rsidP="00714673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714673" w:rsidRPr="00FB0901" w:rsidRDefault="00714673" w:rsidP="00714673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2836" w:type="dxa"/>
          </w:tcPr>
          <w:p w:rsidR="00714673" w:rsidRDefault="00714673" w:rsidP="00714673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FB0901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How will children compose well-written eloquent sentences?</w:t>
            </w:r>
          </w:p>
          <w:p w:rsidR="00714673" w:rsidRDefault="00714673" w:rsidP="00714673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5836AB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4-line verse with every other line rhyming. </w:t>
            </w:r>
          </w:p>
          <w:p w:rsidR="00714673" w:rsidRDefault="00714673" w:rsidP="00714673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714673" w:rsidRPr="0013003A" w:rsidRDefault="00714673" w:rsidP="00714673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Structure sentence to model of the poem- use of verb at beginning to describe the sound of what the noun is making. </w:t>
            </w:r>
          </w:p>
        </w:tc>
        <w:tc>
          <w:tcPr>
            <w:tcW w:w="3968" w:type="dxa"/>
          </w:tcPr>
          <w:p w:rsidR="00714673" w:rsidRDefault="00714673" w:rsidP="00714673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FB0901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How will children compose well-written eloquent sentences?</w:t>
            </w:r>
          </w:p>
          <w:p w:rsidR="00714673" w:rsidRDefault="00714673" w:rsidP="00714673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Expanded noun phrase sentences for description. </w:t>
            </w:r>
          </w:p>
          <w:p w:rsidR="00714673" w:rsidRDefault="00714673" w:rsidP="00714673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714673" w:rsidRDefault="00714673" w:rsidP="00714673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Use historical based information within sentences. </w:t>
            </w:r>
          </w:p>
          <w:p w:rsidR="00714673" w:rsidRDefault="00714673" w:rsidP="00714673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714673" w:rsidRDefault="00405A61" w:rsidP="00714673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Complex sentences with u</w:t>
            </w:r>
            <w:r w:rsidR="00714673">
              <w:rPr>
                <w:rFonts w:cstheme="minorHAnsi"/>
                <w:color w:val="FF0000"/>
                <w:sz w:val="20"/>
                <w:szCs w:val="20"/>
              </w:rPr>
              <w:t xml:space="preserve">se of conjunctions to join clauses together. </w:t>
            </w:r>
          </w:p>
          <w:p w:rsidR="00714673" w:rsidRDefault="00714673" w:rsidP="00714673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714673" w:rsidRPr="009714B2" w:rsidRDefault="00714673" w:rsidP="00714673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Emotive sentences to build up suspense of children being stranded at beginning of story. </w:t>
            </w:r>
          </w:p>
        </w:tc>
        <w:tc>
          <w:tcPr>
            <w:tcW w:w="3827" w:type="dxa"/>
          </w:tcPr>
          <w:p w:rsidR="00714673" w:rsidRDefault="00714673" w:rsidP="00714673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FB0901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How wil</w:t>
            </w:r>
            <w: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l children compose well-</w:t>
            </w:r>
            <w:r w:rsidRPr="00FB0901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 xml:space="preserve"> written eloquent sentences?</w:t>
            </w:r>
          </w:p>
          <w:p w:rsidR="00714673" w:rsidRDefault="0022664D" w:rsidP="00714673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405A61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Paragraphs of information set out under clear subheading and interspersed with pictures and captions. </w:t>
            </w:r>
          </w:p>
          <w:p w:rsidR="00405A61" w:rsidRDefault="00405A61" w:rsidP="00714673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405A61" w:rsidRDefault="00405A61" w:rsidP="00714673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Informative sentences supported with facts. </w:t>
            </w:r>
          </w:p>
          <w:p w:rsidR="00405A61" w:rsidRDefault="00405A61" w:rsidP="00714673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405A61" w:rsidRDefault="00405A61" w:rsidP="00405A61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Complex sentences with subordination to give reason.  </w:t>
            </w:r>
          </w:p>
          <w:p w:rsidR="00405A61" w:rsidRPr="00405A61" w:rsidRDefault="00405A61" w:rsidP="00714673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28" w:type="dxa"/>
          </w:tcPr>
          <w:p w:rsidR="00714673" w:rsidRDefault="00714673" w:rsidP="00714673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FB0901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How wil</w:t>
            </w:r>
            <w: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l children compose well-</w:t>
            </w:r>
            <w:r w:rsidRPr="00FB0901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 xml:space="preserve"> written eloquent sentences?</w:t>
            </w:r>
          </w:p>
          <w:p w:rsidR="00B316EA" w:rsidRDefault="00DE7A69" w:rsidP="00714673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Expanded noun phrases</w:t>
            </w:r>
            <w:r w:rsidR="00B316EA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 to describe the events from text and how character feels/reacts to this</w:t>
            </w: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.</w:t>
            </w:r>
          </w:p>
          <w:p w:rsidR="00B316EA" w:rsidRDefault="00B316EA" w:rsidP="00714673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DE7A69" w:rsidRPr="00FB0901" w:rsidRDefault="00B316EA" w:rsidP="00714673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Sequenced sentences so the narrative makes sense. </w:t>
            </w:r>
            <w:r w:rsidR="00DE7A69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</w:tbl>
    <w:p w:rsidR="00AA7975" w:rsidRDefault="009452E0"/>
    <w:sectPr w:rsidR="00AA7975" w:rsidSect="000B088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880"/>
    <w:rsid w:val="000B0880"/>
    <w:rsid w:val="0013003A"/>
    <w:rsid w:val="0022664D"/>
    <w:rsid w:val="00231748"/>
    <w:rsid w:val="00294594"/>
    <w:rsid w:val="003C0CE3"/>
    <w:rsid w:val="00405A61"/>
    <w:rsid w:val="004B3040"/>
    <w:rsid w:val="005836AB"/>
    <w:rsid w:val="006E6833"/>
    <w:rsid w:val="00714673"/>
    <w:rsid w:val="008058A6"/>
    <w:rsid w:val="00815EDB"/>
    <w:rsid w:val="00873C01"/>
    <w:rsid w:val="008C7BC0"/>
    <w:rsid w:val="009452E0"/>
    <w:rsid w:val="00953491"/>
    <w:rsid w:val="00956D46"/>
    <w:rsid w:val="009714B2"/>
    <w:rsid w:val="00A3197D"/>
    <w:rsid w:val="00A51C93"/>
    <w:rsid w:val="00B26DE1"/>
    <w:rsid w:val="00B316EA"/>
    <w:rsid w:val="00B32A32"/>
    <w:rsid w:val="00C517BB"/>
    <w:rsid w:val="00DC3101"/>
    <w:rsid w:val="00DE7A69"/>
    <w:rsid w:val="00E42742"/>
    <w:rsid w:val="00F634DF"/>
    <w:rsid w:val="00F6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67D80"/>
  <w15:chartTrackingRefBased/>
  <w15:docId w15:val="{DB8CEA17-46B7-4ACD-93D8-F25577487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8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0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STPH955</dc:creator>
  <cp:keywords/>
  <dc:description/>
  <cp:lastModifiedBy>STPH955</cp:lastModifiedBy>
  <cp:revision>21</cp:revision>
  <dcterms:created xsi:type="dcterms:W3CDTF">2023-07-03T08:15:00Z</dcterms:created>
  <dcterms:modified xsi:type="dcterms:W3CDTF">2023-07-11T10:41:00Z</dcterms:modified>
</cp:coreProperties>
</file>