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431" w:tblpY="681"/>
        <w:tblW w:w="16155" w:type="dxa"/>
        <w:tblLook w:val="04A0" w:firstRow="1" w:lastRow="0" w:firstColumn="1" w:lastColumn="0" w:noHBand="0" w:noVBand="1"/>
      </w:tblPr>
      <w:tblGrid>
        <w:gridCol w:w="1274"/>
        <w:gridCol w:w="3541"/>
        <w:gridCol w:w="3827"/>
        <w:gridCol w:w="3827"/>
        <w:gridCol w:w="3686"/>
      </w:tblGrid>
      <w:tr w:rsidR="00FE7292" w:rsidRPr="00056F6D" w:rsidTr="00FE7292">
        <w:trPr>
          <w:trHeight w:val="353"/>
        </w:trPr>
        <w:tc>
          <w:tcPr>
            <w:tcW w:w="1274" w:type="dxa"/>
            <w:vMerge w:val="restart"/>
          </w:tcPr>
          <w:p w:rsidR="00FE7292" w:rsidRPr="00056F6D" w:rsidRDefault="00FE7292" w:rsidP="00FE729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Year 2</w:t>
            </w:r>
            <w:r w:rsidRPr="00056F6D">
              <w:rPr>
                <w:b/>
                <w:sz w:val="21"/>
                <w:szCs w:val="21"/>
              </w:rPr>
              <w:t xml:space="preserve"> </w:t>
            </w:r>
          </w:p>
          <w:p w:rsidR="00FE7292" w:rsidRDefault="00FE7292" w:rsidP="00FE729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Lent Term</w:t>
            </w:r>
          </w:p>
          <w:p w:rsidR="00F94384" w:rsidRPr="00056F6D" w:rsidRDefault="00F94384" w:rsidP="00FE7292">
            <w:pPr>
              <w:rPr>
                <w:b/>
                <w:sz w:val="21"/>
                <w:szCs w:val="21"/>
              </w:rPr>
            </w:pPr>
            <w:r>
              <w:rPr>
                <w:b/>
                <w:sz w:val="20"/>
                <w:szCs w:val="20"/>
              </w:rPr>
              <w:t>(Approx.13 weeks)</w:t>
            </w:r>
          </w:p>
        </w:tc>
        <w:tc>
          <w:tcPr>
            <w:tcW w:w="3541" w:type="dxa"/>
          </w:tcPr>
          <w:p w:rsidR="00FE7292" w:rsidRPr="00056F6D" w:rsidRDefault="005D1BF8" w:rsidP="00FE729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  <w:r w:rsidR="00FE7292">
              <w:rPr>
                <w:b/>
                <w:sz w:val="21"/>
                <w:szCs w:val="21"/>
              </w:rPr>
              <w:t>4 week</w:t>
            </w:r>
            <w:r w:rsidR="00574BEE">
              <w:rPr>
                <w:b/>
                <w:sz w:val="21"/>
                <w:szCs w:val="21"/>
              </w:rPr>
              <w:t xml:space="preserve"> topic (2</w:t>
            </w:r>
            <w:r>
              <w:rPr>
                <w:b/>
                <w:sz w:val="21"/>
                <w:szCs w:val="21"/>
              </w:rPr>
              <w:t xml:space="preserve"> week to complete from last term</w:t>
            </w:r>
            <w:r w:rsidR="00FE7292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3827" w:type="dxa"/>
          </w:tcPr>
          <w:p w:rsidR="00FE7292" w:rsidRPr="00056F6D" w:rsidRDefault="005D1BF8" w:rsidP="00FE729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 weeks</w:t>
            </w:r>
          </w:p>
        </w:tc>
        <w:tc>
          <w:tcPr>
            <w:tcW w:w="3827" w:type="dxa"/>
          </w:tcPr>
          <w:p w:rsidR="00FE7292" w:rsidRPr="00056F6D" w:rsidRDefault="005D1BF8" w:rsidP="00FE729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 weeks</w:t>
            </w:r>
          </w:p>
        </w:tc>
        <w:tc>
          <w:tcPr>
            <w:tcW w:w="3686" w:type="dxa"/>
          </w:tcPr>
          <w:p w:rsidR="00574BEE" w:rsidRDefault="005D1BF8" w:rsidP="00574BEE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r>
              <w:rPr>
                <w:b/>
                <w:sz w:val="21"/>
                <w:szCs w:val="21"/>
              </w:rPr>
              <w:t>4 weeks</w:t>
            </w:r>
            <w:r w:rsidR="00574BEE">
              <w:rPr>
                <w:b/>
                <w:sz w:val="20"/>
                <w:szCs w:val="20"/>
              </w:rPr>
              <w:t xml:space="preserve"> (2 weeks in this term)</w:t>
            </w:r>
          </w:p>
          <w:p w:rsidR="00FE7292" w:rsidRPr="00056F6D" w:rsidRDefault="00574BEE" w:rsidP="00574BEE">
            <w:pPr>
              <w:jc w:val="center"/>
              <w:rPr>
                <w:b/>
                <w:sz w:val="21"/>
                <w:szCs w:val="21"/>
              </w:rPr>
            </w:pPr>
            <w:r w:rsidRPr="00470802">
              <w:rPr>
                <w:b/>
                <w:sz w:val="16"/>
                <w:szCs w:val="16"/>
              </w:rPr>
              <w:t>BEGIN THIS TOPIC THIS TERM CARRY INTO NEXT TERM.</w:t>
            </w:r>
            <w:bookmarkEnd w:id="0"/>
          </w:p>
        </w:tc>
      </w:tr>
      <w:tr w:rsidR="00FE7292" w:rsidRPr="00056F6D" w:rsidTr="00FE7292">
        <w:trPr>
          <w:trHeight w:val="354"/>
        </w:trPr>
        <w:tc>
          <w:tcPr>
            <w:tcW w:w="1274" w:type="dxa"/>
            <w:vMerge/>
          </w:tcPr>
          <w:p w:rsidR="00FE7292" w:rsidRPr="00056F6D" w:rsidRDefault="00FE7292" w:rsidP="00FE7292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541" w:type="dxa"/>
          </w:tcPr>
          <w:p w:rsidR="00FE7292" w:rsidRDefault="00FE7292" w:rsidP="00FE729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FICTION (Adventure narrative)</w:t>
            </w:r>
          </w:p>
          <w:p w:rsidR="00F94384" w:rsidRPr="00F94384" w:rsidRDefault="00F94384" w:rsidP="00FE729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F94384">
              <w:rPr>
                <w:rFonts w:cstheme="minorHAnsi"/>
                <w:b/>
                <w:color w:val="FF0000"/>
                <w:sz w:val="20"/>
                <w:szCs w:val="20"/>
              </w:rPr>
              <w:t>CONTINUED FROM ADVENT</w:t>
            </w:r>
          </w:p>
        </w:tc>
        <w:tc>
          <w:tcPr>
            <w:tcW w:w="3827" w:type="dxa"/>
          </w:tcPr>
          <w:p w:rsidR="00FE7292" w:rsidRDefault="00FE7292" w:rsidP="00FE729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1"/>
                <w:szCs w:val="21"/>
              </w:rPr>
              <w:t>NON-FICTION (writing to inform)</w:t>
            </w:r>
          </w:p>
        </w:tc>
        <w:tc>
          <w:tcPr>
            <w:tcW w:w="3827" w:type="dxa"/>
          </w:tcPr>
          <w:p w:rsidR="00FE7292" w:rsidRPr="00056F6D" w:rsidRDefault="00FE7292" w:rsidP="00FE7292">
            <w:pPr>
              <w:jc w:val="center"/>
              <w:rPr>
                <w:rFonts w:cstheme="minorHAnsi"/>
                <w:color w:val="FF0000"/>
                <w:sz w:val="21"/>
                <w:szCs w:val="21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FICTION </w:t>
            </w:r>
            <w:r w:rsidRPr="00D866A8">
              <w:rPr>
                <w:rFonts w:cstheme="minorHAnsi"/>
                <w:color w:val="FF0000"/>
                <w:sz w:val="20"/>
                <w:szCs w:val="20"/>
              </w:rPr>
              <w:t>(narrative)</w:t>
            </w:r>
          </w:p>
        </w:tc>
        <w:tc>
          <w:tcPr>
            <w:tcW w:w="3686" w:type="dxa"/>
          </w:tcPr>
          <w:p w:rsidR="00FE7292" w:rsidRPr="00056F6D" w:rsidRDefault="00FE7292" w:rsidP="00FE7292">
            <w:pPr>
              <w:jc w:val="center"/>
              <w:rPr>
                <w:rFonts w:cstheme="minorHAnsi"/>
                <w:color w:val="FF0000"/>
                <w:sz w:val="21"/>
                <w:szCs w:val="21"/>
              </w:rPr>
            </w:pPr>
            <w:r>
              <w:rPr>
                <w:rFonts w:cstheme="minorHAnsi"/>
                <w:color w:val="FF0000"/>
                <w:sz w:val="21"/>
                <w:szCs w:val="21"/>
              </w:rPr>
              <w:t>NON-FICTION (writing to inform)</w:t>
            </w:r>
          </w:p>
        </w:tc>
      </w:tr>
      <w:tr w:rsidR="00FE7292" w:rsidRPr="00056F6D" w:rsidTr="00FE7292">
        <w:trPr>
          <w:trHeight w:val="293"/>
        </w:trPr>
        <w:tc>
          <w:tcPr>
            <w:tcW w:w="1274" w:type="dxa"/>
          </w:tcPr>
          <w:p w:rsidR="00FE7292" w:rsidRPr="00056F6D" w:rsidRDefault="00FE7292" w:rsidP="00FE7292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t xml:space="preserve">Text </w:t>
            </w:r>
          </w:p>
        </w:tc>
        <w:tc>
          <w:tcPr>
            <w:tcW w:w="3541" w:type="dxa"/>
          </w:tcPr>
          <w:p w:rsidR="00FE7292" w:rsidRPr="006779BD" w:rsidRDefault="00FE7292" w:rsidP="00FE729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Where the wild things are</w:t>
            </w:r>
          </w:p>
        </w:tc>
        <w:tc>
          <w:tcPr>
            <w:tcW w:w="3827" w:type="dxa"/>
          </w:tcPr>
          <w:p w:rsidR="00FE7292" w:rsidRDefault="00FE7292" w:rsidP="00FE729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Instructions </w:t>
            </w:r>
          </w:p>
        </w:tc>
        <w:tc>
          <w:tcPr>
            <w:tcW w:w="3827" w:type="dxa"/>
          </w:tcPr>
          <w:p w:rsidR="00FE7292" w:rsidRPr="006779BD" w:rsidRDefault="00FE7292" w:rsidP="00FE729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The Tiger who came to tea.</w:t>
            </w:r>
            <w:r w:rsidRPr="00D866A8">
              <w:rPr>
                <w:rFonts w:cstheme="minorHAnsi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3686" w:type="dxa"/>
          </w:tcPr>
          <w:p w:rsidR="00FE7292" w:rsidRPr="00056F6D" w:rsidRDefault="00FE7292" w:rsidP="00FE7292">
            <w:pPr>
              <w:jc w:val="center"/>
              <w:rPr>
                <w:rFonts w:cstheme="minorHAnsi"/>
                <w:color w:val="FF0000"/>
                <w:sz w:val="21"/>
                <w:szCs w:val="21"/>
              </w:rPr>
            </w:pPr>
            <w:r>
              <w:rPr>
                <w:rFonts w:cstheme="minorHAnsi"/>
                <w:color w:val="FF0000"/>
                <w:sz w:val="21"/>
                <w:szCs w:val="21"/>
              </w:rPr>
              <w:t xml:space="preserve">Explanation text on butterflies.  </w:t>
            </w:r>
          </w:p>
        </w:tc>
      </w:tr>
      <w:tr w:rsidR="00FE7292" w:rsidRPr="00056F6D" w:rsidTr="00FE7292">
        <w:trPr>
          <w:trHeight w:val="1394"/>
        </w:trPr>
        <w:tc>
          <w:tcPr>
            <w:tcW w:w="1274" w:type="dxa"/>
          </w:tcPr>
          <w:p w:rsidR="00FE7292" w:rsidRPr="00056F6D" w:rsidRDefault="00FE7292" w:rsidP="00FE7292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t>Structure</w:t>
            </w:r>
          </w:p>
          <w:p w:rsidR="00FE7292" w:rsidRPr="00056F6D" w:rsidRDefault="00FE7292" w:rsidP="00FE7292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  <w:p w:rsidR="00FE7292" w:rsidRPr="00056F6D" w:rsidRDefault="00FE7292" w:rsidP="00FE7292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541" w:type="dxa"/>
          </w:tcPr>
          <w:p w:rsidR="00FE7292" w:rsidRPr="004A774F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writing?</w:t>
            </w: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E7292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Follow structure of story with beginning, build up, middle and end.   </w:t>
            </w:r>
          </w:p>
          <w:p w:rsidR="00FE7292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FE7292" w:rsidRPr="004A774F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Recognise how story links fantasy of real world and Max’s fantasy worlds- see similarities between them. </w:t>
            </w:r>
          </w:p>
        </w:tc>
        <w:tc>
          <w:tcPr>
            <w:tcW w:w="3827" w:type="dxa"/>
          </w:tcPr>
          <w:p w:rsidR="00FE7292" w:rsidRDefault="00FE7292" w:rsidP="00FE7292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</w:t>
            </w:r>
            <w: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?</w:t>
            </w:r>
          </w:p>
          <w:p w:rsidR="00FE7292" w:rsidRPr="005C5D68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5C5D68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Sequenced 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step by step.</w:t>
            </w:r>
          </w:p>
          <w:p w:rsidR="00FE7292" w:rsidRPr="005C5D68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FE7292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5C5D68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New instruction, new line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  <w:p w:rsidR="00FE7292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FE7292" w:rsidRPr="004A774F" w:rsidRDefault="00FE7292" w:rsidP="00FE7292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Give safety warning </w:t>
            </w:r>
          </w:p>
        </w:tc>
        <w:tc>
          <w:tcPr>
            <w:tcW w:w="3827" w:type="dxa"/>
          </w:tcPr>
          <w:p w:rsidR="00FE7292" w:rsidRPr="004A774F" w:rsidRDefault="00FE7292" w:rsidP="00FE7292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writing?</w:t>
            </w:r>
          </w:p>
          <w:p w:rsidR="00FE7292" w:rsidRPr="004A774F" w:rsidRDefault="00FE7292" w:rsidP="00FE7292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Follow structure of story with beginning, build up, middle and end.   </w:t>
            </w:r>
          </w:p>
        </w:tc>
        <w:tc>
          <w:tcPr>
            <w:tcW w:w="3686" w:type="dxa"/>
          </w:tcPr>
          <w:p w:rsidR="00FE7292" w:rsidRPr="004A774F" w:rsidRDefault="00FE7292" w:rsidP="00FE7292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writing?</w:t>
            </w:r>
          </w:p>
          <w:p w:rsidR="00FE7292" w:rsidRPr="004A774F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Write 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in chronological order </w:t>
            </w: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E7292" w:rsidRPr="004A774F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FE7292" w:rsidRPr="004A774F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Write in 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stages to explain what happens at each step </w:t>
            </w: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E7292" w:rsidRPr="004A774F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FE7292" w:rsidRPr="00056F6D" w:rsidTr="00FE7292">
        <w:trPr>
          <w:trHeight w:val="1505"/>
        </w:trPr>
        <w:tc>
          <w:tcPr>
            <w:tcW w:w="1274" w:type="dxa"/>
          </w:tcPr>
          <w:p w:rsidR="00FE7292" w:rsidRPr="00056F6D" w:rsidRDefault="00FE7292" w:rsidP="00FE7292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t>Knowledge</w:t>
            </w:r>
          </w:p>
          <w:p w:rsidR="00FE7292" w:rsidRPr="00056F6D" w:rsidRDefault="00FE7292" w:rsidP="00FE7292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541" w:type="dxa"/>
          </w:tcPr>
          <w:p w:rsidR="00FE7292" w:rsidRPr="004A774F" w:rsidRDefault="00FE7292" w:rsidP="00FE7292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knowledge will children need to have in order to write this successfully?</w:t>
            </w:r>
          </w:p>
          <w:p w:rsidR="00FE7292" w:rsidRPr="004A774F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Know how families can act with one another/feel towards each other-sharing own experiences.</w:t>
            </w:r>
          </w:p>
          <w:p w:rsidR="00FE7292" w:rsidRPr="004A774F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FE7292" w:rsidRPr="004A774F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what a forest is and what it looks like. </w:t>
            </w:r>
          </w:p>
        </w:tc>
        <w:tc>
          <w:tcPr>
            <w:tcW w:w="3827" w:type="dxa"/>
          </w:tcPr>
          <w:p w:rsidR="00FE7292" w:rsidRPr="004A774F" w:rsidRDefault="00FE7292" w:rsidP="00FE7292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What knowledge will children need to have in order to write this successfully? </w:t>
            </w:r>
          </w:p>
          <w:p w:rsidR="00FE7292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5C5D68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Know h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ow to give instructions verbally.</w:t>
            </w:r>
          </w:p>
          <w:p w:rsidR="00FE7292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FE7292" w:rsidRPr="004A774F" w:rsidRDefault="00FE7292" w:rsidP="00FE7292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Know how to…</w:t>
            </w:r>
          </w:p>
        </w:tc>
        <w:tc>
          <w:tcPr>
            <w:tcW w:w="3827" w:type="dxa"/>
          </w:tcPr>
          <w:p w:rsidR="00FE7292" w:rsidRPr="004A774F" w:rsidRDefault="00FE7292" w:rsidP="00FE7292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What knowledge will children need to have in order to write this successfully? </w:t>
            </w:r>
          </w:p>
          <w:p w:rsidR="00FE7292" w:rsidRPr="004A774F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what people might eat or drink from their fridge/cupboards. </w:t>
            </w:r>
          </w:p>
          <w:p w:rsidR="00FE7292" w:rsidRPr="004A774F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FE7292" w:rsidRPr="004A774F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what a tiger looks like. </w:t>
            </w:r>
          </w:p>
        </w:tc>
        <w:tc>
          <w:tcPr>
            <w:tcW w:w="3686" w:type="dxa"/>
          </w:tcPr>
          <w:p w:rsidR="00FE7292" w:rsidRPr="004A774F" w:rsidRDefault="00FE7292" w:rsidP="00FE7292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knowledge will children need to have in order to write this successfully?</w:t>
            </w:r>
          </w:p>
          <w:p w:rsidR="00FE7292" w:rsidRPr="004A774F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how a caterpillar transforms into a butterfly. </w:t>
            </w: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E7292" w:rsidRPr="004A774F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FE7292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order of what they did on the trip. </w:t>
            </w:r>
          </w:p>
          <w:p w:rsidR="00491E84" w:rsidRDefault="00491E84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491E84" w:rsidRPr="004A774F" w:rsidRDefault="00491E84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what an explanation text is and see examples of these. </w:t>
            </w:r>
          </w:p>
        </w:tc>
      </w:tr>
      <w:tr w:rsidR="00FE7292" w:rsidRPr="00056F6D" w:rsidTr="00FE7292">
        <w:trPr>
          <w:trHeight w:val="819"/>
        </w:trPr>
        <w:tc>
          <w:tcPr>
            <w:tcW w:w="1274" w:type="dxa"/>
          </w:tcPr>
          <w:p w:rsidR="00FE7292" w:rsidRPr="00056F6D" w:rsidRDefault="00FE7292" w:rsidP="00FE7292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t>Word</w:t>
            </w:r>
          </w:p>
          <w:p w:rsidR="00FE7292" w:rsidRPr="00056F6D" w:rsidRDefault="00FE7292" w:rsidP="00FE7292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  <w:p w:rsidR="00FE7292" w:rsidRPr="00056F6D" w:rsidRDefault="00FE7292" w:rsidP="00FE7292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541" w:type="dxa"/>
          </w:tcPr>
          <w:p w:rsidR="00FE7292" w:rsidRPr="004A774F" w:rsidRDefault="00FE7292" w:rsidP="00FE7292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words will help children to describe this content knowledge?</w:t>
            </w:r>
          </w:p>
          <w:p w:rsidR="00FE7292" w:rsidRPr="004A774F" w:rsidRDefault="00FE7292" w:rsidP="00FE7292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color w:val="FF0000"/>
                <w:sz w:val="20"/>
                <w:szCs w:val="20"/>
              </w:rPr>
              <w:t xml:space="preserve">Reporting verbs for talking. </w:t>
            </w:r>
          </w:p>
          <w:p w:rsidR="00FE7292" w:rsidRPr="004A774F" w:rsidRDefault="00FE7292" w:rsidP="00FE7292">
            <w:pPr>
              <w:tabs>
                <w:tab w:val="left" w:pos="3709"/>
              </w:tabs>
              <w:rPr>
                <w:rFonts w:cstheme="minorHAnsi"/>
                <w:sz w:val="20"/>
                <w:szCs w:val="20"/>
              </w:rPr>
            </w:pPr>
          </w:p>
          <w:p w:rsidR="00FE7292" w:rsidRPr="004A774F" w:rsidRDefault="00FE7292" w:rsidP="00FE7292">
            <w:pPr>
              <w:tabs>
                <w:tab w:val="left" w:pos="3709"/>
              </w:tabs>
              <w:rPr>
                <w:rFonts w:cstheme="minorHAnsi"/>
                <w:color w:val="FF0000"/>
                <w:sz w:val="20"/>
                <w:szCs w:val="20"/>
              </w:rPr>
            </w:pPr>
            <w:r w:rsidRPr="004A774F">
              <w:rPr>
                <w:rFonts w:cstheme="minorHAnsi"/>
                <w:color w:val="FF0000"/>
                <w:sz w:val="20"/>
                <w:szCs w:val="20"/>
              </w:rPr>
              <w:t>Prepositional language.</w:t>
            </w:r>
          </w:p>
        </w:tc>
        <w:tc>
          <w:tcPr>
            <w:tcW w:w="3827" w:type="dxa"/>
          </w:tcPr>
          <w:p w:rsidR="00FE7292" w:rsidRPr="004A774F" w:rsidRDefault="00FE7292" w:rsidP="00FE7292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words will help children to describe this content knowledge?</w:t>
            </w:r>
          </w:p>
          <w:p w:rsidR="00FE7292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5C5D68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Imperative verbs</w:t>
            </w:r>
          </w:p>
          <w:p w:rsidR="00FE7292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FE7292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Time adverbials to help sequence</w:t>
            </w:r>
          </w:p>
          <w:p w:rsidR="00FE7292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FE7292" w:rsidRPr="005C5D68" w:rsidRDefault="00FE7292" w:rsidP="00FE7292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Adverbs for how to do something. </w:t>
            </w:r>
          </w:p>
        </w:tc>
        <w:tc>
          <w:tcPr>
            <w:tcW w:w="3827" w:type="dxa"/>
          </w:tcPr>
          <w:p w:rsidR="00FE7292" w:rsidRPr="004A774F" w:rsidRDefault="00FE7292" w:rsidP="00FE7292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words will help children to describe this content knowledge?</w:t>
            </w:r>
          </w:p>
          <w:p w:rsidR="00FE7292" w:rsidRPr="004A774F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Contraction words with apostrophe use</w:t>
            </w:r>
          </w:p>
          <w:p w:rsidR="00FE7292" w:rsidRPr="004A774F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FE7292" w:rsidRPr="004A774F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Adjectives for the tiger</w:t>
            </w:r>
          </w:p>
        </w:tc>
        <w:tc>
          <w:tcPr>
            <w:tcW w:w="3686" w:type="dxa"/>
          </w:tcPr>
          <w:p w:rsidR="00FE7292" w:rsidRDefault="00FE7292" w:rsidP="00FE7292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words will help children to describe this content knowledge?</w:t>
            </w:r>
          </w:p>
          <w:p w:rsidR="00FE7292" w:rsidRDefault="00FE7292" w:rsidP="00FE729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E7292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Scientific vocabulary 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linked to butterflies </w:t>
            </w:r>
          </w:p>
          <w:p w:rsidR="00FE7292" w:rsidRDefault="00FE7292" w:rsidP="00FE729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FE7292" w:rsidRPr="00FE7292" w:rsidRDefault="00FE7292" w:rsidP="00FE7292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Time adverbials for sequencing</w:t>
            </w:r>
          </w:p>
        </w:tc>
      </w:tr>
      <w:tr w:rsidR="00FE7292" w:rsidRPr="00056F6D" w:rsidTr="00FE7292">
        <w:trPr>
          <w:trHeight w:val="2423"/>
        </w:trPr>
        <w:tc>
          <w:tcPr>
            <w:tcW w:w="1274" w:type="dxa"/>
          </w:tcPr>
          <w:p w:rsidR="00FE7292" w:rsidRPr="00056F6D" w:rsidRDefault="00FE7292" w:rsidP="00FE7292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t>Sentence</w:t>
            </w:r>
          </w:p>
          <w:p w:rsidR="00FE7292" w:rsidRPr="00056F6D" w:rsidRDefault="00FE7292" w:rsidP="00FE7292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  <w:p w:rsidR="00FE7292" w:rsidRPr="00056F6D" w:rsidRDefault="00FE7292" w:rsidP="00FE7292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541" w:type="dxa"/>
          </w:tcPr>
          <w:p w:rsidR="00FE7292" w:rsidRPr="004A774F" w:rsidRDefault="00FE7292" w:rsidP="00FE7292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children compose well-written eloquent sentences?</w:t>
            </w:r>
          </w:p>
          <w:p w:rsidR="00FE7292" w:rsidRPr="004A774F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Use coordinating conjunctions to join clauses. </w:t>
            </w:r>
          </w:p>
          <w:p w:rsidR="00FE7292" w:rsidRPr="004A774F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FE7292" w:rsidRPr="004A774F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Dialogue between characters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, using correct punctuation to demarcate</w:t>
            </w: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FE7292" w:rsidRPr="004A774F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FE7292" w:rsidRPr="004A774F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Use capitalisation for emphasis in speech sentences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with shouting</w:t>
            </w: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FE7292" w:rsidRPr="004A774F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7" w:type="dxa"/>
          </w:tcPr>
          <w:p w:rsidR="00FE7292" w:rsidRPr="004A774F" w:rsidRDefault="00FE7292" w:rsidP="00FE7292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children compose well-written eloquent sentences?</w:t>
            </w:r>
          </w:p>
          <w:p w:rsidR="00FE7292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5C5D68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Detailed, informative sentences</w:t>
            </w:r>
          </w:p>
          <w:p w:rsidR="00FE7292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FE7292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Use subordinating conjunctions to 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add further</w:t>
            </w: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reasons. </w:t>
            </w:r>
          </w:p>
          <w:p w:rsidR="00FE7292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FE7292" w:rsidRPr="005C5D68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Begin sentences with time adverbials/numbering to show order of sentences. </w:t>
            </w:r>
          </w:p>
        </w:tc>
        <w:tc>
          <w:tcPr>
            <w:tcW w:w="3827" w:type="dxa"/>
          </w:tcPr>
          <w:p w:rsidR="00FE7292" w:rsidRPr="004A774F" w:rsidRDefault="00FE7292" w:rsidP="00FE7292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children compose well-written eloquent sentences?</w:t>
            </w:r>
          </w:p>
          <w:p w:rsidR="00FE7292" w:rsidRPr="004A774F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Use subordinating conjunctions to give reasons. </w:t>
            </w:r>
          </w:p>
          <w:p w:rsidR="00FE7292" w:rsidRPr="004A774F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FE7292" w:rsidRPr="004A774F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Use direct speech (with use of speech marks)</w:t>
            </w:r>
          </w:p>
        </w:tc>
        <w:tc>
          <w:tcPr>
            <w:tcW w:w="3686" w:type="dxa"/>
          </w:tcPr>
          <w:p w:rsidR="00FE7292" w:rsidRPr="004A774F" w:rsidRDefault="00FE7292" w:rsidP="00FE7292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children compose well-written eloquent sentences?</w:t>
            </w:r>
          </w:p>
          <w:p w:rsidR="00FE7292" w:rsidRPr="004A774F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Time adverbial at beginning to sequence sentence</w:t>
            </w:r>
          </w:p>
          <w:p w:rsidR="00FE7292" w:rsidRPr="004A774F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FE7292" w:rsidRPr="004A774F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Sentences written in present tense. </w:t>
            </w: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E7292" w:rsidRPr="004A774F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FE7292" w:rsidRPr="004A774F" w:rsidRDefault="00FE7292" w:rsidP="00FE729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Join ideas with coordinating 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and subordinating </w:t>
            </w: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conjunctions. </w:t>
            </w:r>
          </w:p>
        </w:tc>
      </w:tr>
    </w:tbl>
    <w:p w:rsidR="00AA7975" w:rsidRDefault="00574BEE"/>
    <w:sectPr w:rsidR="00AA7975" w:rsidSect="00DB61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73"/>
    <w:rsid w:val="000F3499"/>
    <w:rsid w:val="003B3C7D"/>
    <w:rsid w:val="003C0CE3"/>
    <w:rsid w:val="00491E84"/>
    <w:rsid w:val="004A774F"/>
    <w:rsid w:val="004F1AC2"/>
    <w:rsid w:val="00504AA4"/>
    <w:rsid w:val="00574BEE"/>
    <w:rsid w:val="005C5D68"/>
    <w:rsid w:val="005D1BF8"/>
    <w:rsid w:val="006B23F2"/>
    <w:rsid w:val="00787B8C"/>
    <w:rsid w:val="00956D46"/>
    <w:rsid w:val="009C4C5F"/>
    <w:rsid w:val="00A46224"/>
    <w:rsid w:val="00D93CE4"/>
    <w:rsid w:val="00DB6173"/>
    <w:rsid w:val="00E960B8"/>
    <w:rsid w:val="00F64CF3"/>
    <w:rsid w:val="00F94384"/>
    <w:rsid w:val="00FE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EA015"/>
  <w15:chartTrackingRefBased/>
  <w15:docId w15:val="{20B27B21-DDB0-4D87-A5FC-46885041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STPH955</dc:creator>
  <cp:keywords/>
  <dc:description/>
  <cp:lastModifiedBy>STPH955</cp:lastModifiedBy>
  <cp:revision>16</cp:revision>
  <dcterms:created xsi:type="dcterms:W3CDTF">2023-06-06T12:50:00Z</dcterms:created>
  <dcterms:modified xsi:type="dcterms:W3CDTF">2023-07-03T13:00:00Z</dcterms:modified>
</cp:coreProperties>
</file>