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81"/>
        <w:tblW w:w="15794" w:type="dxa"/>
        <w:tblLook w:val="04A0" w:firstRow="1" w:lastRow="0" w:firstColumn="1" w:lastColumn="0" w:noHBand="0" w:noVBand="1"/>
      </w:tblPr>
      <w:tblGrid>
        <w:gridCol w:w="1458"/>
        <w:gridCol w:w="3073"/>
        <w:gridCol w:w="3828"/>
        <w:gridCol w:w="3827"/>
        <w:gridCol w:w="3608"/>
      </w:tblGrid>
      <w:tr w:rsidR="00470802" w:rsidRPr="00FB0901" w:rsidTr="007D6B44">
        <w:trPr>
          <w:trHeight w:val="558"/>
        </w:trPr>
        <w:tc>
          <w:tcPr>
            <w:tcW w:w="1458" w:type="dxa"/>
            <w:vMerge w:val="restart"/>
          </w:tcPr>
          <w:p w:rsidR="00470802" w:rsidRPr="00FB0901" w:rsidRDefault="00470802" w:rsidP="002C08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</w:t>
            </w:r>
          </w:p>
          <w:p w:rsidR="00470802" w:rsidRDefault="00470802" w:rsidP="002C0893">
            <w:pPr>
              <w:rPr>
                <w:b/>
                <w:sz w:val="20"/>
                <w:szCs w:val="20"/>
              </w:rPr>
            </w:pPr>
            <w:r w:rsidRPr="00FB0901">
              <w:rPr>
                <w:b/>
                <w:sz w:val="20"/>
                <w:szCs w:val="20"/>
              </w:rPr>
              <w:t xml:space="preserve">ADVENT </w:t>
            </w:r>
            <w:r>
              <w:rPr>
                <w:b/>
                <w:sz w:val="20"/>
                <w:szCs w:val="20"/>
              </w:rPr>
              <w:t>TERM</w:t>
            </w:r>
          </w:p>
          <w:p w:rsidR="00470802" w:rsidRPr="00FB0901" w:rsidRDefault="00470802" w:rsidP="002C08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(Approx.13 weeks)</w:t>
            </w:r>
          </w:p>
        </w:tc>
        <w:tc>
          <w:tcPr>
            <w:tcW w:w="3073" w:type="dxa"/>
          </w:tcPr>
          <w:p w:rsidR="00470802" w:rsidRDefault="00470802" w:rsidP="002C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weeks</w:t>
            </w:r>
          </w:p>
        </w:tc>
        <w:tc>
          <w:tcPr>
            <w:tcW w:w="3828" w:type="dxa"/>
          </w:tcPr>
          <w:p w:rsidR="00470802" w:rsidRPr="00FB0901" w:rsidRDefault="00470802" w:rsidP="002C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weeks</w:t>
            </w:r>
          </w:p>
        </w:tc>
        <w:tc>
          <w:tcPr>
            <w:tcW w:w="3827" w:type="dxa"/>
          </w:tcPr>
          <w:p w:rsidR="00470802" w:rsidRPr="00FB0901" w:rsidRDefault="00470802" w:rsidP="002C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B0901">
              <w:rPr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3608" w:type="dxa"/>
          </w:tcPr>
          <w:p w:rsidR="00470802" w:rsidRDefault="00470802" w:rsidP="002C0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B0901">
              <w:rPr>
                <w:b/>
                <w:sz w:val="20"/>
                <w:szCs w:val="20"/>
              </w:rPr>
              <w:t xml:space="preserve"> weeks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7467F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weeks in this term)</w:t>
            </w:r>
          </w:p>
          <w:p w:rsidR="00470802" w:rsidRPr="00470802" w:rsidRDefault="00470802" w:rsidP="002C0893">
            <w:pPr>
              <w:jc w:val="center"/>
              <w:rPr>
                <w:b/>
                <w:sz w:val="16"/>
                <w:szCs w:val="16"/>
              </w:rPr>
            </w:pPr>
            <w:r w:rsidRPr="00470802">
              <w:rPr>
                <w:b/>
                <w:sz w:val="16"/>
                <w:szCs w:val="16"/>
              </w:rPr>
              <w:t xml:space="preserve">BEGIN THIS TOPIC THIS TERM CARRY INTO NEXT TERM. </w:t>
            </w:r>
          </w:p>
        </w:tc>
      </w:tr>
      <w:tr w:rsidR="007D6B44" w:rsidRPr="00FB0901" w:rsidTr="00470802">
        <w:trPr>
          <w:trHeight w:val="441"/>
        </w:trPr>
        <w:tc>
          <w:tcPr>
            <w:tcW w:w="1458" w:type="dxa"/>
            <w:vMerge/>
          </w:tcPr>
          <w:p w:rsidR="007D6B44" w:rsidRPr="00FB0901" w:rsidRDefault="007D6B44" w:rsidP="007D6B44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7D6B44" w:rsidRPr="00FB0901" w:rsidRDefault="007D6B44" w:rsidP="007D6B4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POETRY-Performance</w:t>
            </w:r>
          </w:p>
        </w:tc>
        <w:tc>
          <w:tcPr>
            <w:tcW w:w="3828" w:type="dxa"/>
          </w:tcPr>
          <w:p w:rsidR="007D6B44" w:rsidRPr="00FB0901" w:rsidRDefault="007D6B44" w:rsidP="007D6B4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0901">
              <w:rPr>
                <w:rFonts w:cstheme="minorHAnsi"/>
                <w:color w:val="FF0000"/>
                <w:sz w:val="20"/>
                <w:szCs w:val="20"/>
              </w:rPr>
              <w:t>NON-FICTION (writing to inform)</w:t>
            </w:r>
          </w:p>
        </w:tc>
        <w:tc>
          <w:tcPr>
            <w:tcW w:w="3827" w:type="dxa"/>
          </w:tcPr>
          <w:p w:rsidR="007D6B44" w:rsidRPr="006779BD" w:rsidRDefault="007D6B44" w:rsidP="007D6B4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FICTION</w:t>
            </w:r>
            <w:r w:rsidRPr="00D866A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(Adventure narrative)</w:t>
            </w:r>
          </w:p>
        </w:tc>
        <w:tc>
          <w:tcPr>
            <w:tcW w:w="3608" w:type="dxa"/>
          </w:tcPr>
          <w:p w:rsidR="007D6B44" w:rsidRPr="00FB0901" w:rsidRDefault="007D6B44" w:rsidP="007D6B4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0901">
              <w:rPr>
                <w:rFonts w:cstheme="minorHAnsi"/>
                <w:color w:val="FF0000"/>
                <w:sz w:val="20"/>
                <w:szCs w:val="20"/>
              </w:rPr>
              <w:t>FICTION (</w:t>
            </w:r>
            <w:r>
              <w:rPr>
                <w:rFonts w:cstheme="minorHAnsi"/>
                <w:color w:val="FF0000"/>
                <w:sz w:val="20"/>
                <w:szCs w:val="20"/>
              </w:rPr>
              <w:t>familiar setting</w:t>
            </w:r>
            <w:r w:rsidRPr="00FB0901">
              <w:rPr>
                <w:rFonts w:cstheme="minorHAnsi"/>
                <w:color w:val="FF0000"/>
                <w:sz w:val="20"/>
                <w:szCs w:val="20"/>
              </w:rPr>
              <w:t>)</w:t>
            </w:r>
          </w:p>
        </w:tc>
      </w:tr>
      <w:tr w:rsidR="007D6B44" w:rsidRPr="00FB0901" w:rsidTr="00470802">
        <w:trPr>
          <w:trHeight w:val="555"/>
        </w:trPr>
        <w:tc>
          <w:tcPr>
            <w:tcW w:w="1458" w:type="dxa"/>
          </w:tcPr>
          <w:p w:rsidR="007D6B44" w:rsidRPr="00FB0901" w:rsidRDefault="007D6B44" w:rsidP="007D6B44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FB0901">
              <w:rPr>
                <w:rFonts w:cstheme="minorHAnsi"/>
                <w:b/>
                <w:i/>
                <w:sz w:val="20"/>
                <w:szCs w:val="20"/>
              </w:rPr>
              <w:t xml:space="preserve">Text </w:t>
            </w:r>
          </w:p>
        </w:tc>
        <w:tc>
          <w:tcPr>
            <w:tcW w:w="3073" w:type="dxa"/>
          </w:tcPr>
          <w:p w:rsidR="007D6B44" w:rsidRDefault="007D6B44" w:rsidP="007D6B4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Oracy skills to perform poem </w:t>
            </w:r>
          </w:p>
          <w:p w:rsidR="007D6B44" w:rsidRPr="00FB0901" w:rsidRDefault="007D6B44" w:rsidP="007D6B4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Owl and the pussycat </w:t>
            </w:r>
          </w:p>
        </w:tc>
        <w:tc>
          <w:tcPr>
            <w:tcW w:w="3828" w:type="dxa"/>
          </w:tcPr>
          <w:p w:rsidR="007D6B44" w:rsidRDefault="007D6B44" w:rsidP="007D6B4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Recount diary entry from Samuel Pepys</w:t>
            </w:r>
          </w:p>
          <w:p w:rsidR="007D6B44" w:rsidRPr="00FB0901" w:rsidRDefault="007D6B44" w:rsidP="007D6B4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Link to History-Great Fire of London</w:t>
            </w:r>
          </w:p>
        </w:tc>
        <w:tc>
          <w:tcPr>
            <w:tcW w:w="3827" w:type="dxa"/>
          </w:tcPr>
          <w:p w:rsidR="007D6B44" w:rsidRPr="006779BD" w:rsidRDefault="007D6B44" w:rsidP="007D6B4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Where the wild things are</w:t>
            </w:r>
          </w:p>
        </w:tc>
        <w:tc>
          <w:tcPr>
            <w:tcW w:w="3608" w:type="dxa"/>
          </w:tcPr>
          <w:p w:rsidR="007D6B44" w:rsidRPr="00FB0901" w:rsidRDefault="007D6B44" w:rsidP="007D6B4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Shirley Hughes- </w:t>
            </w:r>
            <w:bookmarkStart w:id="0" w:name="_GoBack"/>
            <w:bookmarkEnd w:id="0"/>
          </w:p>
        </w:tc>
      </w:tr>
      <w:tr w:rsidR="007D6B44" w:rsidRPr="00FB0901" w:rsidTr="00470802">
        <w:trPr>
          <w:trHeight w:val="1246"/>
        </w:trPr>
        <w:tc>
          <w:tcPr>
            <w:tcW w:w="1458" w:type="dxa"/>
          </w:tcPr>
          <w:p w:rsidR="007D6B44" w:rsidRPr="00FB0901" w:rsidRDefault="007D6B44" w:rsidP="007D6B44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FB0901">
              <w:rPr>
                <w:rFonts w:cstheme="minorHAnsi"/>
                <w:b/>
                <w:i/>
                <w:sz w:val="20"/>
                <w:szCs w:val="20"/>
              </w:rPr>
              <w:t>Structure</w:t>
            </w:r>
          </w:p>
          <w:p w:rsidR="007D6B44" w:rsidRPr="00FB0901" w:rsidRDefault="007D6B44" w:rsidP="007D6B44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7D6B44" w:rsidRPr="00FB0901" w:rsidRDefault="007D6B44" w:rsidP="007D6B44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7D6B44" w:rsidRPr="00FB0901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  <w:r w:rsidRPr="00FB0901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C804D7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Learn each verse as part of telling story of characters</w:t>
            </w:r>
          </w:p>
          <w:p w:rsidR="007D6B44" w:rsidRPr="00D74808" w:rsidRDefault="007D6B44" w:rsidP="007D6B44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8" w:type="dxa"/>
          </w:tcPr>
          <w:p w:rsidR="007D6B44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Write sentences based on a given theme. </w:t>
            </w:r>
          </w:p>
          <w:p w:rsidR="007D6B44" w:rsidRDefault="007D6B44" w:rsidP="007D6B44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B21D12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Recognise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diary/recount features- orientation, events and conclusion.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Pr="003504AB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Write in 1</w:t>
            </w:r>
            <w:r w:rsidRPr="003911D5">
              <w:rPr>
                <w:rFonts w:cstheme="minorHAnsi"/>
                <w:color w:val="FF0000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person and past tense.</w:t>
            </w:r>
          </w:p>
        </w:tc>
        <w:tc>
          <w:tcPr>
            <w:tcW w:w="3827" w:type="dxa"/>
          </w:tcPr>
          <w:p w:rsidR="007D6B44" w:rsidRPr="004A774F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middle and end.  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Pr="004A774F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Recognise how story links fantasy of real world and Max’s fantasy worlds- see similarities between them. </w:t>
            </w:r>
          </w:p>
        </w:tc>
        <w:tc>
          <w:tcPr>
            <w:tcW w:w="3608" w:type="dxa"/>
          </w:tcPr>
          <w:p w:rsidR="007D6B44" w:rsidRPr="00FB0901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  <w:r w:rsidRPr="00FB0901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Sequenced sentences to form a short narrative.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Pr="00FB0901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Recognising repetitive phrases from characters. </w:t>
            </w:r>
          </w:p>
        </w:tc>
      </w:tr>
      <w:tr w:rsidR="007D6B44" w:rsidRPr="00FB0901" w:rsidTr="00470802">
        <w:trPr>
          <w:trHeight w:val="1752"/>
        </w:trPr>
        <w:tc>
          <w:tcPr>
            <w:tcW w:w="1458" w:type="dxa"/>
          </w:tcPr>
          <w:p w:rsidR="007D6B44" w:rsidRPr="00FB0901" w:rsidRDefault="007D6B44" w:rsidP="007D6B44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FB0901">
              <w:rPr>
                <w:rFonts w:cstheme="minorHAnsi"/>
                <w:b/>
                <w:i/>
                <w:sz w:val="20"/>
                <w:szCs w:val="20"/>
              </w:rPr>
              <w:t>Knowledge</w:t>
            </w:r>
          </w:p>
          <w:p w:rsidR="007D6B44" w:rsidRPr="00FB0901" w:rsidRDefault="007D6B44" w:rsidP="007D6B44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7D6B44" w:rsidRPr="00FB0901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words that rhyme/sound the same.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animals in poem and what they look like/sound.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Pr="0031007E" w:rsidRDefault="007D6B44" w:rsidP="007D6B44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8" w:type="dxa"/>
          </w:tcPr>
          <w:p w:rsidR="007D6B44" w:rsidRPr="00FB0901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events of the Great Fire of London- what happened, when it happened, how it happened, where it happened and why it happened?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London was like in 1666 and how different to modern day.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who Samuel Pepys was and his like to Great Fire of London. 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Pr="00FB0901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diary is and see examples of this. </w:t>
            </w:r>
          </w:p>
        </w:tc>
        <w:tc>
          <w:tcPr>
            <w:tcW w:w="3827" w:type="dxa"/>
          </w:tcPr>
          <w:p w:rsidR="007D6B44" w:rsidRPr="004A774F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7D6B44" w:rsidRPr="004A774F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how families can act with one another/feel towards each other-sharing own experiences.</w:t>
            </w:r>
          </w:p>
          <w:p w:rsidR="007D6B44" w:rsidRPr="004A774F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Pr="004A774F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forest is and what it looks like. </w:t>
            </w:r>
          </w:p>
        </w:tc>
        <w:tc>
          <w:tcPr>
            <w:tcW w:w="3608" w:type="dxa"/>
          </w:tcPr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  <w:r w:rsidRPr="00FB0901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words that rhyme/sound the same. 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town setting and what is there.</w:t>
            </w:r>
          </w:p>
          <w:p w:rsidR="007D6B44" w:rsidRPr="003919F0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3919F0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a giant is and how appear different to others</w:t>
            </w:r>
            <w:r w:rsidRPr="003919F0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names of body parts and locate where these are.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Pr="003919F0" w:rsidRDefault="007D6B44" w:rsidP="007D6B44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clothes we wear and where these go on our body. </w:t>
            </w:r>
          </w:p>
        </w:tc>
      </w:tr>
      <w:tr w:rsidR="007D6B44" w:rsidRPr="00FB0901" w:rsidTr="00470802">
        <w:trPr>
          <w:trHeight w:val="1290"/>
        </w:trPr>
        <w:tc>
          <w:tcPr>
            <w:tcW w:w="1458" w:type="dxa"/>
          </w:tcPr>
          <w:p w:rsidR="007D6B44" w:rsidRPr="00FB0901" w:rsidRDefault="007D6B44" w:rsidP="007D6B44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FB0901">
              <w:rPr>
                <w:rFonts w:cstheme="minorHAnsi"/>
                <w:b/>
                <w:i/>
                <w:sz w:val="20"/>
                <w:szCs w:val="20"/>
              </w:rPr>
              <w:t>Word</w:t>
            </w:r>
          </w:p>
          <w:p w:rsidR="007D6B44" w:rsidRPr="00FB0901" w:rsidRDefault="007D6B44" w:rsidP="007D6B44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7D6B44" w:rsidRPr="00FB0901" w:rsidRDefault="007D6B44" w:rsidP="007D6B44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7D6B44" w:rsidRPr="00FB0901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7D6B44" w:rsidRPr="00FB0901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8" w:type="dxa"/>
          </w:tcPr>
          <w:p w:rsidR="007D6B44" w:rsidRPr="00FB0901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Topical vocabulary linked to Great Fire of London.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Time adverbials for sequencing </w:t>
            </w:r>
          </w:p>
          <w:p w:rsidR="007D6B44" w:rsidRPr="00313847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13847">
              <w:rPr>
                <w:rFonts w:cstheme="minorHAnsi"/>
                <w:color w:val="FF0000"/>
                <w:sz w:val="20"/>
                <w:szCs w:val="20"/>
              </w:rPr>
              <w:t>Emotive language to describe how feel about event.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D6B44" w:rsidRPr="00FB0901" w:rsidRDefault="007D6B44" w:rsidP="007D6B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Proper nouns and use of capital letters for these words. </w:t>
            </w:r>
            <w:r w:rsidRPr="00313847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7D6B44" w:rsidRPr="004A774F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7D6B44" w:rsidRPr="004A774F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</w:rPr>
              <w:t xml:space="preserve">Reporting verbs for talking. </w:t>
            </w:r>
          </w:p>
          <w:p w:rsidR="007D6B44" w:rsidRPr="004A774F" w:rsidRDefault="007D6B44" w:rsidP="007D6B44">
            <w:pPr>
              <w:tabs>
                <w:tab w:val="left" w:pos="3709"/>
              </w:tabs>
              <w:rPr>
                <w:rFonts w:cstheme="minorHAnsi"/>
                <w:sz w:val="20"/>
                <w:szCs w:val="20"/>
              </w:rPr>
            </w:pPr>
          </w:p>
          <w:p w:rsidR="007D6B44" w:rsidRPr="004A774F" w:rsidRDefault="007D6B44" w:rsidP="007D6B44">
            <w:pPr>
              <w:tabs>
                <w:tab w:val="left" w:pos="3709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</w:rPr>
              <w:t>Prepositional language.</w:t>
            </w:r>
          </w:p>
        </w:tc>
        <w:tc>
          <w:tcPr>
            <w:tcW w:w="3608" w:type="dxa"/>
          </w:tcPr>
          <w:p w:rsidR="007D6B44" w:rsidRPr="00FB0901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Expanded noun phrases for description of a Giant and friends.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Expanded noun phrases for description of places Giant travels around town.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Contraction words with apostrophe use.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7D6B44" w:rsidRPr="00FB0901" w:rsidRDefault="007D6B44" w:rsidP="007D6B4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D6B44" w:rsidRPr="00FB0901" w:rsidTr="00470802">
        <w:trPr>
          <w:trHeight w:val="2261"/>
        </w:trPr>
        <w:tc>
          <w:tcPr>
            <w:tcW w:w="1458" w:type="dxa"/>
          </w:tcPr>
          <w:p w:rsidR="007D6B44" w:rsidRPr="00FB0901" w:rsidRDefault="007D6B44" w:rsidP="007D6B44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FB0901">
              <w:rPr>
                <w:rFonts w:cstheme="minorHAnsi"/>
                <w:b/>
                <w:i/>
                <w:sz w:val="20"/>
                <w:szCs w:val="20"/>
              </w:rPr>
              <w:lastRenderedPageBreak/>
              <w:t>Sentence</w:t>
            </w:r>
          </w:p>
          <w:p w:rsidR="007D6B44" w:rsidRPr="00FB0901" w:rsidRDefault="007D6B44" w:rsidP="007D6B44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7D6B44" w:rsidRPr="00FB0901" w:rsidRDefault="007D6B44" w:rsidP="007D6B44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7D6B44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D6B44" w:rsidRPr="00D945D2" w:rsidRDefault="007D6B44" w:rsidP="007D6B44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D945D2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Read aloud sentences clear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ly</w:t>
            </w:r>
            <w:r w:rsidRPr="00D945D2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enough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to be heard by peers and teacher. </w:t>
            </w:r>
          </w:p>
        </w:tc>
        <w:tc>
          <w:tcPr>
            <w:tcW w:w="3828" w:type="dxa"/>
          </w:tcPr>
          <w:p w:rsidR="007D6B44" w:rsidRPr="00FB0901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of past tense explaining events of what happened.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coordinating conjunctions to join clauses together.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Fronted time adverbials to begin sentences</w:t>
            </w:r>
          </w:p>
          <w:p w:rsidR="007D6B44" w:rsidRPr="00BC3521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7D6B44" w:rsidRPr="004A774F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D6B44" w:rsidRPr="004A774F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coordinating conjunctions to join clauses. </w:t>
            </w:r>
          </w:p>
          <w:p w:rsidR="007D6B44" w:rsidRPr="004A774F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Pr="004A774F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Dialogue between characters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, using correct punctuation to demarcate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7D6B44" w:rsidRPr="004A774F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Pr="004A774F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Use capitalisation for emphasis in speech sentences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with shouting</w:t>
            </w: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7D6B44" w:rsidRPr="00BC3521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08" w:type="dxa"/>
          </w:tcPr>
          <w:p w:rsidR="007D6B44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B090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Consider what they are going to write about before beginning.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of present progressive tense </w:t>
            </w:r>
          </w:p>
          <w:p w:rsidR="007D6B44" w:rsidRDefault="007D6B44" w:rsidP="007D6B4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7D6B44" w:rsidRPr="00BC3521" w:rsidRDefault="007D6B44" w:rsidP="007D6B44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F968C1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Range of sentence types including questions, statements and exclamations</w:t>
            </w:r>
            <w:r w:rsidRPr="00F968C1">
              <w:rPr>
                <w:rFonts w:cstheme="minorHAnsi"/>
                <w:b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AA7975" w:rsidRDefault="007D6B44"/>
    <w:sectPr w:rsidR="00AA7975" w:rsidSect="00585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75"/>
    <w:rsid w:val="000719A4"/>
    <w:rsid w:val="00112870"/>
    <w:rsid w:val="00163A3D"/>
    <w:rsid w:val="00252FDF"/>
    <w:rsid w:val="002B5EF8"/>
    <w:rsid w:val="002C0893"/>
    <w:rsid w:val="0031007E"/>
    <w:rsid w:val="00313847"/>
    <w:rsid w:val="003504AB"/>
    <w:rsid w:val="003911D5"/>
    <w:rsid w:val="003919F0"/>
    <w:rsid w:val="003C0CE3"/>
    <w:rsid w:val="003C10D7"/>
    <w:rsid w:val="003E7512"/>
    <w:rsid w:val="00470802"/>
    <w:rsid w:val="00504FFA"/>
    <w:rsid w:val="005734C4"/>
    <w:rsid w:val="00585175"/>
    <w:rsid w:val="005F1B2C"/>
    <w:rsid w:val="007467FF"/>
    <w:rsid w:val="007946EF"/>
    <w:rsid w:val="007D6B44"/>
    <w:rsid w:val="008A5C61"/>
    <w:rsid w:val="00956D46"/>
    <w:rsid w:val="00A32290"/>
    <w:rsid w:val="00AB65DE"/>
    <w:rsid w:val="00B22790"/>
    <w:rsid w:val="00B22C1E"/>
    <w:rsid w:val="00BC3521"/>
    <w:rsid w:val="00C804D7"/>
    <w:rsid w:val="00D74808"/>
    <w:rsid w:val="00DE61F4"/>
    <w:rsid w:val="00E752D2"/>
    <w:rsid w:val="00F40981"/>
    <w:rsid w:val="00F9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C32B"/>
  <w15:chartTrackingRefBased/>
  <w15:docId w15:val="{ED713534-6F63-45F1-B66E-9B04BF4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26</cp:revision>
  <dcterms:created xsi:type="dcterms:W3CDTF">2023-06-20T12:39:00Z</dcterms:created>
  <dcterms:modified xsi:type="dcterms:W3CDTF">2023-11-20T12:04:00Z</dcterms:modified>
</cp:coreProperties>
</file>