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4C94D8"/>
          </w:tcPr>
          <w:p w14:paraId="0AB29E71" w14:textId="5F525C58" w:rsidR="007F613D" w:rsidRDefault="00853AF1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Lent term </w:t>
            </w:r>
            <w:r w:rsidR="00FC3613">
              <w:rPr>
                <w:rFonts w:ascii="Calibri" w:eastAsia="Calibri" w:hAnsi="Calibri" w:cs="Calibri"/>
                <w:b/>
                <w:sz w:val="52"/>
                <w:szCs w:val="52"/>
              </w:rPr>
              <w:t xml:space="preserve">1 </w:t>
            </w:r>
          </w:p>
        </w:tc>
      </w:tr>
      <w:tr w:rsidR="007F613D" w14:paraId="698725C9" w14:textId="77777777" w:rsidTr="00FC3613">
        <w:trPr>
          <w:jc w:val="center"/>
        </w:trPr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 w:rsidTr="00FC3613">
        <w:trPr>
          <w:jc w:val="center"/>
        </w:trPr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42643CFE" w14:textId="0F244F56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FICTION (narrative)</w:t>
            </w:r>
            <w:r w:rsidR="00931CA4">
              <w:rPr>
                <w:rFonts w:ascii="Calibri" w:eastAsia="Calibri" w:hAnsi="Calibri" w:cs="Calibri"/>
                <w:b/>
              </w:rPr>
              <w:t xml:space="preserve"> </w:t>
            </w:r>
            <w:r w:rsidR="007648FF">
              <w:rPr>
                <w:rFonts w:ascii="Calibri" w:eastAsia="Calibri" w:hAnsi="Calibri" w:cs="Calibri"/>
                <w:b/>
              </w:rPr>
              <w:t xml:space="preserve">Skellig – diary </w:t>
            </w:r>
          </w:p>
          <w:p w14:paraId="72C3ABC1" w14:textId="585671E0" w:rsidR="00853AF1" w:rsidRPr="00853AF1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inform)</w:t>
            </w:r>
            <w:r w:rsidR="00931CA4">
              <w:rPr>
                <w:rFonts w:ascii="Calibri" w:eastAsia="Calibri" w:hAnsi="Calibri" w:cs="Calibri"/>
                <w:b/>
              </w:rPr>
              <w:t xml:space="preserve"> </w:t>
            </w:r>
            <w:r w:rsidR="007648FF">
              <w:rPr>
                <w:rFonts w:ascii="Calibri" w:eastAsia="Calibri" w:hAnsi="Calibri" w:cs="Calibri"/>
                <w:b/>
              </w:rPr>
              <w:t>newspaper report</w:t>
            </w:r>
          </w:p>
          <w:p w14:paraId="7E132B0D" w14:textId="3182043B" w:rsidR="00FC3613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NON-FICTION (writing to persuade)</w:t>
            </w:r>
            <w:r w:rsidR="00FC3613">
              <w:rPr>
                <w:rFonts w:ascii="Calibri" w:eastAsia="Calibri" w:hAnsi="Calibri" w:cs="Calibri"/>
                <w:b/>
              </w:rPr>
              <w:t xml:space="preserve"> </w:t>
            </w:r>
            <w:r w:rsidR="00931CA4">
              <w:rPr>
                <w:rFonts w:ascii="Calibri" w:eastAsia="Calibri" w:hAnsi="Calibri" w:cs="Calibri"/>
                <w:b/>
              </w:rPr>
              <w:t>Pollution</w:t>
            </w:r>
          </w:p>
        </w:tc>
      </w:tr>
      <w:tr w:rsidR="007F613D" w14:paraId="65EFEC25" w14:textId="77777777" w:rsidTr="00FC3613">
        <w:trPr>
          <w:jc w:val="center"/>
        </w:trPr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02C2748B" w14:textId="77777777" w:rsidR="007F613D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Ratio </w:t>
            </w:r>
          </w:p>
          <w:p w14:paraId="220E84E2" w14:textId="576CF96B" w:rsidR="00853AF1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Algebra</w:t>
            </w:r>
          </w:p>
          <w:p w14:paraId="6F247D83" w14:textId="61935797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Decimals</w:t>
            </w:r>
          </w:p>
        </w:tc>
      </w:tr>
      <w:tr w:rsidR="007F613D" w14:paraId="636BF699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5C15E4ED" w14:textId="3C1775BB" w:rsidR="00E8109F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Sources</w:t>
            </w:r>
          </w:p>
          <w:p w14:paraId="4760B0D0" w14:textId="798D8FA1" w:rsidR="007F613D" w:rsidRPr="000A7048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Unity</w:t>
            </w:r>
          </w:p>
        </w:tc>
      </w:tr>
      <w:tr w:rsidR="007F613D" w14:paraId="2DA18EB1" w14:textId="77777777" w:rsidTr="00FC3613">
        <w:trPr>
          <w:jc w:val="center"/>
        </w:trPr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440AD8B7" w14:textId="77777777" w:rsidR="00B348E9" w:rsidRDefault="00E8109F">
            <w:pPr>
              <w:rPr>
                <w:rFonts w:ascii="Calibri" w:eastAsia="Calibri" w:hAnsi="Calibri" w:cs="Calibri"/>
                <w:b/>
              </w:rPr>
            </w:pPr>
            <w:r w:rsidRPr="00E8109F">
              <w:rPr>
                <w:rFonts w:ascii="Calibri" w:eastAsia="Calibri" w:hAnsi="Calibri" w:cs="Calibri"/>
                <w:b/>
              </w:rPr>
              <w:t>Animals including humans (water transport)</w:t>
            </w:r>
          </w:p>
          <w:p w14:paraId="6BAB81DB" w14:textId="5AEA0B85" w:rsidR="00B348E9" w:rsidRPr="000A7048" w:rsidRDefault="00B348E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Light</w:t>
            </w:r>
          </w:p>
        </w:tc>
      </w:tr>
      <w:tr w:rsidR="007F613D" w14:paraId="1F94EEF2" w14:textId="77777777" w:rsidTr="00FC3613">
        <w:trPr>
          <w:jc w:val="center"/>
        </w:trPr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5EE8AF2B" w14:textId="2721519C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F613D" w14:paraId="1A587C37" w14:textId="77777777" w:rsidTr="00FC3613">
        <w:trPr>
          <w:jc w:val="center"/>
        </w:trPr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7AB8B083" w14:textId="320D8229" w:rsidR="007F613D" w:rsidRPr="000A7048" w:rsidRDefault="00853AF1" w:rsidP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Windrush generation</w:t>
            </w:r>
          </w:p>
        </w:tc>
      </w:tr>
      <w:tr w:rsidR="007F613D" w14:paraId="728BDC0E" w14:textId="77777777" w:rsidTr="00FC3613">
        <w:trPr>
          <w:jc w:val="center"/>
        </w:trPr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7F577DAD" w:rsidR="007F613D" w:rsidRPr="000A7048" w:rsidRDefault="00B348E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Mechanisms Block B</w:t>
            </w:r>
          </w:p>
        </w:tc>
      </w:tr>
      <w:tr w:rsidR="007F613D" w14:paraId="08734B92" w14:textId="77777777" w:rsidTr="00FC3613">
        <w:trPr>
          <w:jc w:val="center"/>
        </w:trPr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2AC5C319" w:rsidR="007F613D" w:rsidRPr="000A7048" w:rsidRDefault="00853AF1">
            <w:pPr>
              <w:rPr>
                <w:rFonts w:ascii="Calibri" w:eastAsia="Calibri" w:hAnsi="Calibri" w:cs="Calibri"/>
                <w:b/>
              </w:rPr>
            </w:pPr>
            <w:r w:rsidRPr="00853AF1">
              <w:rPr>
                <w:rFonts w:ascii="Calibri" w:eastAsia="Calibri" w:hAnsi="Calibri" w:cs="Calibri"/>
                <w:b/>
              </w:rPr>
              <w:t>Printmaking and textiles block c</w:t>
            </w:r>
          </w:p>
        </w:tc>
      </w:tr>
      <w:tr w:rsidR="007F613D" w14:paraId="38BC562A" w14:textId="77777777" w:rsidTr="00FC3613">
        <w:trPr>
          <w:jc w:val="center"/>
        </w:trPr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 w:rsidTr="00FC3613">
        <w:trPr>
          <w:jc w:val="center"/>
        </w:trPr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02E87464" w:rsidR="00853AF1" w:rsidRPr="000A7048" w:rsidRDefault="00853AF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 l’ecole (At school)</w:t>
            </w:r>
          </w:p>
        </w:tc>
      </w:tr>
      <w:tr w:rsidR="007F613D" w14:paraId="3E534A7A" w14:textId="77777777" w:rsidTr="00FC3613">
        <w:trPr>
          <w:jc w:val="center"/>
        </w:trPr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7F7CAA54" w14:textId="77777777" w:rsidR="00FC3613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OAA</w:t>
            </w:r>
          </w:p>
          <w:p w14:paraId="0FF82941" w14:textId="09F47991" w:rsidR="00E8109F" w:rsidRPr="000A7048" w:rsidRDefault="00E8109F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Dance</w:t>
            </w:r>
          </w:p>
        </w:tc>
      </w:tr>
      <w:tr w:rsidR="007F613D" w14:paraId="46DC8042" w14:textId="77777777" w:rsidTr="00FC3613">
        <w:trPr>
          <w:jc w:val="center"/>
        </w:trPr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  <w:tr w:rsidR="00853AF1" w14:paraId="38E38B9A" w14:textId="77777777" w:rsidTr="00853AF1">
        <w:trPr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77A38D2C" w14:textId="4E594A51" w:rsidR="00853AF1" w:rsidRDefault="00853AF1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Geography</w:t>
            </w:r>
          </w:p>
        </w:tc>
        <w:tc>
          <w:tcPr>
            <w:tcW w:w="7036" w:type="dxa"/>
            <w:shd w:val="clear" w:color="auto" w:fill="D9D9D9" w:themeFill="background1" w:themeFillShade="D9"/>
          </w:tcPr>
          <w:p w14:paraId="586BC14D" w14:textId="6155BD2E" w:rsidR="00853AF1" w:rsidRPr="000A7048" w:rsidRDefault="00B348E9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Physical processes</w:t>
            </w:r>
          </w:p>
        </w:tc>
      </w:tr>
    </w:tbl>
    <w:p w14:paraId="67CAE60E" w14:textId="77777777" w:rsidR="000A7048" w:rsidRPr="000A7048" w:rsidRDefault="000A7048" w:rsidP="00FC3613">
      <w:pPr>
        <w:jc w:val="center"/>
        <w:rPr>
          <w:sz w:val="20"/>
          <w:szCs w:val="20"/>
        </w:rPr>
      </w:pPr>
    </w:p>
    <w:sectPr w:rsidR="000A7048" w:rsidRPr="000A7048" w:rsidSect="006F6E6D">
      <w:headerReference w:type="default" r:id="rId8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8928A" w14:textId="77777777" w:rsidR="00A0153C" w:rsidRDefault="00A0153C">
      <w:pPr>
        <w:spacing w:after="0" w:line="240" w:lineRule="auto"/>
      </w:pPr>
      <w:r>
        <w:separator/>
      </w:r>
    </w:p>
  </w:endnote>
  <w:endnote w:type="continuationSeparator" w:id="0">
    <w:p w14:paraId="614C5501" w14:textId="77777777" w:rsidR="00A0153C" w:rsidRDefault="00A015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593FD2-CC1D-4DD7-97AA-1BFC3B90814E}"/>
    <w:embedItalic r:id="rId2" w:fontKey="{DFB6CC63-A3B5-4154-BE6D-906DC7E4A50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0A14ECC-1E32-48E8-8D6A-6861D90100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42C0ECE-4EDE-4C03-A541-F4C77974FB3B}"/>
    <w:embedBold r:id="rId5" w:fontKey="{AC2AA6F5-A998-4CAD-860D-228905332B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7856C" w14:textId="77777777" w:rsidR="00A0153C" w:rsidRDefault="00A0153C">
      <w:pPr>
        <w:spacing w:after="0" w:line="240" w:lineRule="auto"/>
      </w:pPr>
      <w:r>
        <w:separator/>
      </w:r>
    </w:p>
  </w:footnote>
  <w:footnote w:type="continuationSeparator" w:id="0">
    <w:p w14:paraId="56A8B5C6" w14:textId="77777777" w:rsidR="00A0153C" w:rsidRDefault="00A015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0D5DD5"/>
    <w:rsid w:val="00113F1E"/>
    <w:rsid w:val="00382FE9"/>
    <w:rsid w:val="006F6E6D"/>
    <w:rsid w:val="007648FF"/>
    <w:rsid w:val="007C23CE"/>
    <w:rsid w:val="007D5D35"/>
    <w:rsid w:val="007F613D"/>
    <w:rsid w:val="00853AF1"/>
    <w:rsid w:val="00856AC1"/>
    <w:rsid w:val="008D2180"/>
    <w:rsid w:val="008E1E29"/>
    <w:rsid w:val="00916050"/>
    <w:rsid w:val="00931CA4"/>
    <w:rsid w:val="009B313F"/>
    <w:rsid w:val="00A0153C"/>
    <w:rsid w:val="00AE515D"/>
    <w:rsid w:val="00B348E9"/>
    <w:rsid w:val="00C61ABA"/>
    <w:rsid w:val="00DF38F3"/>
    <w:rsid w:val="00E8109F"/>
    <w:rsid w:val="00F743E0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5</cp:revision>
  <cp:lastPrinted>2024-09-13T10:48:00Z</cp:lastPrinted>
  <dcterms:created xsi:type="dcterms:W3CDTF">2025-01-20T07:14:00Z</dcterms:created>
  <dcterms:modified xsi:type="dcterms:W3CDTF">2025-01-20T07:17:00Z</dcterms:modified>
</cp:coreProperties>
</file>