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73DE" w14:textId="6B2FEB87" w:rsidR="006571FC" w:rsidRPr="00416B31" w:rsidRDefault="00C80547">
      <w:pPr>
        <w:jc w:val="center"/>
        <w:rPr>
          <w:rFonts w:ascii="Comic Sans MS" w:eastAsia="Comic Sans MS" w:hAnsi="Comic Sans MS" w:cs="Comic Sans MS"/>
          <w:color w:val="FF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202</w:t>
      </w:r>
      <w:r w:rsidR="00D71DBF">
        <w:rPr>
          <w:rFonts w:ascii="Comic Sans MS" w:eastAsia="Comic Sans MS" w:hAnsi="Comic Sans MS" w:cs="Comic Sans MS"/>
          <w:sz w:val="24"/>
          <w:szCs w:val="24"/>
          <w:u w:val="single"/>
        </w:rPr>
        <w:t>4-2025</w:t>
      </w:r>
    </w:p>
    <w:tbl>
      <w:tblPr>
        <w:tblStyle w:val="a0"/>
        <w:tblW w:w="158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536"/>
        <w:gridCol w:w="4819"/>
        <w:gridCol w:w="4820"/>
      </w:tblGrid>
      <w:tr w:rsidR="006571FC" w14:paraId="088A1851" w14:textId="77777777" w:rsidTr="0097348A">
        <w:tc>
          <w:tcPr>
            <w:tcW w:w="1701" w:type="dxa"/>
            <w:shd w:val="clear" w:color="auto" w:fill="0000FF"/>
          </w:tcPr>
          <w:p w14:paraId="71B8C903" w14:textId="77777777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Class</w:t>
            </w:r>
          </w:p>
        </w:tc>
        <w:tc>
          <w:tcPr>
            <w:tcW w:w="4536" w:type="dxa"/>
            <w:shd w:val="clear" w:color="auto" w:fill="0000FF"/>
          </w:tcPr>
          <w:p w14:paraId="59046F3A" w14:textId="6D0C35C1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Advent Term</w:t>
            </w:r>
          </w:p>
        </w:tc>
        <w:tc>
          <w:tcPr>
            <w:tcW w:w="4819" w:type="dxa"/>
            <w:shd w:val="clear" w:color="auto" w:fill="0000FF"/>
          </w:tcPr>
          <w:p w14:paraId="1A2BD6B8" w14:textId="5D7FE047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Lent Term</w:t>
            </w:r>
          </w:p>
        </w:tc>
        <w:tc>
          <w:tcPr>
            <w:tcW w:w="4820" w:type="dxa"/>
            <w:shd w:val="clear" w:color="auto" w:fill="0000FF"/>
          </w:tcPr>
          <w:p w14:paraId="1ED911BC" w14:textId="6235F3AF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Pentecost Term</w:t>
            </w:r>
          </w:p>
        </w:tc>
      </w:tr>
      <w:tr w:rsidR="00D71DBF" w14:paraId="0A16F68A" w14:textId="77777777" w:rsidTr="00987E71">
        <w:trPr>
          <w:trHeight w:val="701"/>
        </w:trPr>
        <w:tc>
          <w:tcPr>
            <w:tcW w:w="1701" w:type="dxa"/>
            <w:shd w:val="clear" w:color="auto" w:fill="0000FF"/>
          </w:tcPr>
          <w:p w14:paraId="1A572292" w14:textId="77777777" w:rsidR="00D71DBF" w:rsidRDefault="00D71DBF" w:rsidP="00D71DBF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One</w:t>
            </w:r>
          </w:p>
        </w:tc>
        <w:tc>
          <w:tcPr>
            <w:tcW w:w="4536" w:type="dxa"/>
          </w:tcPr>
          <w:p w14:paraId="244AD114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6543C2F5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(Familiar Setting narrative)</w:t>
            </w:r>
          </w:p>
          <w:p w14:paraId="64E45DB6" w14:textId="13D19103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</w:tc>
        <w:tc>
          <w:tcPr>
            <w:tcW w:w="4819" w:type="dxa"/>
            <w:vAlign w:val="center"/>
          </w:tcPr>
          <w:p w14:paraId="1EE4A7AB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(adventure narrative)</w:t>
            </w:r>
          </w:p>
          <w:p w14:paraId="450109B0" w14:textId="77777777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23F26709" w14:textId="77777777" w:rsidR="00D71DBF" w:rsidRPr="006638A3" w:rsidRDefault="00D71DBF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53DD721D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(traditional story)</w:t>
            </w:r>
          </w:p>
          <w:p w14:paraId="716F9FD1" w14:textId="77777777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0FB411AE" w14:textId="77777777" w:rsidR="00D71DBF" w:rsidRPr="006638A3" w:rsidRDefault="00D71DBF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D71DBF" w14:paraId="07C9B84B" w14:textId="77777777" w:rsidTr="004A0076">
        <w:tc>
          <w:tcPr>
            <w:tcW w:w="1701" w:type="dxa"/>
            <w:shd w:val="clear" w:color="auto" w:fill="0000FF"/>
          </w:tcPr>
          <w:p w14:paraId="2DFCB3B2" w14:textId="77777777" w:rsidR="00D71DBF" w:rsidRDefault="00D71DBF" w:rsidP="00D71DBF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Two</w:t>
            </w:r>
          </w:p>
        </w:tc>
        <w:tc>
          <w:tcPr>
            <w:tcW w:w="4536" w:type="dxa"/>
            <w:vAlign w:val="center"/>
          </w:tcPr>
          <w:p w14:paraId="7F88B919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3B31E6DF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0472DD58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proofErr w:type="gramStart"/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  (</w:t>
            </w:r>
            <w:proofErr w:type="gramEnd"/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Adventure narrative)</w:t>
            </w:r>
          </w:p>
          <w:p w14:paraId="62FD0968" w14:textId="69B4CB79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(familiar setting)</w:t>
            </w:r>
          </w:p>
        </w:tc>
        <w:tc>
          <w:tcPr>
            <w:tcW w:w="4819" w:type="dxa"/>
            <w:vAlign w:val="center"/>
          </w:tcPr>
          <w:p w14:paraId="7ACEF4BA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(Adventure narrative)</w:t>
            </w:r>
          </w:p>
          <w:p w14:paraId="708F863E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CONTINUED FROM ADVENT</w:t>
            </w:r>
          </w:p>
          <w:p w14:paraId="4D1DF055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1099D7CE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</w:t>
            </w: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)</w:t>
            </w:r>
          </w:p>
          <w:p w14:paraId="6F5925EB" w14:textId="4C2C7D67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</w:tc>
        <w:tc>
          <w:tcPr>
            <w:tcW w:w="4820" w:type="dxa"/>
            <w:vAlign w:val="center"/>
          </w:tcPr>
          <w:p w14:paraId="7845BA69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260D4B80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(Traditional Tale)</w:t>
            </w:r>
          </w:p>
          <w:p w14:paraId="671642FE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5C14EDC7" w14:textId="77777777" w:rsidR="00D71DBF" w:rsidRPr="00B93EA2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</w:t>
            </w:r>
          </w:p>
          <w:p w14:paraId="780C37E8" w14:textId="77777777" w:rsidR="00D71DBF" w:rsidRPr="006638A3" w:rsidRDefault="00D71DBF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D71DBF" w14:paraId="61E2FC95" w14:textId="77777777" w:rsidTr="000273D0">
        <w:tc>
          <w:tcPr>
            <w:tcW w:w="1701" w:type="dxa"/>
            <w:shd w:val="clear" w:color="auto" w:fill="0000FF"/>
          </w:tcPr>
          <w:p w14:paraId="60AFD635" w14:textId="77777777" w:rsidR="00D71DBF" w:rsidRDefault="00D71DBF" w:rsidP="00D71DBF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Three</w:t>
            </w:r>
          </w:p>
        </w:tc>
        <w:tc>
          <w:tcPr>
            <w:tcW w:w="4536" w:type="dxa"/>
            <w:vAlign w:val="center"/>
          </w:tcPr>
          <w:p w14:paraId="183DDA7F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17F3FA6E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(historical narrative)</w:t>
            </w:r>
          </w:p>
          <w:p w14:paraId="05DAFB99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6F932F72" w14:textId="744FCF88" w:rsidR="00D71DBF" w:rsidRPr="006638A3" w:rsidRDefault="00D71DBF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(Adventure narrative)</w:t>
            </w:r>
          </w:p>
        </w:tc>
        <w:tc>
          <w:tcPr>
            <w:tcW w:w="4819" w:type="dxa"/>
            <w:vAlign w:val="center"/>
          </w:tcPr>
          <w:p w14:paraId="7AA352F8" w14:textId="77777777" w:rsidR="00D71DBF" w:rsidRPr="006638A3" w:rsidRDefault="00D71DBF" w:rsidP="00B9210F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66B2EC5A" w14:textId="77777777" w:rsidR="00D71DBF" w:rsidRPr="006638A3" w:rsidRDefault="00D71DBF" w:rsidP="00B9210F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CONTINUED FROM ADVENT</w:t>
            </w:r>
          </w:p>
          <w:p w14:paraId="79222710" w14:textId="77777777" w:rsidR="00D71DBF" w:rsidRPr="006638A3" w:rsidRDefault="00D71DBF" w:rsidP="00B9210F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2E418002" w14:textId="77777777" w:rsidR="00D71DBF" w:rsidRPr="00B93EA2" w:rsidRDefault="00D71DBF" w:rsidP="00B9210F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(narrative)</w:t>
            </w:r>
          </w:p>
          <w:p w14:paraId="21D8957C" w14:textId="77777777" w:rsidR="00D71DBF" w:rsidRPr="006638A3" w:rsidRDefault="00D71DBF" w:rsidP="00B9210F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4625AF82" w14:textId="77777777" w:rsidR="00D71DBF" w:rsidRPr="006638A3" w:rsidRDefault="00D71DBF" w:rsidP="00B9210F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CEB77D6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406112A7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(Traditional Tale)</w:t>
            </w:r>
          </w:p>
          <w:p w14:paraId="67155633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3898D1F2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</w:t>
            </w:r>
          </w:p>
          <w:p w14:paraId="3A18BBA2" w14:textId="0C748835" w:rsidR="00D71DBF" w:rsidRPr="006638A3" w:rsidRDefault="00D71DBF" w:rsidP="006638A3">
            <w:pPr>
              <w:jc w:val="center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</w:p>
        </w:tc>
      </w:tr>
      <w:tr w:rsidR="00D71DBF" w14:paraId="6DB868DF" w14:textId="77777777" w:rsidTr="00B14CBB">
        <w:tc>
          <w:tcPr>
            <w:tcW w:w="1701" w:type="dxa"/>
            <w:shd w:val="clear" w:color="auto" w:fill="0000FF"/>
          </w:tcPr>
          <w:p w14:paraId="5C00CBF3" w14:textId="77777777" w:rsidR="00D71DBF" w:rsidRDefault="00D71DBF" w:rsidP="00D71DBF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Four</w:t>
            </w:r>
          </w:p>
        </w:tc>
        <w:tc>
          <w:tcPr>
            <w:tcW w:w="4536" w:type="dxa"/>
          </w:tcPr>
          <w:p w14:paraId="594870DD" w14:textId="58742CEE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1EC259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7612B808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(Fantasy narrative)</w:t>
            </w:r>
          </w:p>
          <w:p w14:paraId="4952AE04" w14:textId="77777777" w:rsidR="006638A3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326DCE1C" w14:textId="17F912CB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/>
                <w:color w:val="0070C0"/>
                <w:sz w:val="16"/>
                <w:szCs w:val="16"/>
              </w:rPr>
              <w:t>FICTION (myth)</w:t>
            </w:r>
          </w:p>
        </w:tc>
        <w:tc>
          <w:tcPr>
            <w:tcW w:w="4819" w:type="dxa"/>
          </w:tcPr>
          <w:p w14:paraId="6DE9C3D7" w14:textId="77777777" w:rsidR="00D71DBF" w:rsidRPr="00B93EA2" w:rsidRDefault="00D71DBF" w:rsidP="00B93EA2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(myth)</w:t>
            </w:r>
          </w:p>
          <w:p w14:paraId="3C0AFDC6" w14:textId="77777777" w:rsidR="00D71DBF" w:rsidRPr="006638A3" w:rsidRDefault="00D71DBF" w:rsidP="00B93EA2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0CB679B6" w14:textId="385EC4D8" w:rsidR="00D71DBF" w:rsidRPr="006638A3" w:rsidRDefault="00D71DBF" w:rsidP="00B93EA2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Newspaper Report</w:t>
            </w:r>
          </w:p>
          <w:p w14:paraId="4F67FA5B" w14:textId="77777777" w:rsidR="00D71DBF" w:rsidRPr="00B93EA2" w:rsidRDefault="00D71DBF" w:rsidP="00B93EA2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(Classic)</w:t>
            </w:r>
          </w:p>
          <w:p w14:paraId="5108F925" w14:textId="62FC5A96" w:rsidR="00D71DBF" w:rsidRPr="006638A3" w:rsidRDefault="00D71DBF" w:rsidP="00B93EA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638A3">
              <w:rPr>
                <w:rFonts w:ascii="Comic Sans MS" w:hAnsi="Comic Sans MS"/>
                <w:color w:val="000000"/>
                <w:sz w:val="16"/>
                <w:szCs w:val="16"/>
              </w:rPr>
              <w:t>NON-FICTION (writing to inform)</w:t>
            </w:r>
          </w:p>
        </w:tc>
        <w:tc>
          <w:tcPr>
            <w:tcW w:w="4820" w:type="dxa"/>
          </w:tcPr>
          <w:p w14:paraId="062C0B0E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62B0D467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(narrative)</w:t>
            </w:r>
          </w:p>
          <w:p w14:paraId="34D155BA" w14:textId="77777777" w:rsidR="00D71DBF" w:rsidRPr="006638A3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5DD28008" w14:textId="77777777" w:rsidR="00D71DBF" w:rsidRPr="00B93EA2" w:rsidRDefault="00D71DBF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</w:t>
            </w:r>
          </w:p>
          <w:p w14:paraId="3215144C" w14:textId="77777777" w:rsidR="00D71DBF" w:rsidRPr="006638A3" w:rsidRDefault="00D71DBF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6638A3" w14:paraId="395381D8" w14:textId="77777777" w:rsidTr="002A5FAF">
        <w:tc>
          <w:tcPr>
            <w:tcW w:w="1701" w:type="dxa"/>
            <w:shd w:val="clear" w:color="auto" w:fill="0000FF"/>
          </w:tcPr>
          <w:p w14:paraId="569C14DE" w14:textId="77777777" w:rsid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Year Five </w:t>
            </w:r>
          </w:p>
        </w:tc>
        <w:tc>
          <w:tcPr>
            <w:tcW w:w="4536" w:type="dxa"/>
          </w:tcPr>
          <w:p w14:paraId="2ECE9452" w14:textId="5694403F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1CE2E8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5D39C54E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(Historical narrative)</w:t>
            </w:r>
          </w:p>
          <w:p w14:paraId="0C53382D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6F9ECCF8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(Fantasy narrative)</w:t>
            </w:r>
          </w:p>
          <w:p w14:paraId="62F927A3" w14:textId="77777777" w:rsidR="006638A3" w:rsidRP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A2A2FE5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(Fantasy narrative)</w:t>
            </w:r>
          </w:p>
          <w:p w14:paraId="7F7C29F2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discuss)</w:t>
            </w:r>
          </w:p>
          <w:p w14:paraId="59622D3C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(narrative)</w:t>
            </w:r>
          </w:p>
          <w:p w14:paraId="266E4E9C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3DB15750" w14:textId="77777777" w:rsidR="006638A3" w:rsidRP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2E3881F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0DE9D7F8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(classic narrative)</w:t>
            </w:r>
          </w:p>
          <w:p w14:paraId="5F0EFC3D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17C9F1F2" w14:textId="1BEC2E60" w:rsidR="006638A3" w:rsidRPr="006638A3" w:rsidRDefault="006638A3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</w:t>
            </w:r>
          </w:p>
        </w:tc>
      </w:tr>
      <w:tr w:rsidR="006638A3" w14:paraId="2CDCDEA2" w14:textId="77777777" w:rsidTr="006934CD">
        <w:tc>
          <w:tcPr>
            <w:tcW w:w="1701" w:type="dxa"/>
            <w:shd w:val="clear" w:color="auto" w:fill="0000FF"/>
          </w:tcPr>
          <w:p w14:paraId="53A90665" w14:textId="77777777" w:rsid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Six</w:t>
            </w:r>
          </w:p>
        </w:tc>
        <w:tc>
          <w:tcPr>
            <w:tcW w:w="4536" w:type="dxa"/>
          </w:tcPr>
          <w:p w14:paraId="17284188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POETRY-Performance</w:t>
            </w:r>
          </w:p>
          <w:p w14:paraId="7E66C1B0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(Adventure narrative)</w:t>
            </w:r>
          </w:p>
          <w:p w14:paraId="4E4EBC5E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44EB05CB" w14:textId="26B261AB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B93EA2">
              <w:rPr>
                <w:rFonts w:ascii="Comic Sans MS" w:hAnsi="Comic Sans MS"/>
                <w:color w:val="0070C0"/>
                <w:sz w:val="16"/>
                <w:szCs w:val="16"/>
              </w:rPr>
              <w:t>FICTION</w:t>
            </w:r>
          </w:p>
        </w:tc>
        <w:tc>
          <w:tcPr>
            <w:tcW w:w="4819" w:type="dxa"/>
          </w:tcPr>
          <w:p w14:paraId="76563FAA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(narrative)</w:t>
            </w:r>
          </w:p>
          <w:p w14:paraId="65D562F4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inform)</w:t>
            </w:r>
          </w:p>
          <w:p w14:paraId="464210C5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(narrative)</w:t>
            </w:r>
          </w:p>
          <w:p w14:paraId="6F8A1F25" w14:textId="77777777" w:rsidR="006638A3" w:rsidRPr="006638A3" w:rsidRDefault="006638A3" w:rsidP="006638A3">
            <w:pPr>
              <w:pStyle w:val="NormalWeb"/>
              <w:spacing w:before="0" w:beforeAutospacing="0" w:after="16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118FEE3A" w14:textId="77777777" w:rsidR="006638A3" w:rsidRP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0D9B685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5B3BCB54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0070C0"/>
                <w:sz w:val="16"/>
                <w:szCs w:val="16"/>
              </w:rPr>
              <w:t>FICTION (classic narrative)</w:t>
            </w:r>
          </w:p>
          <w:p w14:paraId="1FF44C81" w14:textId="77777777" w:rsidR="006638A3" w:rsidRPr="006638A3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6638A3">
              <w:rPr>
                <w:rFonts w:ascii="Comic Sans MS" w:hAnsi="Comic Sans MS" w:cs="Calibri"/>
                <w:color w:val="000000"/>
                <w:sz w:val="16"/>
                <w:szCs w:val="16"/>
              </w:rPr>
              <w:t>NON-FICTION (writing to persuade)</w:t>
            </w:r>
          </w:p>
          <w:p w14:paraId="7A27B56B" w14:textId="77777777" w:rsidR="006638A3" w:rsidRPr="00B93EA2" w:rsidRDefault="006638A3" w:rsidP="006638A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B93EA2">
              <w:rPr>
                <w:rFonts w:ascii="Comic Sans MS" w:hAnsi="Comic Sans MS" w:cs="Calibri"/>
                <w:color w:val="FF0000"/>
                <w:sz w:val="16"/>
                <w:szCs w:val="16"/>
              </w:rPr>
              <w:t>POETRY</w:t>
            </w:r>
          </w:p>
          <w:p w14:paraId="5334D504" w14:textId="77777777" w:rsidR="006638A3" w:rsidRPr="006638A3" w:rsidRDefault="006638A3" w:rsidP="006638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</w:tbl>
    <w:p w14:paraId="3055C112" w14:textId="77777777" w:rsidR="006571FC" w:rsidRDefault="006571FC" w:rsidP="00025544">
      <w:pPr>
        <w:rPr>
          <w:rFonts w:ascii="Comic Sans MS" w:eastAsia="Comic Sans MS" w:hAnsi="Comic Sans MS" w:cs="Comic Sans MS"/>
          <w:sz w:val="24"/>
          <w:szCs w:val="24"/>
          <w:u w:val="single"/>
        </w:rPr>
      </w:pPr>
    </w:p>
    <w:sectPr w:rsidR="006571FC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1721" w14:textId="77777777" w:rsidR="00764358" w:rsidRDefault="00764358">
      <w:pPr>
        <w:spacing w:after="0" w:line="240" w:lineRule="auto"/>
      </w:pPr>
      <w:r>
        <w:separator/>
      </w:r>
    </w:p>
  </w:endnote>
  <w:endnote w:type="continuationSeparator" w:id="0">
    <w:p w14:paraId="1E058BF3" w14:textId="77777777" w:rsidR="00764358" w:rsidRDefault="0076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4E41" w14:textId="77777777" w:rsidR="00764358" w:rsidRDefault="00764358">
      <w:pPr>
        <w:spacing w:after="0" w:line="240" w:lineRule="auto"/>
      </w:pPr>
      <w:r>
        <w:separator/>
      </w:r>
    </w:p>
  </w:footnote>
  <w:footnote w:type="continuationSeparator" w:id="0">
    <w:p w14:paraId="0116E62A" w14:textId="77777777" w:rsidR="00764358" w:rsidRDefault="0076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B5A8" w14:textId="77777777" w:rsidR="006571FC" w:rsidRDefault="00C80547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Our Lady of Good Counsel</w:t>
    </w:r>
  </w:p>
  <w:p w14:paraId="04C3E2C6" w14:textId="3184A48E" w:rsidR="006571FC" w:rsidRDefault="00D71DBF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English</w:t>
    </w:r>
    <w:r w:rsidR="0097348A">
      <w:rPr>
        <w:rFonts w:ascii="Comic Sans MS" w:eastAsia="Comic Sans MS" w:hAnsi="Comic Sans MS" w:cs="Comic Sans MS"/>
        <w:sz w:val="24"/>
        <w:szCs w:val="24"/>
        <w:u w:val="single"/>
      </w:rPr>
      <w:t xml:space="preserve"> </w:t>
    </w:r>
    <w:proofErr w:type="gramStart"/>
    <w:r w:rsidR="00C80547">
      <w:rPr>
        <w:rFonts w:ascii="Comic Sans MS" w:eastAsia="Comic Sans MS" w:hAnsi="Comic Sans MS" w:cs="Comic Sans MS"/>
        <w:sz w:val="24"/>
        <w:szCs w:val="24"/>
        <w:u w:val="single"/>
      </w:rPr>
      <w:t>Long Term</w:t>
    </w:r>
    <w:proofErr w:type="gramEnd"/>
    <w:r w:rsidR="00C80547">
      <w:rPr>
        <w:rFonts w:ascii="Comic Sans MS" w:eastAsia="Comic Sans MS" w:hAnsi="Comic Sans MS" w:cs="Comic Sans MS"/>
        <w:sz w:val="24"/>
        <w:szCs w:val="24"/>
        <w:u w:val="single"/>
      </w:rPr>
      <w:t xml:space="preserve"> Overview</w:t>
    </w:r>
  </w:p>
  <w:p w14:paraId="69DF7941" w14:textId="77777777" w:rsidR="006571FC" w:rsidRDefault="006571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CF2"/>
    <w:multiLevelType w:val="multilevel"/>
    <w:tmpl w:val="D6D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C5E"/>
    <w:multiLevelType w:val="multilevel"/>
    <w:tmpl w:val="41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85AB4"/>
    <w:multiLevelType w:val="multilevel"/>
    <w:tmpl w:val="066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2691B"/>
    <w:multiLevelType w:val="multilevel"/>
    <w:tmpl w:val="DA6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06EA"/>
    <w:multiLevelType w:val="multilevel"/>
    <w:tmpl w:val="F57E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03B9C"/>
    <w:multiLevelType w:val="multilevel"/>
    <w:tmpl w:val="3AA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61DC"/>
    <w:multiLevelType w:val="multilevel"/>
    <w:tmpl w:val="E0F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622E2"/>
    <w:multiLevelType w:val="multilevel"/>
    <w:tmpl w:val="C6BE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1569B"/>
    <w:multiLevelType w:val="hybridMultilevel"/>
    <w:tmpl w:val="872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0544"/>
    <w:multiLevelType w:val="multilevel"/>
    <w:tmpl w:val="838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87C69"/>
    <w:multiLevelType w:val="multilevel"/>
    <w:tmpl w:val="49D4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E6B44"/>
    <w:multiLevelType w:val="multilevel"/>
    <w:tmpl w:val="D616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B085F"/>
    <w:multiLevelType w:val="multilevel"/>
    <w:tmpl w:val="A74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BA503B"/>
    <w:multiLevelType w:val="hybridMultilevel"/>
    <w:tmpl w:val="598A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5774B"/>
    <w:multiLevelType w:val="multilevel"/>
    <w:tmpl w:val="8E2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66A2C"/>
    <w:multiLevelType w:val="multilevel"/>
    <w:tmpl w:val="B7E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84617"/>
    <w:multiLevelType w:val="hybridMultilevel"/>
    <w:tmpl w:val="5DE6C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D3D57"/>
    <w:multiLevelType w:val="multilevel"/>
    <w:tmpl w:val="011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92A92"/>
    <w:multiLevelType w:val="multilevel"/>
    <w:tmpl w:val="A50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85250"/>
    <w:multiLevelType w:val="multilevel"/>
    <w:tmpl w:val="277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246197">
    <w:abstractNumId w:val="18"/>
  </w:num>
  <w:num w:numId="2" w16cid:durableId="1154682394">
    <w:abstractNumId w:val="1"/>
  </w:num>
  <w:num w:numId="3" w16cid:durableId="507139651">
    <w:abstractNumId w:val="6"/>
  </w:num>
  <w:num w:numId="4" w16cid:durableId="1117413924">
    <w:abstractNumId w:val="10"/>
  </w:num>
  <w:num w:numId="5" w16cid:durableId="1948658942">
    <w:abstractNumId w:val="12"/>
  </w:num>
  <w:num w:numId="6" w16cid:durableId="2124037286">
    <w:abstractNumId w:val="11"/>
  </w:num>
  <w:num w:numId="7" w16cid:durableId="714428361">
    <w:abstractNumId w:val="2"/>
  </w:num>
  <w:num w:numId="8" w16cid:durableId="2130856967">
    <w:abstractNumId w:val="5"/>
  </w:num>
  <w:num w:numId="9" w16cid:durableId="1394815093">
    <w:abstractNumId w:val="14"/>
  </w:num>
  <w:num w:numId="10" w16cid:durableId="607739989">
    <w:abstractNumId w:val="4"/>
  </w:num>
  <w:num w:numId="11" w16cid:durableId="1005473747">
    <w:abstractNumId w:val="15"/>
  </w:num>
  <w:num w:numId="12" w16cid:durableId="169833824">
    <w:abstractNumId w:val="19"/>
  </w:num>
  <w:num w:numId="13" w16cid:durableId="1573813199">
    <w:abstractNumId w:val="9"/>
  </w:num>
  <w:num w:numId="14" w16cid:durableId="90861660">
    <w:abstractNumId w:val="0"/>
  </w:num>
  <w:num w:numId="15" w16cid:durableId="484736235">
    <w:abstractNumId w:val="3"/>
  </w:num>
  <w:num w:numId="16" w16cid:durableId="1776748042">
    <w:abstractNumId w:val="7"/>
  </w:num>
  <w:num w:numId="17" w16cid:durableId="868297284">
    <w:abstractNumId w:val="17"/>
  </w:num>
  <w:num w:numId="18" w16cid:durableId="1817069873">
    <w:abstractNumId w:val="8"/>
  </w:num>
  <w:num w:numId="19" w16cid:durableId="936787717">
    <w:abstractNumId w:val="16"/>
  </w:num>
  <w:num w:numId="20" w16cid:durableId="811212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FC"/>
    <w:rsid w:val="00025544"/>
    <w:rsid w:val="00271888"/>
    <w:rsid w:val="00416B31"/>
    <w:rsid w:val="006571FC"/>
    <w:rsid w:val="006638A3"/>
    <w:rsid w:val="00764358"/>
    <w:rsid w:val="008444D1"/>
    <w:rsid w:val="0097348A"/>
    <w:rsid w:val="00B9210F"/>
    <w:rsid w:val="00B93EA2"/>
    <w:rsid w:val="00C80547"/>
    <w:rsid w:val="00D71DBF"/>
    <w:rsid w:val="00F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95DF"/>
  <w15:docId w15:val="{4F032CDE-1915-4168-84C3-C218AD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E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3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584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538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377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924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kAwisIqg07s9jzjec/lkznSXQw==">CgMxLjAyCWguMzBqMHpsbDIIaC5namRneHM4AHIhMUVxNjMwdXNrbG1pUjBzRmpPSlNmN1luYXpMNFc0aG9R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Seaman</dc:creator>
  <cp:lastModifiedBy>Pauline Chawner</cp:lastModifiedBy>
  <cp:revision>2</cp:revision>
  <cp:lastPrinted>2023-06-20T12:15:00Z</cp:lastPrinted>
  <dcterms:created xsi:type="dcterms:W3CDTF">2025-01-09T13:27:00Z</dcterms:created>
  <dcterms:modified xsi:type="dcterms:W3CDTF">2025-01-09T13:27:00Z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