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E450AD" w14:paraId="3BE2457A" w14:textId="77777777" w:rsidTr="009B5605">
        <w:tc>
          <w:tcPr>
            <w:tcW w:w="10627" w:type="dxa"/>
            <w:gridSpan w:val="2"/>
            <w:shd w:val="clear" w:color="auto" w:fill="A5C9EB" w:themeFill="text2" w:themeFillTint="40"/>
          </w:tcPr>
          <w:p w14:paraId="027E21C5" w14:textId="1D86DA05" w:rsidR="00E450AD" w:rsidRPr="002C7D9E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C7D9E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Year </w:t>
            </w:r>
            <w:r w:rsidR="00206421" w:rsidRPr="002C7D9E">
              <w:rPr>
                <w:rFonts w:ascii="Calibri" w:hAnsi="Calibri" w:cs="Calibri"/>
                <w:b/>
                <w:bCs/>
                <w:sz w:val="44"/>
                <w:szCs w:val="44"/>
              </w:rPr>
              <w:t>4</w:t>
            </w:r>
          </w:p>
        </w:tc>
      </w:tr>
      <w:tr w:rsidR="00E450AD" w14:paraId="5DD42D36" w14:textId="77777777" w:rsidTr="009B5605">
        <w:tc>
          <w:tcPr>
            <w:tcW w:w="10627" w:type="dxa"/>
            <w:gridSpan w:val="2"/>
            <w:shd w:val="clear" w:color="auto" w:fill="4C94D8" w:themeFill="text2" w:themeFillTint="80"/>
          </w:tcPr>
          <w:p w14:paraId="07B8F679" w14:textId="6E084D98" w:rsidR="00E450AD" w:rsidRPr="002C7D9E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C7D9E">
              <w:rPr>
                <w:rFonts w:ascii="Calibri" w:hAnsi="Calibri" w:cs="Calibri"/>
                <w:b/>
                <w:bCs/>
                <w:sz w:val="44"/>
                <w:szCs w:val="44"/>
              </w:rPr>
              <w:t>Advent term</w:t>
            </w:r>
          </w:p>
        </w:tc>
      </w:tr>
      <w:tr w:rsidR="00E450AD" w14:paraId="77B229F2" w14:textId="77777777" w:rsidTr="009B5605">
        <w:tc>
          <w:tcPr>
            <w:tcW w:w="10627" w:type="dxa"/>
            <w:gridSpan w:val="2"/>
            <w:shd w:val="clear" w:color="auto" w:fill="215E99" w:themeFill="text2" w:themeFillTint="BF"/>
          </w:tcPr>
          <w:p w14:paraId="1DCA5F2E" w14:textId="6E4F2BD1" w:rsidR="00E450AD" w:rsidRPr="002C7D9E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C7D9E">
              <w:rPr>
                <w:rFonts w:ascii="Calibri" w:hAnsi="Calibri" w:cs="Calibri"/>
                <w:b/>
                <w:bCs/>
                <w:sz w:val="44"/>
                <w:szCs w:val="44"/>
              </w:rPr>
              <w:t>Curriculum Newsletter</w:t>
            </w:r>
          </w:p>
        </w:tc>
      </w:tr>
      <w:tr w:rsidR="00E450AD" w14:paraId="17861825" w14:textId="77777777" w:rsidTr="009B5605">
        <w:tc>
          <w:tcPr>
            <w:tcW w:w="1980" w:type="dxa"/>
            <w:shd w:val="clear" w:color="auto" w:fill="FFFF00"/>
          </w:tcPr>
          <w:p w14:paraId="7BEDDE08" w14:textId="1DF48F95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8647" w:type="dxa"/>
            <w:shd w:val="clear" w:color="auto" w:fill="FFFFFF" w:themeFill="background1"/>
          </w:tcPr>
          <w:p w14:paraId="4F5E4325" w14:textId="1070B12A" w:rsidR="00206421" w:rsidRPr="00206421" w:rsidRDefault="00C176D7" w:rsidP="002064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Newspaper Report</w:t>
            </w:r>
            <w:r w:rsidR="002064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206421" w:rsidRPr="002064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Reporting on the Olympic Games </w:t>
            </w:r>
          </w:p>
          <w:p w14:paraId="0B6EB9CE" w14:textId="7F155914" w:rsidR="00206421" w:rsidRP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how to write our own </w:t>
            </w:r>
            <w:r w:rsidR="00C176D7">
              <w:rPr>
                <w:rFonts w:ascii="Calibri" w:hAnsi="Calibri" w:cs="Calibri"/>
                <w:sz w:val="24"/>
                <w:szCs w:val="24"/>
              </w:rPr>
              <w:t>Newspaper Report</w:t>
            </w:r>
          </w:p>
          <w:p w14:paraId="353C75B6" w14:textId="231FCB9A" w:rsidR="00C176D7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how to </w:t>
            </w:r>
            <w:r w:rsidR="00C176D7">
              <w:rPr>
                <w:rFonts w:ascii="Calibri" w:hAnsi="Calibri" w:cs="Calibri"/>
                <w:sz w:val="24"/>
                <w:szCs w:val="24"/>
              </w:rPr>
              <w:t xml:space="preserve">write in third person, use quotes, speech, </w:t>
            </w:r>
            <w:r w:rsidR="00C176D7" w:rsidRPr="00FC203C">
              <w:rPr>
                <w:rFonts w:ascii="Calibri" w:hAnsi="Calibri" w:cs="Calibri"/>
                <w:sz w:val="24"/>
                <w:szCs w:val="24"/>
              </w:rPr>
              <w:t>statistics</w:t>
            </w:r>
            <w:r w:rsidR="00FC203C" w:rsidRPr="00FC203C">
              <w:rPr>
                <w:rFonts w:ascii="Calibri" w:hAnsi="Calibri" w:cs="Calibri"/>
                <w:sz w:val="24"/>
                <w:szCs w:val="24"/>
              </w:rPr>
              <w:t>, facts, opinion</w:t>
            </w:r>
            <w:r w:rsidR="00C176D7">
              <w:rPr>
                <w:rFonts w:ascii="Calibri" w:hAnsi="Calibri" w:cs="Calibri"/>
                <w:sz w:val="24"/>
                <w:szCs w:val="24"/>
              </w:rPr>
              <w:t xml:space="preserve"> and the rule of 3. </w:t>
            </w:r>
          </w:p>
          <w:p w14:paraId="6545F3C2" w14:textId="77777777" w:rsidR="00206421" w:rsidRDefault="00C176D7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Writing including the features of a newspaper report such as headlines, captions, introductory paragraphs. </w:t>
            </w:r>
          </w:p>
          <w:p w14:paraId="6F6BD98E" w14:textId="08D62861" w:rsidR="00790C39" w:rsidRPr="00790C39" w:rsidRDefault="00790C39" w:rsidP="00790C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0AD" w14:paraId="669298DD" w14:textId="77777777" w:rsidTr="009B5605">
        <w:tc>
          <w:tcPr>
            <w:tcW w:w="1980" w:type="dxa"/>
            <w:shd w:val="clear" w:color="auto" w:fill="FF0000"/>
          </w:tcPr>
          <w:p w14:paraId="0E590B27" w14:textId="24D4927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8647" w:type="dxa"/>
            <w:shd w:val="clear" w:color="auto" w:fill="FFFFFF" w:themeFill="background1"/>
          </w:tcPr>
          <w:p w14:paraId="67461E6C" w14:textId="2B28CD07" w:rsidR="00E450AD" w:rsidRPr="00206421" w:rsidRDefault="00FC20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Multiplication and Division </w:t>
            </w:r>
            <w:r w:rsidR="00206421" w:rsidRPr="002064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1EF677C" w14:textId="7D817FC9" w:rsidR="00617AF7" w:rsidRDefault="00FC203C" w:rsidP="00617AF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Multiplication and division facts</w:t>
            </w:r>
          </w:p>
          <w:p w14:paraId="465C1B5E" w14:textId="53262879" w:rsidR="00C176D7" w:rsidRPr="00C176D7" w:rsidRDefault="00C176D7" w:rsidP="00617AF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Using our multiplication knowledge to find factor pairs </w:t>
            </w:r>
          </w:p>
          <w:p w14:paraId="090D8421" w14:textId="5F8590A7" w:rsidR="00790C39" w:rsidRPr="00790C39" w:rsidRDefault="00617AF7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how </w:t>
            </w:r>
            <w:r w:rsidR="00C176D7">
              <w:rPr>
                <w:rFonts w:ascii="Calibri" w:hAnsi="Calibri" w:cs="Calibri"/>
                <w:sz w:val="24"/>
                <w:szCs w:val="24"/>
              </w:rPr>
              <w:t xml:space="preserve">use column multiplication </w:t>
            </w:r>
          </w:p>
        </w:tc>
      </w:tr>
      <w:tr w:rsidR="00E450AD" w14:paraId="55A1B14D" w14:textId="77777777" w:rsidTr="009B5605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8647" w:type="dxa"/>
            <w:shd w:val="clear" w:color="auto" w:fill="FFFFFF" w:themeFill="background1"/>
          </w:tcPr>
          <w:p w14:paraId="0538CE0F" w14:textId="2A1EC001" w:rsidR="00E450AD" w:rsidRPr="00206421" w:rsidRDefault="00080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="00C176D7">
              <w:rPr>
                <w:rFonts w:ascii="Calibri" w:hAnsi="Calibri" w:cs="Calibri"/>
                <w:b/>
                <w:bCs/>
                <w:sz w:val="24"/>
                <w:szCs w:val="24"/>
              </w:rPr>
              <w:t>ommunity</w:t>
            </w:r>
          </w:p>
          <w:p w14:paraId="688CBF32" w14:textId="2141E383" w:rsidR="00206421" w:rsidRDefault="00206421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06421">
              <w:rPr>
                <w:rFonts w:ascii="Calibri" w:hAnsi="Calibri" w:cs="Calibri"/>
                <w:sz w:val="24"/>
                <w:szCs w:val="24"/>
              </w:rPr>
              <w:t xml:space="preserve">Learning about </w:t>
            </w:r>
            <w:r w:rsidR="00C176D7">
              <w:rPr>
                <w:rFonts w:ascii="Calibri" w:hAnsi="Calibri" w:cs="Calibri"/>
                <w:sz w:val="24"/>
                <w:szCs w:val="24"/>
              </w:rPr>
              <w:t xml:space="preserve">why </w:t>
            </w:r>
            <w:r w:rsidR="00080090">
              <w:rPr>
                <w:rFonts w:ascii="Calibri" w:hAnsi="Calibri" w:cs="Calibri"/>
                <w:sz w:val="24"/>
                <w:szCs w:val="24"/>
              </w:rPr>
              <w:t xml:space="preserve">the disciples </w:t>
            </w:r>
            <w:r w:rsidR="00C176D7">
              <w:rPr>
                <w:rFonts w:ascii="Calibri" w:hAnsi="Calibri" w:cs="Calibri"/>
                <w:sz w:val="24"/>
                <w:szCs w:val="24"/>
              </w:rPr>
              <w:t>were chosen</w:t>
            </w:r>
          </w:p>
          <w:p w14:paraId="5161B0CA" w14:textId="6BC93D86" w:rsidR="004A250C" w:rsidRDefault="00C176D7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Learning who is in our community and why this is important</w:t>
            </w:r>
          </w:p>
          <w:p w14:paraId="7AD1972E" w14:textId="438A4937" w:rsidR="00790C39" w:rsidRPr="00790C39" w:rsidRDefault="00912B59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Making links to scripture and song</w:t>
            </w:r>
          </w:p>
        </w:tc>
      </w:tr>
      <w:tr w:rsidR="00E450AD" w14:paraId="0301B3A3" w14:textId="77777777" w:rsidTr="009B5605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8647" w:type="dxa"/>
            <w:shd w:val="clear" w:color="auto" w:fill="FFFFFF" w:themeFill="background1"/>
          </w:tcPr>
          <w:p w14:paraId="179F8A81" w14:textId="28F96F1E" w:rsidR="00E450AD" w:rsidRPr="00463315" w:rsidRDefault="00C176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Digestion and Teeth</w:t>
            </w:r>
          </w:p>
          <w:p w14:paraId="425FE38E" w14:textId="1712C123" w:rsid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about the </w:t>
            </w:r>
            <w:r w:rsidR="00C176D7">
              <w:rPr>
                <w:rFonts w:ascii="Calibri" w:hAnsi="Calibri" w:cs="Calibri"/>
                <w:sz w:val="24"/>
                <w:szCs w:val="24"/>
              </w:rPr>
              <w:t>different types of teeth</w:t>
            </w:r>
            <w:r w:rsidR="0067308F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C176D7">
              <w:rPr>
                <w:rFonts w:ascii="Calibri" w:hAnsi="Calibri" w:cs="Calibri"/>
                <w:sz w:val="24"/>
                <w:szCs w:val="24"/>
              </w:rPr>
              <w:t>canines, incisors, premolars, molars</w:t>
            </w:r>
          </w:p>
          <w:p w14:paraId="66D9D833" w14:textId="2487330B" w:rsidR="00293F5E" w:rsidRDefault="0067308F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How to </w:t>
            </w:r>
            <w:r w:rsidR="00C176D7">
              <w:rPr>
                <w:rFonts w:ascii="Calibri" w:hAnsi="Calibri" w:cs="Calibri"/>
                <w:sz w:val="24"/>
                <w:szCs w:val="24"/>
              </w:rPr>
              <w:t>the digestion system works</w:t>
            </w:r>
          </w:p>
          <w:p w14:paraId="5F9A9334" w14:textId="77777777" w:rsidR="00206421" w:rsidRDefault="00C176D7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Our bodies organs and their functions</w:t>
            </w:r>
          </w:p>
          <w:p w14:paraId="3E7754EC" w14:textId="5067F94A" w:rsidR="00BA09AF" w:rsidRPr="00206421" w:rsidRDefault="00BA09AF" w:rsidP="00BA09AF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0AD" w14:paraId="74B1677A" w14:textId="77777777" w:rsidTr="009B5605">
        <w:tc>
          <w:tcPr>
            <w:tcW w:w="1980" w:type="dxa"/>
            <w:shd w:val="clear" w:color="auto" w:fill="E59EDC" w:themeFill="accent5" w:themeFillTint="66"/>
          </w:tcPr>
          <w:p w14:paraId="0FEFE1E5" w14:textId="2CDDB032" w:rsidR="00E450AD" w:rsidRPr="00E450AD" w:rsidRDefault="00FB4E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8647" w:type="dxa"/>
            <w:shd w:val="clear" w:color="auto" w:fill="FFFFFF" w:themeFill="background1"/>
          </w:tcPr>
          <w:p w14:paraId="643FDF7A" w14:textId="556EA177" w:rsidR="00E450AD" w:rsidRPr="00726586" w:rsidRDefault="00C176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Longitude and Latitude </w:t>
            </w:r>
          </w:p>
          <w:p w14:paraId="2C20823E" w14:textId="0FCA65A4" w:rsidR="00FB4E0F" w:rsidRPr="00206421" w:rsidRDefault="00C176D7" w:rsidP="00FB4E0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Learning what longitude and latitude is</w:t>
            </w:r>
          </w:p>
          <w:p w14:paraId="00B9D873" w14:textId="2E3EFB84" w:rsidR="00E85400" w:rsidRPr="00206421" w:rsidRDefault="00C176D7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Using Atlas to find longitude and latitude and the equator</w:t>
            </w:r>
          </w:p>
        </w:tc>
      </w:tr>
      <w:tr w:rsidR="00E450AD" w14:paraId="044C8815" w14:textId="77777777" w:rsidTr="009B5605">
        <w:tc>
          <w:tcPr>
            <w:tcW w:w="1980" w:type="dxa"/>
            <w:shd w:val="clear" w:color="auto" w:fill="FFC000"/>
          </w:tcPr>
          <w:p w14:paraId="77F582FF" w14:textId="56D3E35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8647" w:type="dxa"/>
            <w:shd w:val="clear" w:color="auto" w:fill="FFFFFF" w:themeFill="background1"/>
          </w:tcPr>
          <w:p w14:paraId="29C5717F" w14:textId="0DEEAEDC" w:rsidR="00E450AD" w:rsidRPr="00232167" w:rsidRDefault="00FB4E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="00BA09AF">
              <w:rPr>
                <w:rFonts w:ascii="Calibri" w:hAnsi="Calibri" w:cs="Calibri"/>
                <w:b/>
                <w:bCs/>
                <w:sz w:val="24"/>
                <w:szCs w:val="24"/>
              </w:rPr>
              <w:t>rinting and textiles</w:t>
            </w:r>
          </w:p>
          <w:p w14:paraId="2B7C9343" w14:textId="77777777" w:rsidR="00463315" w:rsidRDefault="00463315" w:rsidP="00BA09A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066DC">
              <w:rPr>
                <w:rFonts w:ascii="Calibri" w:hAnsi="Calibri" w:cs="Calibri"/>
                <w:sz w:val="24"/>
                <w:szCs w:val="24"/>
              </w:rPr>
              <w:t xml:space="preserve">Learning </w:t>
            </w:r>
            <w:r w:rsidR="006066DC">
              <w:rPr>
                <w:rFonts w:ascii="Calibri" w:hAnsi="Calibri" w:cs="Calibri"/>
                <w:sz w:val="24"/>
                <w:szCs w:val="24"/>
              </w:rPr>
              <w:t>e</w:t>
            </w:r>
            <w:r w:rsidR="006066DC" w:rsidRPr="006066DC">
              <w:rPr>
                <w:rFonts w:ascii="Calibri" w:hAnsi="Calibri" w:cs="Calibri"/>
                <w:sz w:val="24"/>
                <w:szCs w:val="24"/>
              </w:rPr>
              <w:t>xplicit</w:t>
            </w:r>
            <w:r w:rsidR="006066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066DC" w:rsidRPr="006066DC">
              <w:rPr>
                <w:rFonts w:ascii="Calibri" w:hAnsi="Calibri" w:cs="Calibri"/>
                <w:sz w:val="24"/>
                <w:szCs w:val="24"/>
              </w:rPr>
              <w:t>techniques</w:t>
            </w:r>
            <w:r w:rsidR="00BA09AF">
              <w:rPr>
                <w:rFonts w:ascii="Calibri" w:hAnsi="Calibri" w:cs="Calibri"/>
                <w:sz w:val="24"/>
                <w:szCs w:val="24"/>
              </w:rPr>
              <w:t xml:space="preserve"> on how to tie dye. </w:t>
            </w:r>
          </w:p>
          <w:p w14:paraId="20AF6899" w14:textId="07A41C7D" w:rsidR="00BA09AF" w:rsidRPr="00BA09AF" w:rsidRDefault="00BA09AF" w:rsidP="00BA09AF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0AD" w14:paraId="41D26F28" w14:textId="77777777" w:rsidTr="009B5605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8647" w:type="dxa"/>
            <w:shd w:val="clear" w:color="auto" w:fill="FFFFFF" w:themeFill="background1"/>
          </w:tcPr>
          <w:p w14:paraId="0F69BEBE" w14:textId="1973D350" w:rsidR="00E450AD" w:rsidRPr="00052D27" w:rsidRDefault="009B560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2D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Toco bonito </w:t>
            </w:r>
          </w:p>
          <w:p w14:paraId="1E20A899" w14:textId="77777777" w:rsidR="009B5605" w:rsidRDefault="009B5605" w:rsidP="009B560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Focusing on Latin Music </w:t>
            </w:r>
          </w:p>
          <w:p w14:paraId="2A7767B6" w14:textId="5F855752" w:rsidR="00BA09AF" w:rsidRPr="009B5605" w:rsidRDefault="00BA09AF" w:rsidP="00BA09AF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0AD" w14:paraId="26A58F89" w14:textId="77777777" w:rsidTr="009B5605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8647" w:type="dxa"/>
            <w:shd w:val="clear" w:color="auto" w:fill="FFFFFF" w:themeFill="background1"/>
          </w:tcPr>
          <w:p w14:paraId="215D9176" w14:textId="085ACAED" w:rsidR="00E450AD" w:rsidRPr="00087944" w:rsidRDefault="00C176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Families</w:t>
            </w:r>
          </w:p>
          <w:p w14:paraId="0D8A8D3C" w14:textId="1BABEA12" w:rsidR="00726586" w:rsidRDefault="00087944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 the different names for the </w:t>
            </w:r>
            <w:r w:rsidR="00052D27">
              <w:rPr>
                <w:rFonts w:ascii="Calibri" w:hAnsi="Calibri" w:cs="Calibri"/>
                <w:sz w:val="24"/>
                <w:szCs w:val="24"/>
              </w:rPr>
              <w:t>family member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French </w:t>
            </w:r>
          </w:p>
          <w:p w14:paraId="492835D2" w14:textId="750D258C" w:rsidR="00087944" w:rsidRPr="00726586" w:rsidRDefault="00087944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Be able to recognise and say phrases </w:t>
            </w:r>
            <w:r w:rsidR="00052D27">
              <w:rPr>
                <w:rFonts w:ascii="Calibri" w:hAnsi="Calibri" w:cs="Calibri"/>
                <w:sz w:val="24"/>
                <w:szCs w:val="24"/>
              </w:rPr>
              <w:t>relating to presenting myself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French </w:t>
            </w:r>
          </w:p>
        </w:tc>
      </w:tr>
      <w:tr w:rsidR="00E450AD" w14:paraId="051D6EF1" w14:textId="77777777" w:rsidTr="009B5605">
        <w:tc>
          <w:tcPr>
            <w:tcW w:w="1980" w:type="dxa"/>
            <w:shd w:val="clear" w:color="auto" w:fill="00B0F0"/>
          </w:tcPr>
          <w:p w14:paraId="26A42693" w14:textId="09D3CF37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647" w:type="dxa"/>
            <w:shd w:val="clear" w:color="auto" w:fill="FFFFFF" w:themeFill="background1"/>
          </w:tcPr>
          <w:p w14:paraId="34FA3C18" w14:textId="2AB18D39" w:rsidR="00E450AD" w:rsidRPr="0067308F" w:rsidRDefault="00C176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Fitness</w:t>
            </w:r>
          </w:p>
          <w:p w14:paraId="1189D078" w14:textId="6182A888" w:rsidR="0067308F" w:rsidRPr="0067308F" w:rsidRDefault="0067308F" w:rsidP="006730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develop </w:t>
            </w:r>
            <w:r w:rsidR="00C176D7">
              <w:rPr>
                <w:rFonts w:ascii="Calibri" w:hAnsi="Calibri" w:cs="Calibri"/>
                <w:sz w:val="24"/>
                <w:szCs w:val="24"/>
              </w:rPr>
              <w:t xml:space="preserve">skills required to fitness </w:t>
            </w:r>
          </w:p>
          <w:p w14:paraId="749B6634" w14:textId="3A82A024" w:rsidR="0067308F" w:rsidRPr="0067308F" w:rsidRDefault="0067308F" w:rsidP="006730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7308F">
              <w:rPr>
                <w:rFonts w:ascii="Calibri" w:hAnsi="Calibri" w:cs="Calibri"/>
                <w:sz w:val="24"/>
                <w:szCs w:val="24"/>
              </w:rPr>
              <w:t>Develop control in performing and landing rotation jumps</w:t>
            </w:r>
          </w:p>
          <w:p w14:paraId="715E9D95" w14:textId="225C3A1A" w:rsidR="00206421" w:rsidRPr="0067308F" w:rsidRDefault="006328E3" w:rsidP="006730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Netball</w:t>
            </w:r>
          </w:p>
          <w:p w14:paraId="4852D100" w14:textId="6DA757E9" w:rsidR="008465EA" w:rsidRDefault="008465EA" w:rsidP="006730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67308F">
              <w:rPr>
                <w:rFonts w:ascii="Calibri" w:hAnsi="Calibri" w:cs="Calibri"/>
                <w:sz w:val="24"/>
                <w:szCs w:val="24"/>
              </w:rPr>
              <w:t xml:space="preserve">develop the attacking skill of dribbling </w:t>
            </w:r>
            <w:r w:rsidR="006328E3">
              <w:rPr>
                <w:rFonts w:ascii="Calibri" w:hAnsi="Calibri" w:cs="Calibri"/>
                <w:sz w:val="24"/>
                <w:szCs w:val="24"/>
              </w:rPr>
              <w:t>a ball</w:t>
            </w:r>
          </w:p>
          <w:p w14:paraId="0268AF65" w14:textId="6A63B6AA" w:rsidR="0067308F" w:rsidRPr="008465EA" w:rsidRDefault="0067308F" w:rsidP="006730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Changing direction and speed of dribbling</w:t>
            </w:r>
            <w:r w:rsidR="006328E3">
              <w:rPr>
                <w:rFonts w:ascii="Calibri" w:hAnsi="Calibri" w:cs="Calibri"/>
                <w:sz w:val="24"/>
                <w:szCs w:val="24"/>
              </w:rPr>
              <w:t xml:space="preserve"> a ball</w:t>
            </w:r>
          </w:p>
        </w:tc>
      </w:tr>
      <w:tr w:rsidR="00E450AD" w14:paraId="6C1E3929" w14:textId="77777777" w:rsidTr="009B5605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RSHE</w:t>
            </w:r>
          </w:p>
        </w:tc>
        <w:tc>
          <w:tcPr>
            <w:tcW w:w="8647" w:type="dxa"/>
            <w:shd w:val="clear" w:color="auto" w:fill="FFFFFF" w:themeFill="background1"/>
          </w:tcPr>
          <w:p w14:paraId="5DB64E91" w14:textId="2C9B86B2" w:rsidR="00087944" w:rsidRDefault="00912B59" w:rsidP="00087944">
            <w:pPr>
              <w:rPr>
                <w:rFonts w:ascii="Calibri" w:hAnsi="Calibri" w:cs="Calibri"/>
                <w:sz w:val="24"/>
                <w:szCs w:val="24"/>
              </w:rPr>
            </w:pPr>
            <w:r w:rsidRPr="00912B59">
              <w:rPr>
                <w:rFonts w:ascii="Calibri" w:hAnsi="Calibri" w:cs="Calibri"/>
                <w:sz w:val="24"/>
                <w:szCs w:val="24"/>
              </w:rPr>
              <w:t xml:space="preserve">Created </w:t>
            </w:r>
            <w:r w:rsidR="005C4959">
              <w:rPr>
                <w:rFonts w:ascii="Calibri" w:hAnsi="Calibri" w:cs="Calibri"/>
                <w:sz w:val="24"/>
                <w:szCs w:val="24"/>
              </w:rPr>
              <w:t>to l</w:t>
            </w:r>
            <w:r w:rsidRPr="00912B59">
              <w:rPr>
                <w:rFonts w:ascii="Calibri" w:hAnsi="Calibri" w:cs="Calibri"/>
                <w:sz w:val="24"/>
                <w:szCs w:val="24"/>
              </w:rPr>
              <w:t>ove</w:t>
            </w:r>
            <w:r w:rsidR="005C495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12B59">
              <w:rPr>
                <w:rFonts w:ascii="Calibri" w:hAnsi="Calibri" w:cs="Calibri"/>
                <w:sz w:val="24"/>
                <w:szCs w:val="24"/>
              </w:rPr>
              <w:t>Others</w:t>
            </w:r>
          </w:p>
          <w:p w14:paraId="2D28B4B3" w14:textId="40795E43" w:rsidR="00912B59" w:rsidRPr="00912B59" w:rsidRDefault="00912B59" w:rsidP="00912B5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Discussing w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hat makes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 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feel good about </w:t>
            </w:r>
            <w:r>
              <w:rPr>
                <w:rFonts w:ascii="Calibri" w:hAnsi="Calibri" w:cs="Calibri"/>
                <w:sz w:val="24"/>
                <w:szCs w:val="24"/>
              </w:rPr>
              <w:t>ours</w:t>
            </w:r>
            <w:r w:rsidRPr="00912B59">
              <w:rPr>
                <w:rFonts w:ascii="Calibri" w:hAnsi="Calibri" w:cs="Calibri"/>
                <w:sz w:val="24"/>
                <w:szCs w:val="24"/>
              </w:rPr>
              <w:t>elves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E8B96A0" w14:textId="0B22144C" w:rsidR="00912B59" w:rsidRPr="00912B59" w:rsidRDefault="00912B59" w:rsidP="00912B5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Exploring the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 importance of seeking support if feeling lonely or excluded</w:t>
            </w:r>
          </w:p>
        </w:tc>
      </w:tr>
    </w:tbl>
    <w:p w14:paraId="0FCA6EE3" w14:textId="77777777" w:rsidR="00791700" w:rsidRDefault="00791700"/>
    <w:sectPr w:rsidR="00791700" w:rsidSect="006F76D2">
      <w:head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A5B52" w14:textId="77777777" w:rsidR="00634561" w:rsidRDefault="00634561" w:rsidP="00E450AD">
      <w:pPr>
        <w:spacing w:after="0" w:line="240" w:lineRule="auto"/>
      </w:pPr>
      <w:r>
        <w:separator/>
      </w:r>
    </w:p>
  </w:endnote>
  <w:endnote w:type="continuationSeparator" w:id="0">
    <w:p w14:paraId="38CE2DDD" w14:textId="77777777" w:rsidR="00634561" w:rsidRDefault="00634561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6BE0A" w14:textId="77777777" w:rsidR="00634561" w:rsidRDefault="00634561" w:rsidP="00E450AD">
      <w:pPr>
        <w:spacing w:after="0" w:line="240" w:lineRule="auto"/>
      </w:pPr>
      <w:r>
        <w:separator/>
      </w:r>
    </w:p>
  </w:footnote>
  <w:footnote w:type="continuationSeparator" w:id="0">
    <w:p w14:paraId="36D225D1" w14:textId="77777777" w:rsidR="00634561" w:rsidRDefault="00634561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813429402" name="Picture 1813429402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27FC"/>
    <w:multiLevelType w:val="hybridMultilevel"/>
    <w:tmpl w:val="FCD896D8"/>
    <w:lvl w:ilvl="0" w:tplc="9F7E5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0C5B"/>
    <w:multiLevelType w:val="hybridMultilevel"/>
    <w:tmpl w:val="B2E0B886"/>
    <w:lvl w:ilvl="0" w:tplc="AFF4D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79788">
    <w:abstractNumId w:val="1"/>
  </w:num>
  <w:num w:numId="2" w16cid:durableId="116039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52D27"/>
    <w:rsid w:val="00080090"/>
    <w:rsid w:val="00087944"/>
    <w:rsid w:val="000B6C47"/>
    <w:rsid w:val="00206421"/>
    <w:rsid w:val="00232167"/>
    <w:rsid w:val="00290B8A"/>
    <w:rsid w:val="00293F5E"/>
    <w:rsid w:val="002C58B8"/>
    <w:rsid w:val="002C7D9E"/>
    <w:rsid w:val="003F7711"/>
    <w:rsid w:val="00463315"/>
    <w:rsid w:val="004A250C"/>
    <w:rsid w:val="004B4C65"/>
    <w:rsid w:val="005C4959"/>
    <w:rsid w:val="006066DC"/>
    <w:rsid w:val="00617AF7"/>
    <w:rsid w:val="006328E3"/>
    <w:rsid w:val="00634561"/>
    <w:rsid w:val="0067308F"/>
    <w:rsid w:val="006F76D2"/>
    <w:rsid w:val="00726586"/>
    <w:rsid w:val="00790C39"/>
    <w:rsid w:val="00791700"/>
    <w:rsid w:val="008465EA"/>
    <w:rsid w:val="0085720C"/>
    <w:rsid w:val="008612E9"/>
    <w:rsid w:val="008C0496"/>
    <w:rsid w:val="00912B59"/>
    <w:rsid w:val="00985E34"/>
    <w:rsid w:val="009B5605"/>
    <w:rsid w:val="00AD0C1F"/>
    <w:rsid w:val="00BA09AF"/>
    <w:rsid w:val="00C176D7"/>
    <w:rsid w:val="00E450AD"/>
    <w:rsid w:val="00E85400"/>
    <w:rsid w:val="00F473BC"/>
    <w:rsid w:val="00F96E0B"/>
    <w:rsid w:val="00FB4E0F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Grace Taylor</cp:lastModifiedBy>
  <cp:revision>14</cp:revision>
  <dcterms:created xsi:type="dcterms:W3CDTF">2024-10-16T12:45:00Z</dcterms:created>
  <dcterms:modified xsi:type="dcterms:W3CDTF">2025-01-09T10:46:00Z</dcterms:modified>
</cp:coreProperties>
</file>