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2A05" w14:textId="77777777" w:rsidR="00816B1F" w:rsidRDefault="00816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6035" w:type="dxa"/>
        <w:tblInd w:w="26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5130"/>
        <w:gridCol w:w="105"/>
        <w:gridCol w:w="5145"/>
        <w:gridCol w:w="105"/>
        <w:gridCol w:w="5160"/>
      </w:tblGrid>
      <w:tr w:rsidR="00816B1F" w14:paraId="598B8945" w14:textId="77777777">
        <w:trPr>
          <w:trHeight w:val="158"/>
        </w:trPr>
        <w:tc>
          <w:tcPr>
            <w:tcW w:w="390" w:type="dxa"/>
            <w:shd w:val="clear" w:color="auto" w:fill="808285"/>
          </w:tcPr>
          <w:p w14:paraId="7BD9FB6C" w14:textId="77777777" w:rsidR="00816B1F" w:rsidRDefault="0081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75" w:right="113" w:hanging="9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808285"/>
          </w:tcPr>
          <w:p w14:paraId="748F56F1" w14:textId="77777777" w:rsidR="00816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Advent </w:t>
            </w:r>
          </w:p>
        </w:tc>
        <w:tc>
          <w:tcPr>
            <w:tcW w:w="5250" w:type="dxa"/>
            <w:gridSpan w:val="2"/>
            <w:shd w:val="clear" w:color="auto" w:fill="808285"/>
          </w:tcPr>
          <w:p w14:paraId="3A074D5E" w14:textId="77777777" w:rsidR="00816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Lent</w:t>
            </w:r>
          </w:p>
        </w:tc>
        <w:tc>
          <w:tcPr>
            <w:tcW w:w="5160" w:type="dxa"/>
            <w:shd w:val="clear" w:color="auto" w:fill="808285"/>
          </w:tcPr>
          <w:p w14:paraId="452FE5B1" w14:textId="77777777" w:rsidR="00816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Pentecost</w:t>
            </w:r>
          </w:p>
        </w:tc>
      </w:tr>
      <w:tr w:rsidR="00816B1F" w14:paraId="557ABBBE" w14:textId="77777777">
        <w:trPr>
          <w:trHeight w:val="2004"/>
        </w:trPr>
        <w:tc>
          <w:tcPr>
            <w:tcW w:w="390" w:type="dxa"/>
            <w:vMerge w:val="restart"/>
            <w:shd w:val="clear" w:color="auto" w:fill="FFE599"/>
          </w:tcPr>
          <w:p w14:paraId="591E1154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EYFS</w:t>
            </w:r>
          </w:p>
        </w:tc>
        <w:tc>
          <w:tcPr>
            <w:tcW w:w="5235" w:type="dxa"/>
            <w:gridSpan w:val="2"/>
            <w:shd w:val="clear" w:color="auto" w:fill="FFF2CC"/>
          </w:tcPr>
          <w:p w14:paraId="718BA79E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Myself</w:t>
            </w:r>
          </w:p>
          <w:p w14:paraId="15AA4C04" w14:textId="77777777" w:rsidR="00816B1F" w:rsidRDefault="00000000">
            <w:pPr>
              <w:widowControl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am beginning to recognise the importance of my name.</w:t>
            </w:r>
          </w:p>
          <w:p w14:paraId="4132F36B" w14:textId="77777777" w:rsidR="00816B1F" w:rsidRDefault="00000000">
            <w:pPr>
              <w:widowControl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Begin to recognise that God knows and loves me.</w:t>
            </w:r>
          </w:p>
          <w:p w14:paraId="5AB13207" w14:textId="77777777" w:rsidR="00816B1F" w:rsidRDefault="00000000">
            <w:pPr>
              <w:widowControl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that God loves me.</w:t>
            </w:r>
          </w:p>
          <w:p w14:paraId="5AD90E6F" w14:textId="77777777" w:rsidR="00816B1F" w:rsidRDefault="00000000">
            <w:pPr>
              <w:widowControl/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250" w:type="dxa"/>
            <w:gridSpan w:val="2"/>
            <w:shd w:val="clear" w:color="auto" w:fill="FFF2CC"/>
          </w:tcPr>
          <w:p w14:paraId="540B94A3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Celebrating</w:t>
            </w:r>
          </w:p>
          <w:p w14:paraId="5B5202A9" w14:textId="77777777" w:rsidR="00816B1F" w:rsidRDefault="00000000">
            <w:pPr>
              <w:numPr>
                <w:ilvl w:val="0"/>
                <w:numId w:val="4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am beginning to recognise what a celebration is and how people celebrate.</w:t>
            </w:r>
          </w:p>
          <w:p w14:paraId="743CF83D" w14:textId="77777777" w:rsidR="00816B1F" w:rsidRDefault="00000000">
            <w:pPr>
              <w:widowControl/>
              <w:numPr>
                <w:ilvl w:val="0"/>
                <w:numId w:val="4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how the parish family celebrates.</w:t>
            </w:r>
          </w:p>
          <w:p w14:paraId="620C3D1C" w14:textId="77777777" w:rsidR="00816B1F" w:rsidRDefault="00000000">
            <w:pPr>
              <w:widowControl/>
              <w:numPr>
                <w:ilvl w:val="0"/>
                <w:numId w:val="4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how the parish family celebrates.</w:t>
            </w:r>
          </w:p>
          <w:p w14:paraId="0A914C3E" w14:textId="77777777" w:rsidR="00816B1F" w:rsidRDefault="00000000">
            <w:pPr>
              <w:widowControl/>
              <w:numPr>
                <w:ilvl w:val="0"/>
                <w:numId w:val="4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160" w:type="dxa"/>
            <w:shd w:val="clear" w:color="auto" w:fill="FFF2CC"/>
          </w:tcPr>
          <w:p w14:paraId="03269DAD" w14:textId="77777777" w:rsidR="00816B1F" w:rsidRDefault="00000000">
            <w:pPr>
              <w:ind w:left="7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Good News</w:t>
            </w:r>
          </w:p>
          <w:p w14:paraId="7B7B9D55" w14:textId="77777777" w:rsidR="00816B1F" w:rsidRDefault="00000000">
            <w:pPr>
              <w:numPr>
                <w:ilvl w:val="0"/>
                <w:numId w:val="2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am beginning to recognise that everyone has good news.</w:t>
            </w:r>
          </w:p>
          <w:p w14:paraId="504FBB85" w14:textId="77777777" w:rsidR="00816B1F" w:rsidRDefault="00000000">
            <w:pPr>
              <w:widowControl/>
              <w:numPr>
                <w:ilvl w:val="0"/>
                <w:numId w:val="2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the story of the Pentecost</w:t>
            </w:r>
          </w:p>
          <w:p w14:paraId="1DD9AE9E" w14:textId="77777777" w:rsidR="00816B1F" w:rsidRDefault="00000000">
            <w:pPr>
              <w:widowControl/>
              <w:numPr>
                <w:ilvl w:val="0"/>
                <w:numId w:val="2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how the Good News of Jesus is celebrated.</w:t>
            </w:r>
          </w:p>
          <w:p w14:paraId="430C99F2" w14:textId="77777777" w:rsidR="00816B1F" w:rsidRDefault="00000000">
            <w:pPr>
              <w:widowControl/>
              <w:numPr>
                <w:ilvl w:val="0"/>
                <w:numId w:val="2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042904DC" w14:textId="77777777">
        <w:trPr>
          <w:trHeight w:val="2175"/>
        </w:trPr>
        <w:tc>
          <w:tcPr>
            <w:tcW w:w="390" w:type="dxa"/>
            <w:vMerge/>
            <w:shd w:val="clear" w:color="auto" w:fill="FFE599"/>
          </w:tcPr>
          <w:p w14:paraId="60815844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FFF2CC"/>
          </w:tcPr>
          <w:p w14:paraId="5D240649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Welcome</w:t>
            </w:r>
          </w:p>
          <w:p w14:paraId="4A1219B4" w14:textId="77777777" w:rsidR="00816B1F" w:rsidRDefault="00000000">
            <w:pPr>
              <w:widowControl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am beginning to recognise what is to welcome and be welcomed.</w:t>
            </w:r>
          </w:p>
          <w:p w14:paraId="3370D98B" w14:textId="77777777" w:rsidR="00816B1F" w:rsidRDefault="00000000">
            <w:pPr>
              <w:widowControl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how we welcome people and God’s family.</w:t>
            </w:r>
          </w:p>
          <w:p w14:paraId="0B568A75" w14:textId="77777777" w:rsidR="00816B1F" w:rsidRDefault="00000000">
            <w:pPr>
              <w:widowControl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how we welcome people into our own or God’s family.</w:t>
            </w:r>
          </w:p>
          <w:p w14:paraId="120A5FA2" w14:textId="77777777" w:rsidR="00816B1F" w:rsidRDefault="00000000">
            <w:pPr>
              <w:widowControl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250" w:type="dxa"/>
            <w:gridSpan w:val="2"/>
            <w:shd w:val="clear" w:color="auto" w:fill="FFF2CC"/>
          </w:tcPr>
          <w:p w14:paraId="33037503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Gathering</w:t>
            </w:r>
          </w:p>
          <w:p w14:paraId="26ACBF8B" w14:textId="77777777" w:rsidR="00816B1F" w:rsidRDefault="00000000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am beginning to recognise how and why people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gather together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C3D0DF7" w14:textId="77777777" w:rsidR="00816B1F" w:rsidRDefault="00000000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how the Parish family gathers for Mass.</w:t>
            </w:r>
          </w:p>
          <w:p w14:paraId="5D4D87BB" w14:textId="77777777" w:rsidR="00816B1F" w:rsidRDefault="00000000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how we welcome people into our own or God’s family.</w:t>
            </w:r>
          </w:p>
          <w:p w14:paraId="025D0A52" w14:textId="77777777" w:rsidR="00816B1F" w:rsidRDefault="00000000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160" w:type="dxa"/>
            <w:shd w:val="clear" w:color="auto" w:fill="FFF2CC"/>
          </w:tcPr>
          <w:p w14:paraId="4661A928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Friends</w:t>
            </w:r>
          </w:p>
          <w:p w14:paraId="2BA3344F" w14:textId="77777777" w:rsidR="00816B1F" w:rsidRDefault="00000000">
            <w:pPr>
              <w:widowControl/>
              <w:numPr>
                <w:ilvl w:val="0"/>
                <w:numId w:val="5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am beginning to recognise how to make friends and how to be a friend.</w:t>
            </w:r>
          </w:p>
          <w:p w14:paraId="2F1A7DD6" w14:textId="77777777" w:rsidR="00816B1F" w:rsidRDefault="00000000">
            <w:pPr>
              <w:widowControl/>
              <w:numPr>
                <w:ilvl w:val="0"/>
                <w:numId w:val="5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that Jesus had friends and how we can be his friend.</w:t>
            </w:r>
          </w:p>
          <w:p w14:paraId="265A4AFE" w14:textId="77777777" w:rsidR="00816B1F" w:rsidRDefault="00000000">
            <w:pPr>
              <w:widowControl/>
              <w:numPr>
                <w:ilvl w:val="0"/>
                <w:numId w:val="5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begin to recognise Jesus’ rule for friends – ways we can live this.</w:t>
            </w:r>
          </w:p>
          <w:p w14:paraId="70FBBA5A" w14:textId="77777777" w:rsidR="00816B1F" w:rsidRDefault="00000000">
            <w:pPr>
              <w:widowControl/>
              <w:numPr>
                <w:ilvl w:val="0"/>
                <w:numId w:val="5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</w:tr>
      <w:tr w:rsidR="00816B1F" w14:paraId="35EA1456" w14:textId="77777777">
        <w:trPr>
          <w:trHeight w:val="2412"/>
        </w:trPr>
        <w:tc>
          <w:tcPr>
            <w:tcW w:w="390" w:type="dxa"/>
            <w:vMerge/>
            <w:shd w:val="clear" w:color="auto" w:fill="FFE599"/>
          </w:tcPr>
          <w:p w14:paraId="34AC30A2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FFF2CC"/>
          </w:tcPr>
          <w:p w14:paraId="4CD27FFB" w14:textId="77777777" w:rsidR="00816B1F" w:rsidRDefault="00000000">
            <w:pPr>
              <w:ind w:left="720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Birthday</w:t>
            </w:r>
          </w:p>
          <w:p w14:paraId="4284A4D0" w14:textId="77777777" w:rsidR="00816B1F" w:rsidRDefault="00000000">
            <w:pPr>
              <w:widowControl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am beginning to recognise what a birthday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is;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waiting for a birthday.</w:t>
            </w:r>
          </w:p>
          <w:p w14:paraId="75B3973A" w14:textId="77777777" w:rsidR="00816B1F" w:rsidRDefault="00000000">
            <w:pPr>
              <w:widowControl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am beginning to recognise that Advent is when people get ready for the birthday of Jesus at Christmas.</w:t>
            </w:r>
          </w:p>
          <w:p w14:paraId="05BD79D8" w14:textId="77777777" w:rsidR="00816B1F" w:rsidRDefault="00000000">
            <w:pPr>
              <w:widowControl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am beginning to recognise and learn about Christmas, the birthday of Jesus. </w:t>
            </w:r>
          </w:p>
          <w:p w14:paraId="50F80AFD" w14:textId="77777777" w:rsidR="00816B1F" w:rsidRDefault="00000000">
            <w:pPr>
              <w:widowControl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FFF2CC"/>
          </w:tcPr>
          <w:p w14:paraId="56CA7C9A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Growing</w:t>
            </w:r>
          </w:p>
          <w:p w14:paraId="311B00FB" w14:textId="77777777" w:rsidR="00816B1F" w:rsidRDefault="00000000">
            <w:pPr>
              <w:widowControl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am beginning to recognise that Spring is a time when things begin to grow.</w:t>
            </w:r>
          </w:p>
          <w:p w14:paraId="74015946" w14:textId="77777777" w:rsidR="00816B1F" w:rsidRDefault="00000000">
            <w:pPr>
              <w:widowControl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am beginning to recognise that Lent is a time for growing in love.</w:t>
            </w:r>
          </w:p>
          <w:p w14:paraId="72CAC631" w14:textId="77777777" w:rsidR="00816B1F" w:rsidRDefault="00000000">
            <w:pPr>
              <w:widowControl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am beginning to recognise and learn about Good Friday and looking forward to Easter.</w:t>
            </w:r>
          </w:p>
          <w:p w14:paraId="68223810" w14:textId="77777777" w:rsidR="00816B1F" w:rsidRDefault="00000000">
            <w:pPr>
              <w:widowControl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160" w:type="dxa"/>
            <w:shd w:val="clear" w:color="auto" w:fill="FFF2CC"/>
          </w:tcPr>
          <w:p w14:paraId="03CDBE2B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Our World</w:t>
            </w:r>
          </w:p>
          <w:p w14:paraId="070530DF" w14:textId="77777777" w:rsidR="00816B1F" w:rsidRDefault="00000000">
            <w:pPr>
              <w:widowControl/>
              <w:numPr>
                <w:ilvl w:val="0"/>
                <w:numId w:val="8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am beginning to recognise what we love and wonder about our world.</w:t>
            </w:r>
          </w:p>
          <w:p w14:paraId="6D3085CB" w14:textId="77777777" w:rsidR="00816B1F" w:rsidRDefault="00000000">
            <w:pPr>
              <w:widowControl/>
              <w:numPr>
                <w:ilvl w:val="0"/>
                <w:numId w:val="8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am beginning to recognise that everyone shares in God’s world.</w:t>
            </w:r>
          </w:p>
          <w:p w14:paraId="7989B215" w14:textId="77777777" w:rsidR="00816B1F" w:rsidRDefault="00000000">
            <w:pPr>
              <w:widowControl/>
              <w:numPr>
                <w:ilvl w:val="0"/>
                <w:numId w:val="8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am beginning to recognise ways in which we praise God for our Wonderful World.</w:t>
            </w:r>
          </w:p>
          <w:p w14:paraId="3281BADA" w14:textId="77777777" w:rsidR="00816B1F" w:rsidRDefault="00000000">
            <w:pPr>
              <w:widowControl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</w:tr>
      <w:tr w:rsidR="00816B1F" w14:paraId="4E29CB58" w14:textId="77777777">
        <w:trPr>
          <w:trHeight w:val="1200"/>
        </w:trPr>
        <w:tc>
          <w:tcPr>
            <w:tcW w:w="390" w:type="dxa"/>
            <w:shd w:val="clear" w:color="auto" w:fill="FFE599"/>
          </w:tcPr>
          <w:p w14:paraId="701B0A98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FFF2CC"/>
          </w:tcPr>
          <w:p w14:paraId="587263E0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Other Faith</w:t>
            </w:r>
          </w:p>
          <w:p w14:paraId="376E6F8D" w14:textId="77777777" w:rsidR="00816B1F" w:rsidRDefault="00000000">
            <w:pPr>
              <w:numPr>
                <w:ilvl w:val="0"/>
                <w:numId w:val="52"/>
              </w:numP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EAD2"/>
              </w:rPr>
              <w:t xml:space="preserve"> know and can share my favourite day of the week and why. </w:t>
            </w:r>
          </w:p>
          <w:p w14:paraId="22BA52A2" w14:textId="77777777" w:rsidR="00816B1F" w:rsidRDefault="00000000">
            <w:pPr>
              <w:numPr>
                <w:ilvl w:val="0"/>
                <w:numId w:val="52"/>
              </w:numPr>
              <w:rPr>
                <w:rFonts w:ascii="Calibri" w:eastAsia="Calibri" w:hAnsi="Calibri" w:cs="Calibri"/>
                <w:sz w:val="20"/>
                <w:szCs w:val="20"/>
                <w:shd w:val="clear" w:color="auto" w:fill="FFEAD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EAD2"/>
              </w:rPr>
              <w:t xml:space="preserve">I know the story of Hanukkah and can make a lamp to celebrate this. </w:t>
            </w:r>
          </w:p>
          <w:p w14:paraId="6100E598" w14:textId="77777777" w:rsidR="00816B1F" w:rsidRDefault="00000000">
            <w:pPr>
              <w:numPr>
                <w:ilvl w:val="0"/>
                <w:numId w:val="52"/>
              </w:numPr>
              <w:rPr>
                <w:rFonts w:ascii="Calibri" w:eastAsia="Calibri" w:hAnsi="Calibri" w:cs="Calibri"/>
                <w:sz w:val="20"/>
                <w:szCs w:val="20"/>
                <w:shd w:val="clear" w:color="auto" w:fill="FFEAD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EAD2"/>
              </w:rPr>
              <w:t xml:space="preserve">I can reflect on what I have learnt about Hanukkah. </w:t>
            </w:r>
          </w:p>
        </w:tc>
        <w:tc>
          <w:tcPr>
            <w:tcW w:w="5250" w:type="dxa"/>
            <w:gridSpan w:val="2"/>
            <w:shd w:val="clear" w:color="auto" w:fill="FFF2CC"/>
          </w:tcPr>
          <w:p w14:paraId="7A74E2C3" w14:textId="77777777" w:rsidR="00816B1F" w:rsidRDefault="00816B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</w:p>
        </w:tc>
        <w:tc>
          <w:tcPr>
            <w:tcW w:w="5160" w:type="dxa"/>
            <w:shd w:val="clear" w:color="auto" w:fill="FFF2CC"/>
          </w:tcPr>
          <w:p w14:paraId="712C5E47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EAD2"/>
              </w:rPr>
              <w:t>Other Faith</w:t>
            </w:r>
          </w:p>
        </w:tc>
      </w:tr>
      <w:tr w:rsidR="00816B1F" w14:paraId="728283C8" w14:textId="77777777">
        <w:trPr>
          <w:trHeight w:val="4095"/>
        </w:trPr>
        <w:tc>
          <w:tcPr>
            <w:tcW w:w="390" w:type="dxa"/>
            <w:vMerge w:val="restart"/>
            <w:shd w:val="clear" w:color="auto" w:fill="2F7DC1"/>
          </w:tcPr>
          <w:p w14:paraId="346ACB0F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7FFCBAFD" w14:textId="77777777" w:rsidR="00816B1F" w:rsidRDefault="00000000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</w:t>
            </w:r>
          </w:p>
          <w:p w14:paraId="1D9E7320" w14:textId="77777777" w:rsidR="00816B1F" w:rsidRDefault="00000000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</w:t>
            </w:r>
          </w:p>
          <w:p w14:paraId="62B345CD" w14:textId="77777777" w:rsidR="00816B1F" w:rsidRDefault="00000000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</w:t>
            </w:r>
          </w:p>
          <w:p w14:paraId="1289A5A3" w14:textId="77777777" w:rsidR="00816B1F" w:rsidRDefault="00000000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</w:t>
            </w:r>
          </w:p>
          <w:p w14:paraId="45A421BA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44AEA94C" w14:textId="77777777" w:rsidR="00816B1F" w:rsidRDefault="00000000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5235" w:type="dxa"/>
            <w:gridSpan w:val="2"/>
            <w:shd w:val="clear" w:color="auto" w:fill="D1DBF0"/>
          </w:tcPr>
          <w:p w14:paraId="7BA1A272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Families</w:t>
            </w:r>
          </w:p>
          <w:p w14:paraId="02E1E774" w14:textId="77777777" w:rsidR="00816B1F" w:rsidRDefault="00000000">
            <w:pPr>
              <w:widowControl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the love and care shown in the family.</w:t>
            </w:r>
          </w:p>
          <w:p w14:paraId="2F790051" w14:textId="77777777" w:rsidR="00816B1F" w:rsidRDefault="00000000">
            <w:pPr>
              <w:widowControl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that my family loves me / God loves all of us.</w:t>
            </w:r>
          </w:p>
          <w:p w14:paraId="500DFF97" w14:textId="77777777" w:rsidR="00816B1F" w:rsidRDefault="00000000">
            <w:pPr>
              <w:widowControl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ways in which God looks after us (describe some of these.)</w:t>
            </w:r>
          </w:p>
          <w:p w14:paraId="44131E5E" w14:textId="77777777" w:rsidR="00816B1F" w:rsidRDefault="00000000">
            <w:pPr>
              <w:widowControl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the things we say and do to make a happy home.</w:t>
            </w:r>
          </w:p>
          <w:p w14:paraId="2C80E62C" w14:textId="77777777" w:rsidR="00816B1F" w:rsidRDefault="00000000">
            <w:pPr>
              <w:widowControl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ways God cares for me</w:t>
            </w:r>
          </w:p>
          <w:p w14:paraId="680B00A5" w14:textId="77777777" w:rsidR="00816B1F" w:rsidRDefault="00000000">
            <w:pPr>
              <w:widowControl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some simple prayers about God’s love for us.</w:t>
            </w:r>
          </w:p>
          <w:p w14:paraId="0924B1E8" w14:textId="77777777" w:rsidR="00816B1F" w:rsidRDefault="00000000">
            <w:pPr>
              <w:widowControl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talk about how Jesus’ family loved and cared for him. </w:t>
            </w:r>
          </w:p>
          <w:p w14:paraId="5FC9BD56" w14:textId="77777777" w:rsidR="00816B1F" w:rsidRDefault="00000000">
            <w:pPr>
              <w:widowControl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250" w:type="dxa"/>
            <w:gridSpan w:val="2"/>
            <w:shd w:val="clear" w:color="auto" w:fill="D1DBF0"/>
          </w:tcPr>
          <w:p w14:paraId="597184F3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Special People</w:t>
            </w:r>
          </w:p>
          <w:p w14:paraId="73065004" w14:textId="77777777" w:rsidR="00816B1F" w:rsidRDefault="00816B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389F50" w14:textId="77777777" w:rsidR="00816B1F" w:rsidRDefault="00000000">
            <w:pPr>
              <w:widowControl/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that there are special people in our lives who are there to help.</w:t>
            </w:r>
          </w:p>
          <w:p w14:paraId="1B44B5A1" w14:textId="77777777" w:rsidR="00816B1F" w:rsidRDefault="00000000">
            <w:pPr>
              <w:widowControl/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the people within the parish family.</w:t>
            </w:r>
          </w:p>
          <w:p w14:paraId="35F894BD" w14:textId="77777777" w:rsidR="00816B1F" w:rsidRDefault="00000000">
            <w:pPr>
              <w:widowControl/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what happens as the parish family gathers for Mass.</w:t>
            </w:r>
          </w:p>
          <w:p w14:paraId="1C6EF9CB" w14:textId="77777777" w:rsidR="00816B1F" w:rsidRDefault="00000000">
            <w:pPr>
              <w:widowControl/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retell the story of the Presentation.</w:t>
            </w:r>
          </w:p>
          <w:p w14:paraId="6871A022" w14:textId="77777777" w:rsidR="00816B1F" w:rsidRDefault="00000000">
            <w:pPr>
              <w:widowControl/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retell the story ‘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 boy Jesus in the Temple’.</w:t>
            </w:r>
          </w:p>
          <w:p w14:paraId="6A192BD0" w14:textId="77777777" w:rsidR="00816B1F" w:rsidRDefault="00000000">
            <w:pPr>
              <w:widowControl/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some simple prayers about God’s love for us.</w:t>
            </w:r>
          </w:p>
          <w:p w14:paraId="62B2C73E" w14:textId="77777777" w:rsidR="00816B1F" w:rsidRDefault="00000000">
            <w:pPr>
              <w:widowControl/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160" w:type="dxa"/>
            <w:shd w:val="clear" w:color="auto" w:fill="D1DBF0"/>
          </w:tcPr>
          <w:p w14:paraId="7F9278F3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Holidays and Holy days</w:t>
            </w:r>
          </w:p>
          <w:p w14:paraId="313703E8" w14:textId="77777777" w:rsidR="00816B1F" w:rsidRDefault="00000000">
            <w:pPr>
              <w:widowControl/>
              <w:numPr>
                <w:ilvl w:val="0"/>
                <w:numId w:val="4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that holidays are different from other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days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they should be days to be happy</w:t>
            </w:r>
          </w:p>
          <w:p w14:paraId="269D980D" w14:textId="77777777" w:rsidR="00816B1F" w:rsidRDefault="00000000">
            <w:pPr>
              <w:widowControl/>
              <w:numPr>
                <w:ilvl w:val="0"/>
                <w:numId w:val="4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what a holy day is. </w:t>
            </w:r>
          </w:p>
          <w:p w14:paraId="06DEEA1E" w14:textId="77777777" w:rsidR="00816B1F" w:rsidRDefault="00000000">
            <w:pPr>
              <w:widowControl/>
              <w:numPr>
                <w:ilvl w:val="0"/>
                <w:numId w:val="4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talk about what happened on Ascension Day.</w:t>
            </w:r>
          </w:p>
          <w:p w14:paraId="30C827A3" w14:textId="77777777" w:rsidR="00816B1F" w:rsidRDefault="00000000">
            <w:pPr>
              <w:widowControl/>
              <w:numPr>
                <w:ilvl w:val="0"/>
                <w:numId w:val="4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how we live out the message of Pentecost.</w:t>
            </w:r>
          </w:p>
          <w:p w14:paraId="09A56E89" w14:textId="77777777" w:rsidR="00816B1F" w:rsidRDefault="00000000">
            <w:pPr>
              <w:widowControl/>
              <w:numPr>
                <w:ilvl w:val="0"/>
                <w:numId w:val="42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that Christians act in a particular way because of their religion and describe ways in which religion is lived out by believers</w:t>
            </w:r>
          </w:p>
          <w:p w14:paraId="2A8E3AD6" w14:textId="77777777" w:rsidR="00816B1F" w:rsidRDefault="00000000">
            <w:pPr>
              <w:widowControl/>
              <w:numPr>
                <w:ilvl w:val="0"/>
                <w:numId w:val="4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ways we celebrate Pentecost.</w:t>
            </w:r>
          </w:p>
          <w:p w14:paraId="2D73FF02" w14:textId="77777777" w:rsidR="00816B1F" w:rsidRDefault="00000000">
            <w:pPr>
              <w:widowControl/>
              <w:numPr>
                <w:ilvl w:val="0"/>
                <w:numId w:val="4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reflect upon and wonder about spreading the Good News.</w:t>
            </w:r>
          </w:p>
          <w:p w14:paraId="560AAC58" w14:textId="77777777" w:rsidR="00816B1F" w:rsidRDefault="00000000">
            <w:pPr>
              <w:widowControl/>
              <w:numPr>
                <w:ilvl w:val="0"/>
                <w:numId w:val="4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3E653DE9" w14:textId="77777777">
        <w:trPr>
          <w:trHeight w:val="3431"/>
        </w:trPr>
        <w:tc>
          <w:tcPr>
            <w:tcW w:w="390" w:type="dxa"/>
            <w:vMerge/>
            <w:shd w:val="clear" w:color="auto" w:fill="2F7DC1"/>
          </w:tcPr>
          <w:p w14:paraId="14068B5E" w14:textId="77777777" w:rsidR="00816B1F" w:rsidRDefault="0081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D1DBF0"/>
          </w:tcPr>
          <w:p w14:paraId="5A1D446D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Belonging</w:t>
            </w:r>
          </w:p>
          <w:p w14:paraId="2FD6FB0A" w14:textId="77777777" w:rsidR="00816B1F" w:rsidRDefault="00000000">
            <w:pPr>
              <w:widowControl/>
              <w:numPr>
                <w:ilvl w:val="0"/>
                <w:numId w:val="3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the different groups we belong to.</w:t>
            </w:r>
          </w:p>
          <w:p w14:paraId="6569889F" w14:textId="77777777" w:rsidR="00816B1F" w:rsidRDefault="00000000">
            <w:pPr>
              <w:widowControl/>
              <w:numPr>
                <w:ilvl w:val="0"/>
                <w:numId w:val="3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talk about how we belong to Jesus’ family. </w:t>
            </w:r>
          </w:p>
          <w:p w14:paraId="1CAB1B5F" w14:textId="77777777" w:rsidR="00816B1F" w:rsidRDefault="00000000">
            <w:pPr>
              <w:widowControl/>
              <w:numPr>
                <w:ilvl w:val="0"/>
                <w:numId w:val="3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begin to describe what happens at a Baptism  </w:t>
            </w:r>
          </w:p>
          <w:p w14:paraId="6B45DCA8" w14:textId="77777777" w:rsidR="00816B1F" w:rsidRDefault="00000000">
            <w:pPr>
              <w:widowControl/>
              <w:numPr>
                <w:ilvl w:val="0"/>
                <w:numId w:val="3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begin to describe some symbols of Baptism.</w:t>
            </w:r>
          </w:p>
          <w:p w14:paraId="722F0E5E" w14:textId="77777777" w:rsidR="00816B1F" w:rsidRDefault="00000000">
            <w:pPr>
              <w:widowControl/>
              <w:numPr>
                <w:ilvl w:val="0"/>
                <w:numId w:val="3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the signs and symbols of Baptism.</w:t>
            </w:r>
          </w:p>
          <w:p w14:paraId="12471760" w14:textId="77777777" w:rsidR="00816B1F" w:rsidRDefault="00000000">
            <w:pPr>
              <w:widowControl/>
              <w:numPr>
                <w:ilvl w:val="0"/>
                <w:numId w:val="3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the rite of Baptism.</w:t>
            </w:r>
          </w:p>
          <w:p w14:paraId="4C586EA7" w14:textId="77777777" w:rsidR="00816B1F" w:rsidRDefault="00000000">
            <w:pPr>
              <w:widowControl/>
              <w:numPr>
                <w:ilvl w:val="0"/>
                <w:numId w:val="3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talk about the Baptismal candle.</w:t>
            </w:r>
          </w:p>
          <w:p w14:paraId="7799E005" w14:textId="77777777" w:rsidR="00816B1F" w:rsidRDefault="00000000">
            <w:pPr>
              <w:widowControl/>
              <w:numPr>
                <w:ilvl w:val="0"/>
                <w:numId w:val="3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D1DBF0"/>
          </w:tcPr>
          <w:p w14:paraId="65341A79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Meals</w:t>
            </w:r>
          </w:p>
          <w:p w14:paraId="1AE87B23" w14:textId="77777777" w:rsidR="00816B1F" w:rsidRDefault="00000000">
            <w:pPr>
              <w:widowControl/>
              <w:numPr>
                <w:ilvl w:val="0"/>
                <w:numId w:val="4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families and groups that share special meals.</w:t>
            </w:r>
          </w:p>
          <w:p w14:paraId="63C8A5C2" w14:textId="77777777" w:rsidR="00816B1F" w:rsidRDefault="00000000">
            <w:pPr>
              <w:widowControl/>
              <w:numPr>
                <w:ilvl w:val="0"/>
                <w:numId w:val="4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talk about the actions, signs and symbols within the Mass. </w:t>
            </w:r>
          </w:p>
          <w:p w14:paraId="238BFE96" w14:textId="77777777" w:rsidR="00816B1F" w:rsidRDefault="00000000">
            <w:pPr>
              <w:widowControl/>
              <w:numPr>
                <w:ilvl w:val="0"/>
                <w:numId w:val="4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the Preparation of the Gifts.</w:t>
            </w:r>
          </w:p>
          <w:p w14:paraId="4CB284AD" w14:textId="77777777" w:rsidR="00816B1F" w:rsidRDefault="00000000">
            <w:pPr>
              <w:widowControl/>
              <w:numPr>
                <w:ilvl w:val="0"/>
                <w:numId w:val="4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begin to retell some parts of the Last Supper.</w:t>
            </w:r>
          </w:p>
          <w:p w14:paraId="7798C5EC" w14:textId="77777777" w:rsidR="00816B1F" w:rsidRDefault="00000000">
            <w:pPr>
              <w:widowControl/>
              <w:numPr>
                <w:ilvl w:val="0"/>
                <w:numId w:val="4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parts of the Our Father prayer.</w:t>
            </w:r>
          </w:p>
          <w:p w14:paraId="3AEDF036" w14:textId="77777777" w:rsidR="00816B1F" w:rsidRDefault="00000000">
            <w:pPr>
              <w:widowControl/>
              <w:numPr>
                <w:ilvl w:val="0"/>
                <w:numId w:val="4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talk about First Holy Communion.</w:t>
            </w:r>
          </w:p>
          <w:p w14:paraId="55251CA9" w14:textId="77777777" w:rsidR="00816B1F" w:rsidRDefault="00000000">
            <w:pPr>
              <w:widowControl/>
              <w:numPr>
                <w:ilvl w:val="0"/>
                <w:numId w:val="4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describe the grace before meals prayer. </w:t>
            </w:r>
          </w:p>
          <w:p w14:paraId="0BC95F75" w14:textId="77777777" w:rsidR="00816B1F" w:rsidRDefault="00000000">
            <w:pPr>
              <w:widowControl/>
              <w:numPr>
                <w:ilvl w:val="0"/>
                <w:numId w:val="4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160" w:type="dxa"/>
            <w:shd w:val="clear" w:color="auto" w:fill="D1DBF0"/>
          </w:tcPr>
          <w:p w14:paraId="182B5F28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Faith</w:t>
            </w:r>
          </w:p>
          <w:p w14:paraId="759D70F8" w14:textId="3BA02EFB" w:rsidR="00696FFA" w:rsidRPr="00696FFA" w:rsidRDefault="00696FFA" w:rsidP="00696FFA">
            <w:pPr>
              <w:pStyle w:val="ListParagraph"/>
              <w:numPr>
                <w:ilvl w:val="0"/>
                <w:numId w:val="62"/>
              </w:num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96FFA">
              <w:rPr>
                <w:rFonts w:asciiTheme="minorHAnsi" w:eastAsia="Arial" w:hAnsiTheme="minorHAnsi" w:cstheme="minorHAnsi"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sz w:val="20"/>
                <w:szCs w:val="20"/>
              </w:rPr>
              <w:t>now and understand that Guru Nanak was a wise teacher.</w:t>
            </w:r>
          </w:p>
          <w:p w14:paraId="3403DDAC" w14:textId="59663A0B" w:rsidR="00696FFA" w:rsidRPr="00696FFA" w:rsidRDefault="00696FFA" w:rsidP="00696FFA">
            <w:pPr>
              <w:pStyle w:val="ListParagraph"/>
              <w:numPr>
                <w:ilvl w:val="0"/>
                <w:numId w:val="62"/>
              </w:num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96FFA">
              <w:rPr>
                <w:rFonts w:asciiTheme="minorHAnsi" w:eastAsia="Arial" w:hAnsiTheme="minorHAnsi" w:cstheme="minorHAnsi"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now and understand that Muhammad is important for Muslim people. </w:t>
            </w:r>
          </w:p>
          <w:p w14:paraId="475FB9BC" w14:textId="252F8741" w:rsidR="00696FFA" w:rsidRPr="00696FFA" w:rsidRDefault="00696FFA" w:rsidP="00696FFA">
            <w:pPr>
              <w:pStyle w:val="ListParagraph"/>
              <w:numPr>
                <w:ilvl w:val="0"/>
                <w:numId w:val="6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696FFA">
              <w:rPr>
                <w:rFonts w:asciiTheme="minorHAnsi" w:eastAsia="Arial" w:hAnsiTheme="minorHAnsi" w:cstheme="minorHAnsi"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sz w:val="20"/>
                <w:szCs w:val="20"/>
              </w:rPr>
              <w:t>now and understand the stories shared in Hinduism to bring people together.</w:t>
            </w:r>
          </w:p>
        </w:tc>
      </w:tr>
      <w:tr w:rsidR="00816B1F" w14:paraId="7419F24F" w14:textId="77777777">
        <w:trPr>
          <w:trHeight w:val="3750"/>
        </w:trPr>
        <w:tc>
          <w:tcPr>
            <w:tcW w:w="390" w:type="dxa"/>
            <w:vMerge/>
            <w:shd w:val="clear" w:color="auto" w:fill="2F7DC1"/>
          </w:tcPr>
          <w:p w14:paraId="4D04DA9A" w14:textId="77777777" w:rsidR="00816B1F" w:rsidRDefault="0081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D1DBF0"/>
          </w:tcPr>
          <w:p w14:paraId="4E43204F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Waiting</w:t>
            </w:r>
          </w:p>
          <w:p w14:paraId="003B52CA" w14:textId="77777777" w:rsidR="00816B1F" w:rsidRDefault="00000000">
            <w:pPr>
              <w:widowControl/>
              <w:numPr>
                <w:ilvl w:val="0"/>
                <w:numId w:val="3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talk about the times when it is necessary to wait.</w:t>
            </w:r>
          </w:p>
          <w:p w14:paraId="7EE3CBEC" w14:textId="77777777" w:rsidR="00816B1F" w:rsidRDefault="00000000">
            <w:pPr>
              <w:widowControl/>
              <w:numPr>
                <w:ilvl w:val="0"/>
                <w:numId w:val="3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some ways in which I can show my love during Advent.</w:t>
            </w:r>
          </w:p>
          <w:p w14:paraId="041313F3" w14:textId="77777777" w:rsidR="00816B1F" w:rsidRDefault="00000000">
            <w:pPr>
              <w:widowControl/>
              <w:numPr>
                <w:ilvl w:val="0"/>
                <w:numId w:val="3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begin to describe some parts of the Advent wreath.</w:t>
            </w:r>
          </w:p>
          <w:p w14:paraId="6AF112D6" w14:textId="77777777" w:rsidR="00816B1F" w:rsidRDefault="00000000">
            <w:pPr>
              <w:widowControl/>
              <w:numPr>
                <w:ilvl w:val="0"/>
                <w:numId w:val="3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begin to retell some parts for the Annunciation story.</w:t>
            </w:r>
          </w:p>
          <w:p w14:paraId="3D6C9979" w14:textId="77777777" w:rsidR="00816B1F" w:rsidRDefault="00000000">
            <w:pPr>
              <w:widowControl/>
              <w:numPr>
                <w:ilvl w:val="0"/>
                <w:numId w:val="3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begin to retell the Visitation story. </w:t>
            </w:r>
          </w:p>
          <w:p w14:paraId="0A488902" w14:textId="77777777" w:rsidR="00816B1F" w:rsidRDefault="00000000">
            <w:pPr>
              <w:widowControl/>
              <w:numPr>
                <w:ilvl w:val="0"/>
                <w:numId w:val="3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recognise the Nativity story and begin to retell parts of it. </w:t>
            </w:r>
          </w:p>
          <w:p w14:paraId="1BBCC13C" w14:textId="77777777" w:rsidR="00816B1F" w:rsidRDefault="00000000">
            <w:pPr>
              <w:widowControl/>
              <w:numPr>
                <w:ilvl w:val="0"/>
                <w:numId w:val="3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the Christingle story and describe the meaning of some of this.</w:t>
            </w:r>
          </w:p>
          <w:p w14:paraId="334DD46B" w14:textId="77777777" w:rsidR="00816B1F" w:rsidRDefault="00000000">
            <w:pPr>
              <w:widowControl/>
              <w:numPr>
                <w:ilvl w:val="0"/>
                <w:numId w:val="3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D1DBF0"/>
          </w:tcPr>
          <w:p w14:paraId="4BDADA7F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Change</w:t>
            </w:r>
          </w:p>
          <w:p w14:paraId="25FD1ADF" w14:textId="77777777" w:rsidR="00816B1F" w:rsidRDefault="00000000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talk about Lent as a time to change and prepare for Easter. </w:t>
            </w:r>
          </w:p>
          <w:p w14:paraId="79FCA397" w14:textId="77777777" w:rsidR="00816B1F" w:rsidRDefault="00000000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some ways in which I can change.</w:t>
            </w:r>
          </w:p>
          <w:p w14:paraId="6C1CDC1A" w14:textId="77777777" w:rsidR="00816B1F" w:rsidRDefault="00000000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begin to describe some Lenten promises I can make.</w:t>
            </w:r>
          </w:p>
          <w:p w14:paraId="2A34C237" w14:textId="77777777" w:rsidR="00816B1F" w:rsidRDefault="00000000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that Christians act in a particular way because of their religion.</w:t>
            </w:r>
          </w:p>
          <w:p w14:paraId="450B79B1" w14:textId="77777777" w:rsidR="00816B1F" w:rsidRDefault="00000000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begin to retell the story of Palm Sunday. </w:t>
            </w:r>
          </w:p>
          <w:p w14:paraId="6448609A" w14:textId="77777777" w:rsidR="00816B1F" w:rsidRDefault="00000000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the Good Friday story and begin to retell parts of it. </w:t>
            </w:r>
          </w:p>
          <w:p w14:paraId="47AEE3F7" w14:textId="77777777" w:rsidR="00816B1F" w:rsidRDefault="00000000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the Resurrection story and begin to retell parts of it.</w:t>
            </w:r>
          </w:p>
          <w:p w14:paraId="1B6C436A" w14:textId="77777777" w:rsidR="00816B1F" w:rsidRDefault="00000000">
            <w:pPr>
              <w:widowControl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160" w:type="dxa"/>
            <w:shd w:val="clear" w:color="auto" w:fill="D1DBF0"/>
          </w:tcPr>
          <w:p w14:paraId="2362F454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Being Sorry</w:t>
            </w:r>
          </w:p>
          <w:p w14:paraId="2644048C" w14:textId="77777777" w:rsidR="00816B1F" w:rsidRDefault="00000000">
            <w:pPr>
              <w:widowControl/>
              <w:numPr>
                <w:ilvl w:val="0"/>
                <w:numId w:val="5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that we have a choice – sometimes we choose well, and sometimes wrongly.</w:t>
            </w:r>
          </w:p>
          <w:p w14:paraId="1A6F3405" w14:textId="77777777" w:rsidR="00816B1F" w:rsidRDefault="00000000">
            <w:pPr>
              <w:widowControl/>
              <w:numPr>
                <w:ilvl w:val="0"/>
                <w:numId w:val="5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talk about the story of Levi. </w:t>
            </w:r>
          </w:p>
          <w:p w14:paraId="372B7065" w14:textId="77777777" w:rsidR="00816B1F" w:rsidRDefault="00000000">
            <w:pPr>
              <w:widowControl/>
              <w:numPr>
                <w:ilvl w:val="0"/>
                <w:numId w:val="5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begin to retell the story of Zacchaeus. </w:t>
            </w:r>
          </w:p>
          <w:p w14:paraId="18839E99" w14:textId="77777777" w:rsidR="00816B1F" w:rsidRDefault="00000000">
            <w:pPr>
              <w:widowControl/>
              <w:numPr>
                <w:ilvl w:val="0"/>
                <w:numId w:val="5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begin to describe ways in which God helps us to be kind.</w:t>
            </w:r>
          </w:p>
          <w:p w14:paraId="0C680723" w14:textId="77777777" w:rsidR="00816B1F" w:rsidRDefault="00000000">
            <w:pPr>
              <w:widowControl/>
              <w:numPr>
                <w:ilvl w:val="0"/>
                <w:numId w:val="5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that we need forgiveness.</w:t>
            </w:r>
          </w:p>
          <w:p w14:paraId="0DE67BFF" w14:textId="77777777" w:rsidR="00816B1F" w:rsidRDefault="00000000">
            <w:pPr>
              <w:widowControl/>
              <w:numPr>
                <w:ilvl w:val="0"/>
                <w:numId w:val="5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talk about times when we say sorry.</w:t>
            </w:r>
          </w:p>
          <w:p w14:paraId="5E2F948A" w14:textId="77777777" w:rsidR="00816B1F" w:rsidRDefault="00000000">
            <w:pPr>
              <w:widowControl/>
              <w:numPr>
                <w:ilvl w:val="0"/>
                <w:numId w:val="5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Recognise and describe through words and pictures how we love one another</w:t>
            </w:r>
          </w:p>
          <w:p w14:paraId="62626718" w14:textId="77777777" w:rsidR="00816B1F" w:rsidRDefault="00000000">
            <w:pPr>
              <w:widowControl/>
              <w:numPr>
                <w:ilvl w:val="0"/>
                <w:numId w:val="5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4EA17FAC" w14:textId="77777777">
        <w:trPr>
          <w:trHeight w:val="2565"/>
        </w:trPr>
        <w:tc>
          <w:tcPr>
            <w:tcW w:w="390" w:type="dxa"/>
            <w:vMerge/>
            <w:shd w:val="clear" w:color="auto" w:fill="2F7DC1"/>
          </w:tcPr>
          <w:p w14:paraId="2271C4CD" w14:textId="77777777" w:rsidR="00816B1F" w:rsidRDefault="0081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D1DBF0"/>
          </w:tcPr>
          <w:p w14:paraId="27B611F6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Judaism</w:t>
            </w:r>
          </w:p>
          <w:p w14:paraId="0197A8F2" w14:textId="0CC7DA55" w:rsidR="00696FFA" w:rsidRPr="00696FFA" w:rsidRDefault="00696FFA" w:rsidP="00696FFA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how God led the Jewish people.</w:t>
            </w:r>
          </w:p>
        </w:tc>
        <w:tc>
          <w:tcPr>
            <w:tcW w:w="5250" w:type="dxa"/>
            <w:gridSpan w:val="2"/>
            <w:shd w:val="clear" w:color="auto" w:fill="D1DBF0"/>
          </w:tcPr>
          <w:p w14:paraId="3238EF6E" w14:textId="77777777" w:rsidR="00816B1F" w:rsidRDefault="00816B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462C8C" w14:textId="77777777" w:rsidR="00816B1F" w:rsidRDefault="00816B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D1DBF0"/>
          </w:tcPr>
          <w:p w14:paraId="1827D72F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Neighbours</w:t>
            </w:r>
          </w:p>
          <w:p w14:paraId="4B76D97A" w14:textId="77777777" w:rsidR="00816B1F" w:rsidRDefault="00000000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begin to describe how we are all neighbours.</w:t>
            </w:r>
          </w:p>
          <w:p w14:paraId="2981E807" w14:textId="77777777" w:rsidR="00816B1F" w:rsidRDefault="00000000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some ways in which I show God’s love to our neighbours.</w:t>
            </w:r>
          </w:p>
          <w:p w14:paraId="77AF0BB0" w14:textId="77777777" w:rsidR="00816B1F" w:rsidRDefault="00000000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begin to describe what good things we know about God. </w:t>
            </w:r>
          </w:p>
          <w:p w14:paraId="11605328" w14:textId="77777777" w:rsidR="00816B1F" w:rsidRDefault="00000000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begin to describe ways in which I can be a good neighbour.</w:t>
            </w:r>
          </w:p>
          <w:p w14:paraId="3762CE85" w14:textId="77777777" w:rsidR="00816B1F" w:rsidRDefault="00000000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begin to retell the Good Samaritan story.</w:t>
            </w:r>
          </w:p>
          <w:p w14:paraId="64998581" w14:textId="77777777" w:rsidR="00816B1F" w:rsidRDefault="00000000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talk about ways in which I can be a global neighbour and begin to describe some of the things I (will) do. </w:t>
            </w:r>
          </w:p>
          <w:p w14:paraId="70A380C0" w14:textId="77777777" w:rsidR="00816B1F" w:rsidRDefault="00000000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reflect upon and wonder about helping our neighbours – describing some ways to live this out.</w:t>
            </w:r>
          </w:p>
          <w:p w14:paraId="4B8F2C40" w14:textId="77777777" w:rsidR="00816B1F" w:rsidRDefault="00000000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1D126EEA" w14:textId="77777777">
        <w:trPr>
          <w:trHeight w:val="3739"/>
        </w:trPr>
        <w:tc>
          <w:tcPr>
            <w:tcW w:w="390" w:type="dxa"/>
            <w:vMerge w:val="restart"/>
            <w:shd w:val="clear" w:color="auto" w:fill="FAA73F"/>
          </w:tcPr>
          <w:p w14:paraId="24ABBCF5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Year </w:t>
            </w:r>
          </w:p>
          <w:p w14:paraId="6B7CC3D1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2C710756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</w:t>
            </w:r>
          </w:p>
          <w:p w14:paraId="073342FD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FCE5CD"/>
          </w:tcPr>
          <w:p w14:paraId="549DA818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Beginnings</w:t>
            </w:r>
          </w:p>
          <w:p w14:paraId="3F4685CC" w14:textId="77777777" w:rsidR="00816B1F" w:rsidRDefault="00000000">
            <w:pPr>
              <w:widowControl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some of the many beginnings each day offers (asking and answering questions about this). </w:t>
            </w:r>
          </w:p>
          <w:p w14:paraId="0F87BE3A" w14:textId="77777777" w:rsidR="00816B1F" w:rsidRDefault="00000000">
            <w:pPr>
              <w:widowControl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retell the Creation story.</w:t>
            </w:r>
          </w:p>
          <w:p w14:paraId="659965C0" w14:textId="77777777" w:rsidR="00816B1F" w:rsidRDefault="00000000">
            <w:pPr>
              <w:widowControl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describe some parts of a simple prayer (Psalm). </w:t>
            </w:r>
          </w:p>
          <w:p w14:paraId="48E156CF" w14:textId="77777777" w:rsidR="00816B1F" w:rsidRDefault="00000000">
            <w:pPr>
              <w:widowControl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some ways in which I pray at the start of the day.</w:t>
            </w:r>
          </w:p>
          <w:p w14:paraId="07CC17CC" w14:textId="77777777" w:rsidR="00816B1F" w:rsidRDefault="00000000">
            <w:pPr>
              <w:widowControl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wonder about some things and describe these through prayer. </w:t>
            </w:r>
          </w:p>
          <w:p w14:paraId="3BB9A35C" w14:textId="77777777" w:rsidR="00816B1F" w:rsidRDefault="00000000">
            <w:pPr>
              <w:widowControl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reflect upon and wonder about how God is close.</w:t>
            </w:r>
          </w:p>
          <w:p w14:paraId="5BBCC761" w14:textId="77777777" w:rsidR="00816B1F" w:rsidRDefault="00000000">
            <w:pPr>
              <w:widowControl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reflect upon and describe some ways that I can be a ‘child of God.’</w:t>
            </w:r>
          </w:p>
          <w:p w14:paraId="7439AE99" w14:textId="77777777" w:rsidR="00816B1F" w:rsidRDefault="00000000">
            <w:pPr>
              <w:widowControl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FFEAD2"/>
          </w:tcPr>
          <w:p w14:paraId="63EC2608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Books</w:t>
            </w:r>
          </w:p>
          <w:p w14:paraId="757BE3E2" w14:textId="77777777" w:rsidR="00816B1F" w:rsidRDefault="00000000">
            <w:pPr>
              <w:widowControl/>
              <w:numPr>
                <w:ilvl w:val="0"/>
                <w:numId w:val="4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some of my favourite books (asking and answering questions about this).  </w:t>
            </w:r>
          </w:p>
          <w:p w14:paraId="2CE25348" w14:textId="77777777" w:rsidR="00816B1F" w:rsidRDefault="00000000">
            <w:pPr>
              <w:widowControl/>
              <w:numPr>
                <w:ilvl w:val="0"/>
                <w:numId w:val="4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retell the Creation story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(or choose another piece of Scripture.)</w:t>
            </w:r>
          </w:p>
          <w:p w14:paraId="01A1C681" w14:textId="77777777" w:rsidR="00816B1F" w:rsidRDefault="00000000">
            <w:pPr>
              <w:widowControl/>
              <w:numPr>
                <w:ilvl w:val="0"/>
                <w:numId w:val="4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describe a story from the four Gospels. </w:t>
            </w:r>
          </w:p>
          <w:p w14:paraId="3648F212" w14:textId="77777777" w:rsidR="00816B1F" w:rsidRDefault="00000000">
            <w:pPr>
              <w:widowControl/>
              <w:numPr>
                <w:ilvl w:val="0"/>
                <w:numId w:val="4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describe some of the actions and symbols during the reading of the Gospel.</w:t>
            </w:r>
          </w:p>
          <w:p w14:paraId="277B60A7" w14:textId="77777777" w:rsidR="00816B1F" w:rsidRDefault="00000000">
            <w:pPr>
              <w:widowControl/>
              <w:numPr>
                <w:ilvl w:val="0"/>
                <w:numId w:val="4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the story of Jesus’ Baptism.</w:t>
            </w:r>
          </w:p>
          <w:p w14:paraId="4337A9E1" w14:textId="77777777" w:rsidR="00816B1F" w:rsidRDefault="00000000">
            <w:pPr>
              <w:widowControl/>
              <w:numPr>
                <w:ilvl w:val="0"/>
                <w:numId w:val="4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some books used at church.</w:t>
            </w:r>
          </w:p>
          <w:p w14:paraId="497CF3F4" w14:textId="77777777" w:rsidR="00816B1F" w:rsidRDefault="00000000">
            <w:pPr>
              <w:widowControl/>
              <w:numPr>
                <w:ilvl w:val="0"/>
                <w:numId w:val="4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reflect upon and describe the different parts of the Mass.</w:t>
            </w:r>
          </w:p>
          <w:p w14:paraId="59A7C1F6" w14:textId="77777777" w:rsidR="00816B1F" w:rsidRDefault="00000000">
            <w:pPr>
              <w:widowControl/>
              <w:numPr>
                <w:ilvl w:val="0"/>
                <w:numId w:val="4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160" w:type="dxa"/>
            <w:shd w:val="clear" w:color="auto" w:fill="FFEAD2"/>
          </w:tcPr>
          <w:p w14:paraId="13C8F0E8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Spread the Word</w:t>
            </w:r>
          </w:p>
          <w:p w14:paraId="1ECEB565" w14:textId="77777777" w:rsidR="00816B1F" w:rsidRDefault="00000000">
            <w:pPr>
              <w:widowControl/>
              <w:numPr>
                <w:ilvl w:val="0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ways in which messages are passed (asking and answer questions about this).  </w:t>
            </w:r>
          </w:p>
          <w:p w14:paraId="7B11B79C" w14:textId="77777777" w:rsidR="00816B1F" w:rsidRDefault="00000000">
            <w:pPr>
              <w:widowControl/>
              <w:numPr>
                <w:ilvl w:val="0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how the women passed on the special news to the disciples.</w:t>
            </w:r>
          </w:p>
          <w:p w14:paraId="71BDC64B" w14:textId="77777777" w:rsidR="00816B1F" w:rsidRDefault="00000000">
            <w:pPr>
              <w:widowControl/>
              <w:numPr>
                <w:ilvl w:val="0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retell the story of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‘The promise of the Holy Spirit’.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86D175F" w14:textId="77777777" w:rsidR="00816B1F" w:rsidRDefault="00000000">
            <w:pPr>
              <w:widowControl/>
              <w:numPr>
                <w:ilvl w:val="0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how the disciples felt.  </w:t>
            </w:r>
          </w:p>
          <w:p w14:paraId="2C264F2F" w14:textId="77777777" w:rsidR="00816B1F" w:rsidRDefault="00000000">
            <w:pPr>
              <w:widowControl/>
              <w:numPr>
                <w:ilvl w:val="0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ways in which the Holy Spirit can help us. </w:t>
            </w:r>
          </w:p>
          <w:p w14:paraId="54B89657" w14:textId="77777777" w:rsidR="00816B1F" w:rsidRDefault="00000000">
            <w:pPr>
              <w:widowControl/>
              <w:numPr>
                <w:ilvl w:val="0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reflect upon and wonder about the Holy Spirit through prayer.</w:t>
            </w:r>
          </w:p>
          <w:p w14:paraId="486C6065" w14:textId="77777777" w:rsidR="00816B1F" w:rsidRDefault="00000000">
            <w:pPr>
              <w:widowControl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 able to describe ways in which we as Christians ‘Go out’ to tell everyone the Good News.</w:t>
            </w:r>
          </w:p>
          <w:p w14:paraId="00BAE5E7" w14:textId="77777777" w:rsidR="00816B1F" w:rsidRDefault="00000000">
            <w:pPr>
              <w:widowControl/>
              <w:numPr>
                <w:ilvl w:val="0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5AA6A626" w14:textId="77777777">
        <w:trPr>
          <w:trHeight w:val="2250"/>
        </w:trPr>
        <w:tc>
          <w:tcPr>
            <w:tcW w:w="390" w:type="dxa"/>
            <w:vMerge/>
            <w:shd w:val="clear" w:color="auto" w:fill="FAA73F"/>
          </w:tcPr>
          <w:p w14:paraId="6735CFFD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FCE5CD"/>
          </w:tcPr>
          <w:p w14:paraId="1678FF1B" w14:textId="77777777" w:rsidR="00816B1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Signs and Symbols</w:t>
            </w:r>
          </w:p>
          <w:p w14:paraId="3ADF770A" w14:textId="77777777" w:rsidR="00816B1F" w:rsidRDefault="00000000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talk about and describe a variety of signs and symbols.</w:t>
            </w:r>
          </w:p>
          <w:p w14:paraId="29E6985F" w14:textId="77777777" w:rsidR="00816B1F" w:rsidRDefault="00000000">
            <w:pPr>
              <w:widowControl/>
              <w:numPr>
                <w:ilvl w:val="0"/>
                <w:numId w:val="4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describe some of the symbols of Baptism.</w:t>
            </w:r>
          </w:p>
          <w:p w14:paraId="0E7030E8" w14:textId="77777777" w:rsidR="00816B1F" w:rsidRDefault="00000000">
            <w:pPr>
              <w:widowControl/>
              <w:numPr>
                <w:ilvl w:val="0"/>
                <w:numId w:val="4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begin to describe what is said and done at a Baptism.</w:t>
            </w:r>
          </w:p>
          <w:p w14:paraId="0110F732" w14:textId="77777777" w:rsidR="00816B1F" w:rsidRDefault="00000000">
            <w:pPr>
              <w:widowControl/>
              <w:numPr>
                <w:ilvl w:val="0"/>
                <w:numId w:val="4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begin to describe some of the actions and symbols of Baptism.</w:t>
            </w:r>
          </w:p>
          <w:p w14:paraId="02E7F483" w14:textId="77777777" w:rsidR="00816B1F" w:rsidRDefault="00000000">
            <w:pPr>
              <w:widowControl/>
              <w:numPr>
                <w:ilvl w:val="0"/>
                <w:numId w:val="4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talk about and describe how it is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oil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the white garment is used in Baptism.</w:t>
            </w:r>
          </w:p>
          <w:p w14:paraId="179BF3AD" w14:textId="77777777" w:rsidR="00816B1F" w:rsidRDefault="00000000">
            <w:pPr>
              <w:widowControl/>
              <w:numPr>
                <w:ilvl w:val="0"/>
                <w:numId w:val="4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describe what a Baptismal candle is used for.</w:t>
            </w:r>
          </w:p>
          <w:p w14:paraId="54DFE7A8" w14:textId="77777777" w:rsidR="00816B1F" w:rsidRDefault="00000000">
            <w:pPr>
              <w:widowControl/>
              <w:numPr>
                <w:ilvl w:val="0"/>
                <w:numId w:val="4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FFEAD2"/>
          </w:tcPr>
          <w:p w14:paraId="2CC7053E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Thanksgiving</w:t>
            </w:r>
          </w:p>
          <w:p w14:paraId="6A20D837" w14:textId="77777777" w:rsidR="00816B1F" w:rsidRDefault="00000000">
            <w:pPr>
              <w:widowControl/>
              <w:numPr>
                <w:ilvl w:val="0"/>
                <w:numId w:val="3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talk about and describe a variety of ways to say thank you.</w:t>
            </w:r>
          </w:p>
          <w:p w14:paraId="091394C5" w14:textId="77777777" w:rsidR="00816B1F" w:rsidRDefault="00000000">
            <w:pPr>
              <w:widowControl/>
              <w:numPr>
                <w:ilvl w:val="0"/>
                <w:numId w:val="3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the story of ‘The Last Supper.’</w:t>
            </w:r>
          </w:p>
          <w:p w14:paraId="4F3EF46D" w14:textId="77777777" w:rsidR="00816B1F" w:rsidRDefault="00000000">
            <w:pPr>
              <w:widowControl/>
              <w:numPr>
                <w:ilvl w:val="0"/>
                <w:numId w:val="3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the four parts of the Mass.</w:t>
            </w:r>
          </w:p>
          <w:p w14:paraId="3D33CF8A" w14:textId="77777777" w:rsidR="00816B1F" w:rsidRDefault="00000000">
            <w:pPr>
              <w:widowControl/>
              <w:numPr>
                <w:ilvl w:val="0"/>
                <w:numId w:val="3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some responses during Mass (through text and pictures).</w:t>
            </w:r>
          </w:p>
          <w:p w14:paraId="07ADC817" w14:textId="77777777" w:rsidR="00816B1F" w:rsidRDefault="00000000">
            <w:pPr>
              <w:widowControl/>
              <w:numPr>
                <w:ilvl w:val="0"/>
                <w:numId w:val="3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talk about and describe the Eucharistic Prayer through words and pictures.</w:t>
            </w:r>
          </w:p>
          <w:p w14:paraId="30E1BD80" w14:textId="77777777" w:rsidR="00816B1F" w:rsidRDefault="00000000">
            <w:pPr>
              <w:widowControl/>
              <w:numPr>
                <w:ilvl w:val="0"/>
                <w:numId w:val="3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the signs, symbols and actions during Holy Communion.</w:t>
            </w:r>
          </w:p>
          <w:p w14:paraId="5F2F923E" w14:textId="77777777" w:rsidR="00816B1F" w:rsidRDefault="00000000">
            <w:pPr>
              <w:widowControl/>
              <w:numPr>
                <w:ilvl w:val="0"/>
                <w:numId w:val="3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describe how we can live out the ‘Mission’.</w:t>
            </w:r>
          </w:p>
          <w:p w14:paraId="3F0A3DF3" w14:textId="77777777" w:rsidR="00816B1F" w:rsidRDefault="00000000">
            <w:pPr>
              <w:widowControl/>
              <w:numPr>
                <w:ilvl w:val="0"/>
                <w:numId w:val="3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160" w:type="dxa"/>
            <w:shd w:val="clear" w:color="auto" w:fill="FFEAD2"/>
          </w:tcPr>
          <w:p w14:paraId="69DDB0B9" w14:textId="77777777" w:rsidR="00816B1F" w:rsidRPr="00696FFA" w:rsidRDefault="00000000">
            <w:pPr>
              <w:jc w:val="center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Other Faith</w:t>
            </w:r>
          </w:p>
          <w:p w14:paraId="1CAA5450" w14:textId="589804B2" w:rsidR="00696FFA" w:rsidRPr="00696FFA" w:rsidRDefault="00696FFA" w:rsidP="00696FFA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that family life and prayer are key parts of a Sikh’s Day.</w:t>
            </w:r>
          </w:p>
          <w:p w14:paraId="4D71526F" w14:textId="19211721" w:rsidR="00696FFA" w:rsidRPr="00696FFA" w:rsidRDefault="00696FFA" w:rsidP="00696FFA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now and understand that Muslims pray 5 times a day and in their homes. </w:t>
            </w:r>
          </w:p>
          <w:p w14:paraId="06F75C90" w14:textId="294158D9" w:rsidR="00696FFA" w:rsidRPr="00696FFA" w:rsidRDefault="00696FFA" w:rsidP="00696FFA">
            <w:pPr>
              <w:pStyle w:val="ListParagraph"/>
              <w:numPr>
                <w:ilvl w:val="0"/>
                <w:numId w:val="6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that prayer is a key part of Hindu’s daily life.</w:t>
            </w:r>
          </w:p>
        </w:tc>
      </w:tr>
      <w:tr w:rsidR="00816B1F" w14:paraId="251344C1" w14:textId="77777777">
        <w:trPr>
          <w:trHeight w:val="2250"/>
        </w:trPr>
        <w:tc>
          <w:tcPr>
            <w:tcW w:w="390" w:type="dxa"/>
            <w:vMerge/>
            <w:shd w:val="clear" w:color="auto" w:fill="FAA73F"/>
          </w:tcPr>
          <w:p w14:paraId="4640F598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FCE5CD"/>
          </w:tcPr>
          <w:p w14:paraId="451A9060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Preparations</w:t>
            </w:r>
          </w:p>
          <w:p w14:paraId="272189A5" w14:textId="77777777" w:rsidR="00816B1F" w:rsidRDefault="00000000">
            <w:pPr>
              <w:widowControl/>
              <w:numPr>
                <w:ilvl w:val="0"/>
                <w:numId w:val="5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some ways in which we prepare for special times.</w:t>
            </w:r>
          </w:p>
          <w:p w14:paraId="4CAA3F74" w14:textId="77777777" w:rsidR="00816B1F" w:rsidRDefault="00000000">
            <w:pPr>
              <w:widowControl/>
              <w:numPr>
                <w:ilvl w:val="0"/>
                <w:numId w:val="5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the different symbols / meaning of an Advent wreath.</w:t>
            </w:r>
          </w:p>
          <w:p w14:paraId="3A512E0A" w14:textId="77777777" w:rsidR="00816B1F" w:rsidRDefault="00000000">
            <w:pPr>
              <w:widowControl/>
              <w:numPr>
                <w:ilvl w:val="0"/>
                <w:numId w:val="5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ways in which Jesus is like a ‘light for people’.</w:t>
            </w:r>
          </w:p>
          <w:p w14:paraId="57601ADC" w14:textId="77777777" w:rsidR="00816B1F" w:rsidRDefault="00000000">
            <w:pPr>
              <w:widowControl/>
              <w:numPr>
                <w:ilvl w:val="0"/>
                <w:numId w:val="5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retell the Annunciation story.</w:t>
            </w:r>
          </w:p>
          <w:p w14:paraId="1CF352F9" w14:textId="77777777" w:rsidR="00816B1F" w:rsidRDefault="00000000">
            <w:pPr>
              <w:widowControl/>
              <w:numPr>
                <w:ilvl w:val="0"/>
                <w:numId w:val="5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retell the Visitation story. </w:t>
            </w:r>
          </w:p>
          <w:p w14:paraId="3DC2E742" w14:textId="77777777" w:rsidR="00816B1F" w:rsidRDefault="00000000">
            <w:pPr>
              <w:widowControl/>
              <w:numPr>
                <w:ilvl w:val="0"/>
                <w:numId w:val="5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recognise and describe ways in which Mary and Joseph prepared for the birth of the baby. </w:t>
            </w:r>
          </w:p>
          <w:p w14:paraId="792EAFC8" w14:textId="77777777" w:rsidR="00816B1F" w:rsidRDefault="00000000">
            <w:pPr>
              <w:widowControl/>
              <w:numPr>
                <w:ilvl w:val="0"/>
                <w:numId w:val="5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I can recognise and describe ways in which Jesus is the ‘Light of the world’.</w:t>
            </w:r>
          </w:p>
          <w:p w14:paraId="0F1A7F93" w14:textId="77777777" w:rsidR="00816B1F" w:rsidRDefault="00000000">
            <w:pPr>
              <w:widowControl/>
              <w:numPr>
                <w:ilvl w:val="0"/>
                <w:numId w:val="5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FFEAD2"/>
          </w:tcPr>
          <w:p w14:paraId="069CDDE2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Opportunities</w:t>
            </w:r>
          </w:p>
          <w:p w14:paraId="4AF8D269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different opportunities to do good.</w:t>
            </w:r>
          </w:p>
          <w:p w14:paraId="46ACDF89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what happens during Ash Wednesday.</w:t>
            </w:r>
          </w:p>
          <w:p w14:paraId="710858FE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describe ways in which I can help people during Lent.</w:t>
            </w:r>
          </w:p>
          <w:p w14:paraId="684AFA63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retell the story of Palm Sunday.</w:t>
            </w:r>
          </w:p>
          <w:p w14:paraId="1F749A62" w14:textId="77777777" w:rsidR="00816B1F" w:rsidRDefault="00000000">
            <w:pPr>
              <w:widowControl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we as Christians serve and do things for other people in Lent.</w:t>
            </w:r>
          </w:p>
          <w:p w14:paraId="57536316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and retell the story of Good Friday.</w:t>
            </w:r>
          </w:p>
          <w:p w14:paraId="350D39C1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recognise and retell the Resurrection story. </w:t>
            </w:r>
          </w:p>
          <w:p w14:paraId="576D7721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 can respond and reflect on what I have learnt in this topic.</w:t>
            </w:r>
          </w:p>
        </w:tc>
        <w:tc>
          <w:tcPr>
            <w:tcW w:w="5160" w:type="dxa"/>
            <w:shd w:val="clear" w:color="auto" w:fill="FFEAD2"/>
          </w:tcPr>
          <w:p w14:paraId="1D801AE9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Rules</w:t>
            </w:r>
          </w:p>
          <w:p w14:paraId="56952207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rules can help at home and in school.</w:t>
            </w:r>
          </w:p>
          <w:p w14:paraId="32474807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I and others can live out God’s rule.</w:t>
            </w:r>
          </w:p>
          <w:p w14:paraId="73A2F414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wonder about times when I have broken rules and describe my actions.</w:t>
            </w:r>
          </w:p>
          <w:p w14:paraId="4D7AA4AB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ways in which I makeup with and forgive others. </w:t>
            </w:r>
          </w:p>
          <w:p w14:paraId="750C0245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wonder about ways we can forgive others and reflect on being sorry.</w:t>
            </w:r>
          </w:p>
          <w:p w14:paraId="68BFFC36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 can reflect upon my actions and describe ways which show I am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really sorry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83B9A3B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I can ‘love one another.’</w:t>
            </w:r>
          </w:p>
          <w:p w14:paraId="11989185" w14:textId="77777777" w:rsidR="00816B1F" w:rsidRDefault="00000000">
            <w:pPr>
              <w:widowControl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1EA58335" w14:textId="77777777">
        <w:trPr>
          <w:trHeight w:val="2250"/>
        </w:trPr>
        <w:tc>
          <w:tcPr>
            <w:tcW w:w="390" w:type="dxa"/>
            <w:vMerge/>
            <w:shd w:val="clear" w:color="auto" w:fill="FAA73F"/>
          </w:tcPr>
          <w:p w14:paraId="6F4164BF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FCE5CD"/>
          </w:tcPr>
          <w:p w14:paraId="403E44BB" w14:textId="77777777" w:rsidR="00816B1F" w:rsidRDefault="00696FF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Judaism</w:t>
            </w:r>
          </w:p>
          <w:p w14:paraId="3AC2DBEA" w14:textId="49B74741" w:rsidR="00696FFA" w:rsidRPr="00696FFA" w:rsidRDefault="00696FFA" w:rsidP="00696FFA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that Shabbat is a day for families to gather and rest.</w:t>
            </w:r>
          </w:p>
        </w:tc>
        <w:tc>
          <w:tcPr>
            <w:tcW w:w="5250" w:type="dxa"/>
            <w:gridSpan w:val="2"/>
            <w:shd w:val="clear" w:color="auto" w:fill="FFEAD2"/>
          </w:tcPr>
          <w:p w14:paraId="607B6278" w14:textId="77777777" w:rsidR="00816B1F" w:rsidRDefault="00816B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EAD2"/>
          </w:tcPr>
          <w:p w14:paraId="787D73DA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Treasures</w:t>
            </w:r>
          </w:p>
          <w:p w14:paraId="7FD25F5D" w14:textId="77777777" w:rsidR="00816B1F" w:rsidRDefault="00000000">
            <w:pPr>
              <w:widowControl/>
              <w:numPr>
                <w:ilvl w:val="0"/>
                <w:numId w:val="3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what it is I and others treasure.</w:t>
            </w:r>
          </w:p>
          <w:p w14:paraId="44A165A6" w14:textId="77777777" w:rsidR="00816B1F" w:rsidRDefault="00000000">
            <w:pPr>
              <w:widowControl/>
              <w:numPr>
                <w:ilvl w:val="0"/>
                <w:numId w:val="3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I and others treasure God’s world.</w:t>
            </w:r>
          </w:p>
          <w:p w14:paraId="7EC57CAC" w14:textId="77777777" w:rsidR="00816B1F" w:rsidRDefault="00000000">
            <w:pPr>
              <w:widowControl/>
              <w:numPr>
                <w:ilvl w:val="0"/>
                <w:numId w:val="3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and discuss with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others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ways in which I and others treasure and harm God’s world.</w:t>
            </w:r>
          </w:p>
          <w:p w14:paraId="794CDDD9" w14:textId="77777777" w:rsidR="00816B1F" w:rsidRDefault="00000000">
            <w:pPr>
              <w:widowControl/>
              <w:numPr>
                <w:ilvl w:val="0"/>
                <w:numId w:val="3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recognise how God looks after us and retell the scripture passage in my own words.</w:t>
            </w:r>
          </w:p>
          <w:p w14:paraId="14E7C858" w14:textId="77777777" w:rsidR="00816B1F" w:rsidRDefault="00000000">
            <w:pPr>
              <w:widowControl/>
              <w:numPr>
                <w:ilvl w:val="0"/>
                <w:numId w:val="3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reflect upon and wonder about ways in which we value God’s treasure – water.</w:t>
            </w:r>
          </w:p>
          <w:p w14:paraId="1AFD8AD9" w14:textId="77777777" w:rsidR="00816B1F" w:rsidRDefault="00000000">
            <w:pPr>
              <w:widowControl/>
              <w:numPr>
                <w:ilvl w:val="0"/>
                <w:numId w:val="3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describe ways in which we can give thanks for God’s treasure.</w:t>
            </w:r>
          </w:p>
          <w:p w14:paraId="0BC46720" w14:textId="77777777" w:rsidR="00816B1F" w:rsidRDefault="00000000">
            <w:pPr>
              <w:widowControl/>
              <w:numPr>
                <w:ilvl w:val="0"/>
                <w:numId w:val="3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reflect upon the Gloria prayer and describe ways in which I can live it out in my life.</w:t>
            </w:r>
          </w:p>
          <w:p w14:paraId="08B4E443" w14:textId="77777777" w:rsidR="00816B1F" w:rsidRDefault="00000000">
            <w:pPr>
              <w:widowControl/>
              <w:numPr>
                <w:ilvl w:val="0"/>
                <w:numId w:val="3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3035F92F" w14:textId="77777777">
        <w:trPr>
          <w:trHeight w:val="3190"/>
        </w:trPr>
        <w:tc>
          <w:tcPr>
            <w:tcW w:w="390" w:type="dxa"/>
            <w:shd w:val="clear" w:color="auto" w:fill="8AC75A"/>
          </w:tcPr>
          <w:p w14:paraId="4EA749D1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Year</w:t>
            </w:r>
          </w:p>
          <w:p w14:paraId="02C7AE4C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3</w:t>
            </w:r>
          </w:p>
        </w:tc>
        <w:tc>
          <w:tcPr>
            <w:tcW w:w="5130" w:type="dxa"/>
            <w:shd w:val="clear" w:color="auto" w:fill="E5F1DA"/>
          </w:tcPr>
          <w:p w14:paraId="41764525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Homes</w:t>
            </w:r>
          </w:p>
          <w:p w14:paraId="7147645F" w14:textId="77777777" w:rsidR="00816B1F" w:rsidRDefault="00000000">
            <w:pPr>
              <w:widowControl/>
              <w:numPr>
                <w:ilvl w:val="0"/>
                <w:numId w:val="2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being a family at home.</w:t>
            </w:r>
          </w:p>
          <w:p w14:paraId="5AE28FBD" w14:textId="77777777" w:rsidR="00816B1F" w:rsidRDefault="00000000">
            <w:pPr>
              <w:widowControl/>
              <w:numPr>
                <w:ilvl w:val="0"/>
                <w:numId w:val="2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and give some examples of how to live out: ‘’one in love, one in heart, one in mind’’.</w:t>
            </w:r>
          </w:p>
          <w:p w14:paraId="40B12FFC" w14:textId="77777777" w:rsidR="00816B1F" w:rsidRDefault="00000000">
            <w:pPr>
              <w:widowControl/>
              <w:numPr>
                <w:ilvl w:val="0"/>
                <w:numId w:val="2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parents and children love and respect one another – giving reasons for their actions</w:t>
            </w:r>
          </w:p>
          <w:p w14:paraId="688AA6B8" w14:textId="77777777" w:rsidR="00816B1F" w:rsidRDefault="00000000">
            <w:pPr>
              <w:widowControl/>
              <w:numPr>
                <w:ilvl w:val="0"/>
                <w:numId w:val="2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and give reasons for the actions of Mary and Joseph as loving parents.</w:t>
            </w:r>
          </w:p>
          <w:p w14:paraId="2A2AC852" w14:textId="77777777" w:rsidR="00816B1F" w:rsidRDefault="00000000">
            <w:pPr>
              <w:widowControl/>
              <w:numPr>
                <w:ilvl w:val="0"/>
                <w:numId w:val="2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I can live out the words ‘Love one another’, giving reasons for some of my actions.</w:t>
            </w:r>
          </w:p>
          <w:p w14:paraId="4653C5B5" w14:textId="77777777" w:rsidR="00816B1F" w:rsidRDefault="00000000">
            <w:pPr>
              <w:widowControl/>
              <w:numPr>
                <w:ilvl w:val="0"/>
                <w:numId w:val="2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I can live out the message of St. Paul, giving reasons for some of my actions.</w:t>
            </w:r>
          </w:p>
          <w:p w14:paraId="16D49B61" w14:textId="77777777" w:rsidR="00816B1F" w:rsidRDefault="00000000">
            <w:pPr>
              <w:widowControl/>
              <w:numPr>
                <w:ilvl w:val="0"/>
                <w:numId w:val="2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</w:t>
            </w:r>
          </w:p>
        </w:tc>
        <w:tc>
          <w:tcPr>
            <w:tcW w:w="5250" w:type="dxa"/>
            <w:gridSpan w:val="2"/>
            <w:shd w:val="clear" w:color="auto" w:fill="E5F1DA"/>
          </w:tcPr>
          <w:p w14:paraId="75599DEB" w14:textId="77777777" w:rsidR="00816B1F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Journeys</w:t>
            </w:r>
          </w:p>
          <w:p w14:paraId="0A0C3DBB" w14:textId="77777777" w:rsidR="00816B1F" w:rsidRDefault="00000000">
            <w:pPr>
              <w:widowControl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about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‘A journey through a year’.</w:t>
            </w:r>
          </w:p>
          <w:p w14:paraId="12A8DE11" w14:textId="77777777" w:rsidR="00816B1F" w:rsidRDefault="00000000">
            <w:pPr>
              <w:widowControl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and give some examples of how Christians live their lives throughout the liturgical year.</w:t>
            </w:r>
          </w:p>
          <w:p w14:paraId="735BEF51" w14:textId="77777777" w:rsidR="00816B1F" w:rsidRDefault="00000000">
            <w:pPr>
              <w:widowControl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the two special seasons of the Church’s year – giving reasons for some of the actions, signs and symbols.</w:t>
            </w:r>
          </w:p>
          <w:p w14:paraId="28F8D8A9" w14:textId="77777777" w:rsidR="00816B1F" w:rsidRDefault="00000000">
            <w:pPr>
              <w:widowControl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some of the feasts of Our Lady giving some reasons for her actions.</w:t>
            </w:r>
          </w:p>
          <w:p w14:paraId="6D9C83F7" w14:textId="77777777" w:rsidR="00816B1F" w:rsidRDefault="00000000">
            <w:pPr>
              <w:widowControl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ways in which I can live out the words within a psalm, giving reasons for some of my actions.</w:t>
            </w:r>
          </w:p>
          <w:p w14:paraId="287F79E4" w14:textId="77777777" w:rsidR="00816B1F" w:rsidRDefault="00000000">
            <w:pPr>
              <w:widowControl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talk about and describe different prayers and hymns.</w:t>
            </w:r>
          </w:p>
          <w:p w14:paraId="3D73EDAE" w14:textId="77777777" w:rsidR="00816B1F" w:rsidRDefault="00000000">
            <w:pPr>
              <w:widowControl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</w:t>
            </w:r>
          </w:p>
        </w:tc>
        <w:tc>
          <w:tcPr>
            <w:tcW w:w="5265" w:type="dxa"/>
            <w:gridSpan w:val="2"/>
            <w:shd w:val="clear" w:color="auto" w:fill="E5F1DA"/>
          </w:tcPr>
          <w:p w14:paraId="2371FB7D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Energy</w:t>
            </w:r>
          </w:p>
          <w:p w14:paraId="66C9A4A1" w14:textId="77777777" w:rsidR="00816B1F" w:rsidRDefault="00000000">
            <w:pPr>
              <w:widowControl/>
              <w:numPr>
                <w:ilvl w:val="0"/>
                <w:numId w:val="5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the energy of fire and wind.</w:t>
            </w:r>
          </w:p>
          <w:p w14:paraId="60BD937F" w14:textId="77777777" w:rsidR="00816B1F" w:rsidRDefault="00000000">
            <w:pPr>
              <w:widowControl/>
              <w:numPr>
                <w:ilvl w:val="0"/>
                <w:numId w:val="5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the actions of the disciples, giving reasons for what they said and did. </w:t>
            </w:r>
          </w:p>
          <w:p w14:paraId="63D05543" w14:textId="77777777" w:rsidR="00816B1F" w:rsidRDefault="00000000">
            <w:pPr>
              <w:widowControl/>
              <w:numPr>
                <w:ilvl w:val="0"/>
                <w:numId w:val="5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the story of the coming of the Holy Spirit and give some reasons for the actions of those who were there.</w:t>
            </w:r>
          </w:p>
          <w:p w14:paraId="4A63DB48" w14:textId="77777777" w:rsidR="00816B1F" w:rsidRDefault="00000000">
            <w:pPr>
              <w:widowControl/>
              <w:numPr>
                <w:ilvl w:val="0"/>
                <w:numId w:val="5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ways in which Pentecost is celebrated and make some links to Christian beliefs and actions.</w:t>
            </w:r>
          </w:p>
          <w:p w14:paraId="73E0413B" w14:textId="77777777" w:rsidR="00816B1F" w:rsidRDefault="00000000">
            <w:pPr>
              <w:widowControl/>
              <w:numPr>
                <w:ilvl w:val="0"/>
                <w:numId w:val="5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discuss ways in which Christians ‘live out’ the gifts of the Holy Spirit, giving reasons for some of these.</w:t>
            </w:r>
          </w:p>
          <w:p w14:paraId="7D3359BC" w14:textId="77777777" w:rsidR="00816B1F" w:rsidRDefault="00000000">
            <w:pPr>
              <w:widowControl/>
              <w:numPr>
                <w:ilvl w:val="0"/>
                <w:numId w:val="5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ways in which Christians use the energy that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gifts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the Holy Spirit gives – giving some reasons for these.</w:t>
            </w:r>
          </w:p>
          <w:p w14:paraId="36067151" w14:textId="77777777" w:rsidR="00816B1F" w:rsidRDefault="00000000">
            <w:pPr>
              <w:widowControl/>
              <w:numPr>
                <w:ilvl w:val="0"/>
                <w:numId w:val="5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19563372" w14:textId="77777777">
        <w:trPr>
          <w:trHeight w:val="5582"/>
        </w:trPr>
        <w:tc>
          <w:tcPr>
            <w:tcW w:w="390" w:type="dxa"/>
            <w:vMerge w:val="restart"/>
            <w:shd w:val="clear" w:color="auto" w:fill="8AC75A"/>
          </w:tcPr>
          <w:p w14:paraId="21A541DD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E5F1DA"/>
          </w:tcPr>
          <w:p w14:paraId="5BDC8131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Promises</w:t>
            </w:r>
          </w:p>
          <w:p w14:paraId="355520B3" w14:textId="77777777" w:rsidR="00816B1F" w:rsidRDefault="00000000">
            <w:pPr>
              <w:widowControl/>
              <w:numPr>
                <w:ilvl w:val="0"/>
                <w:numId w:val="5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how belonging to a group involves promises and rules.</w:t>
            </w:r>
          </w:p>
          <w:p w14:paraId="1DD43C16" w14:textId="77777777" w:rsidR="00816B1F" w:rsidRDefault="00000000">
            <w:pPr>
              <w:widowControl/>
              <w:numPr>
                <w:ilvl w:val="0"/>
                <w:numId w:val="5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what happens at a Baptism, giving reasons for some of the actions, signs and symbols.</w:t>
            </w:r>
          </w:p>
          <w:p w14:paraId="7211CF49" w14:textId="77777777" w:rsidR="00816B1F" w:rsidRDefault="00000000">
            <w:pPr>
              <w:widowControl/>
              <w:numPr>
                <w:ilvl w:val="0"/>
                <w:numId w:val="5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the story of the Baptism of Jesus, using some links to religious belief.</w:t>
            </w:r>
          </w:p>
          <w:p w14:paraId="304A25AC" w14:textId="77777777" w:rsidR="00816B1F" w:rsidRDefault="00000000">
            <w:pPr>
              <w:widowControl/>
              <w:numPr>
                <w:ilvl w:val="0"/>
                <w:numId w:val="5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retell the story of a saint’s life, linking this to some religious beliefs.</w:t>
            </w:r>
          </w:p>
          <w:p w14:paraId="2793FE98" w14:textId="77777777" w:rsidR="00816B1F" w:rsidRDefault="00000000">
            <w:pPr>
              <w:widowControl/>
              <w:numPr>
                <w:ilvl w:val="0"/>
                <w:numId w:val="5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three promises made at Baptism, giving reasons for these.</w:t>
            </w:r>
          </w:p>
          <w:p w14:paraId="739ACF27" w14:textId="77777777" w:rsidR="00816B1F" w:rsidRDefault="00000000">
            <w:pPr>
              <w:widowControl/>
              <w:numPr>
                <w:ilvl w:val="0"/>
                <w:numId w:val="5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responsibilities of a parent during and after (guiding / caring in faith) a Baptism, giving reasons for some of these.</w:t>
            </w:r>
          </w:p>
          <w:p w14:paraId="150A0561" w14:textId="77777777" w:rsidR="00816B1F" w:rsidRDefault="00000000">
            <w:pPr>
              <w:widowControl/>
              <w:numPr>
                <w:ilvl w:val="0"/>
                <w:numId w:val="5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E5F1DA"/>
          </w:tcPr>
          <w:p w14:paraId="3C7D179B" w14:textId="77777777" w:rsidR="00816B1F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Listening and Sharing</w:t>
            </w:r>
          </w:p>
          <w:p w14:paraId="25FF6615" w14:textId="77777777" w:rsidR="00816B1F" w:rsidRDefault="00000000">
            <w:pPr>
              <w:widowControl/>
              <w:numPr>
                <w:ilvl w:val="0"/>
                <w:numId w:val="5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listening and sharing with one another.</w:t>
            </w:r>
          </w:p>
          <w:p w14:paraId="51FC0620" w14:textId="77777777" w:rsidR="00816B1F" w:rsidRDefault="00000000">
            <w:pPr>
              <w:widowControl/>
              <w:numPr>
                <w:ilvl w:val="0"/>
                <w:numId w:val="5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what happens as the parish family gathers for Mass, giving reasons for some of the actions, signs and symbols.</w:t>
            </w:r>
          </w:p>
          <w:p w14:paraId="4C83D2F0" w14:textId="77777777" w:rsidR="00816B1F" w:rsidRDefault="00000000">
            <w:pPr>
              <w:widowControl/>
              <w:numPr>
                <w:ilvl w:val="0"/>
                <w:numId w:val="5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parts of Gloria and how I might live these out, giving some reasons for my actions.</w:t>
            </w:r>
          </w:p>
          <w:p w14:paraId="78402ECE" w14:textId="77777777" w:rsidR="00816B1F" w:rsidRDefault="00000000">
            <w:pPr>
              <w:widowControl/>
              <w:numPr>
                <w:ilvl w:val="0"/>
                <w:numId w:val="5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a Gospel story, linking this to some religious beliefs.</w:t>
            </w:r>
          </w:p>
          <w:p w14:paraId="51508B12" w14:textId="77777777" w:rsidR="00816B1F" w:rsidRDefault="00000000">
            <w:pPr>
              <w:widowControl/>
              <w:numPr>
                <w:ilvl w:val="0"/>
                <w:numId w:val="5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what happens during the Preparation of the Gifts, giving some reasons for the words and actions.</w:t>
            </w:r>
          </w:p>
          <w:p w14:paraId="19F423A8" w14:textId="77777777" w:rsidR="00816B1F" w:rsidRDefault="00000000">
            <w:pPr>
              <w:widowControl/>
              <w:numPr>
                <w:ilvl w:val="0"/>
                <w:numId w:val="5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what happens during the Eucharistic Prayer, giving reasons for some of the words and actions.</w:t>
            </w:r>
          </w:p>
          <w:p w14:paraId="4608B002" w14:textId="77777777" w:rsidR="00816B1F" w:rsidRDefault="00000000">
            <w:pPr>
              <w:widowControl/>
              <w:numPr>
                <w:ilvl w:val="0"/>
                <w:numId w:val="5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what happens during the Communion Rite, giving reasons for some of the words and actions.</w:t>
            </w:r>
          </w:p>
          <w:p w14:paraId="56551D9C" w14:textId="77777777" w:rsidR="00816B1F" w:rsidRDefault="00000000">
            <w:pPr>
              <w:widowControl/>
              <w:numPr>
                <w:ilvl w:val="0"/>
                <w:numId w:val="5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</w:t>
            </w:r>
          </w:p>
        </w:tc>
        <w:tc>
          <w:tcPr>
            <w:tcW w:w="5265" w:type="dxa"/>
            <w:gridSpan w:val="2"/>
            <w:shd w:val="clear" w:color="auto" w:fill="E5F1DA"/>
          </w:tcPr>
          <w:p w14:paraId="439B5C68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Faith</w:t>
            </w:r>
          </w:p>
          <w:p w14:paraId="46858EFA" w14:textId="0162B644" w:rsidR="00696FFA" w:rsidRPr="00696FFA" w:rsidRDefault="00696FFA" w:rsidP="00696FFA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about the special places of worship for Sikh’s</w:t>
            </w:r>
          </w:p>
          <w:p w14:paraId="0CCAD534" w14:textId="63F6D0E0" w:rsidR="00696FFA" w:rsidRPr="00696FFA" w:rsidRDefault="00696FFA" w:rsidP="00696FFA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now and understand that Friday is a day of special prayer and how Muslims celebrate this. </w:t>
            </w:r>
          </w:p>
          <w:p w14:paraId="1A5DBE32" w14:textId="00DDFB4F" w:rsidR="00696FFA" w:rsidRPr="00696FFA" w:rsidRDefault="00696FFA" w:rsidP="00696FFA">
            <w:pPr>
              <w:pStyle w:val="ListParagraph"/>
              <w:numPr>
                <w:ilvl w:val="0"/>
                <w:numId w:val="6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how Hindu people worship</w:t>
            </w:r>
            <w:r w:rsidRPr="00696FFA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</w:tr>
      <w:tr w:rsidR="00816B1F" w14:paraId="6EB024AF" w14:textId="77777777">
        <w:trPr>
          <w:trHeight w:val="4355"/>
        </w:trPr>
        <w:tc>
          <w:tcPr>
            <w:tcW w:w="390" w:type="dxa"/>
            <w:vMerge/>
            <w:shd w:val="clear" w:color="auto" w:fill="8AC75A"/>
          </w:tcPr>
          <w:p w14:paraId="1B00677F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E5F1DA"/>
          </w:tcPr>
          <w:p w14:paraId="798F26C2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Visitors</w:t>
            </w:r>
          </w:p>
          <w:p w14:paraId="03CEE674" w14:textId="77777777" w:rsidR="00816B1F" w:rsidRDefault="00000000">
            <w:pPr>
              <w:widowControl/>
              <w:numPr>
                <w:ilvl w:val="0"/>
                <w:numId w:val="3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explore, discuss and compare with others my own and their ideas about the demands and joys of visitors.</w:t>
            </w:r>
          </w:p>
          <w:p w14:paraId="336B9AED" w14:textId="77777777" w:rsidR="00816B1F" w:rsidRDefault="00000000">
            <w:pPr>
              <w:widowControl/>
              <w:numPr>
                <w:ilvl w:val="0"/>
                <w:numId w:val="3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design symbols for a Jesse tree, describing these and giving reasons for some of my designs.</w:t>
            </w:r>
          </w:p>
          <w:p w14:paraId="42234513" w14:textId="77777777" w:rsidR="00816B1F" w:rsidRDefault="00000000">
            <w:pPr>
              <w:widowControl/>
              <w:numPr>
                <w:ilvl w:val="0"/>
                <w:numId w:val="3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what it was Isaiah wanted the people do and why this was.</w:t>
            </w:r>
          </w:p>
          <w:p w14:paraId="5E1DAE9C" w14:textId="77777777" w:rsidR="00816B1F" w:rsidRDefault="00000000">
            <w:pPr>
              <w:widowControl/>
              <w:numPr>
                <w:ilvl w:val="0"/>
                <w:numId w:val="3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ways in which I can live out St. Paul’s message and give reasons for some of my own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others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actions.</w:t>
            </w:r>
          </w:p>
          <w:p w14:paraId="33C0862B" w14:textId="77777777" w:rsidR="00816B1F" w:rsidRDefault="00000000">
            <w:pPr>
              <w:widowControl/>
              <w:numPr>
                <w:ilvl w:val="0"/>
                <w:numId w:val="3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retell the Annunciation and/or Visitation story, linking some of this to religious beliefs.</w:t>
            </w:r>
          </w:p>
          <w:p w14:paraId="7BE7DDE2" w14:textId="77777777" w:rsidR="00816B1F" w:rsidRDefault="00000000">
            <w:pPr>
              <w:widowControl/>
              <w:numPr>
                <w:ilvl w:val="0"/>
                <w:numId w:val="3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some feelings and actions of those involved in the Nativity story – giving reasons for some of their thoughts and actions.</w:t>
            </w:r>
          </w:p>
          <w:p w14:paraId="09382522" w14:textId="77777777" w:rsidR="00816B1F" w:rsidRDefault="00000000">
            <w:pPr>
              <w:widowControl/>
              <w:numPr>
                <w:ilvl w:val="0"/>
                <w:numId w:val="3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E5F1DA"/>
          </w:tcPr>
          <w:p w14:paraId="49F550E8" w14:textId="77777777" w:rsidR="00816B1F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Giving All</w:t>
            </w:r>
          </w:p>
          <w:p w14:paraId="632DC007" w14:textId="77777777" w:rsidR="00816B1F" w:rsidRDefault="00000000">
            <w:pPr>
              <w:widowControl/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how people give of themselves.</w:t>
            </w:r>
          </w:p>
          <w:p w14:paraId="6D2CAE06" w14:textId="77777777" w:rsidR="00816B1F" w:rsidRDefault="00000000">
            <w:pPr>
              <w:widowControl/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some ways in which religious belief is ‘lived out’ – giving some examples</w:t>
            </w:r>
          </w:p>
          <w:p w14:paraId="661D0215" w14:textId="77777777" w:rsidR="00816B1F" w:rsidRDefault="00000000">
            <w:pPr>
              <w:widowControl/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ways in which I can be giving, saying why I and others would be. </w:t>
            </w:r>
          </w:p>
          <w:p w14:paraId="01E5BAAC" w14:textId="77777777" w:rsidR="00816B1F" w:rsidRDefault="00000000">
            <w:pPr>
              <w:widowControl/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ways in which I can live out The Beatitudes and give reasons for some of my own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others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actions.</w:t>
            </w:r>
          </w:p>
          <w:p w14:paraId="65370032" w14:textId="77777777" w:rsidR="00816B1F" w:rsidRDefault="00000000">
            <w:pPr>
              <w:widowControl/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the Gethsemane story, giving some reasons for Peter’s actions and feelings.</w:t>
            </w:r>
          </w:p>
          <w:p w14:paraId="0A0F6259" w14:textId="77777777" w:rsidR="00816B1F" w:rsidRDefault="00000000">
            <w:pPr>
              <w:widowControl/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one of the Sorrowful Mysteries – making links to some religious sources.</w:t>
            </w:r>
          </w:p>
          <w:p w14:paraId="0B3CB532" w14:textId="77777777" w:rsidR="00816B1F" w:rsidRDefault="00000000">
            <w:pPr>
              <w:widowControl/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retell the Resurrection story – making links to some religious sources.</w:t>
            </w:r>
          </w:p>
          <w:p w14:paraId="32FFEFDE" w14:textId="77777777" w:rsidR="00816B1F" w:rsidRDefault="00000000">
            <w:pPr>
              <w:widowControl/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65" w:type="dxa"/>
            <w:gridSpan w:val="2"/>
            <w:shd w:val="clear" w:color="auto" w:fill="E5F1DA"/>
          </w:tcPr>
          <w:p w14:paraId="1FA1F40A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Choices</w:t>
            </w:r>
          </w:p>
          <w:p w14:paraId="231BD5B0" w14:textId="77777777" w:rsidR="00816B1F" w:rsidRDefault="00000000">
            <w:pPr>
              <w:widowControl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about choices having consequences. </w:t>
            </w:r>
          </w:p>
          <w:p w14:paraId="7DE1814C" w14:textId="77777777" w:rsidR="00816B1F" w:rsidRDefault="00000000">
            <w:pPr>
              <w:widowControl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the actions of the two sons, giving reasons for what they said and did.  </w:t>
            </w:r>
          </w:p>
          <w:p w14:paraId="4F2A41EF" w14:textId="77777777" w:rsidR="00816B1F" w:rsidRDefault="00000000">
            <w:pPr>
              <w:widowControl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the meaning of sin and the examination of conscience, giving some reasons for choices made.</w:t>
            </w:r>
          </w:p>
          <w:p w14:paraId="23305B72" w14:textId="77777777" w:rsidR="00816B1F" w:rsidRDefault="00000000">
            <w:pPr>
              <w:widowControl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retell the story of the Prodigal son making some links to Christian beliefs and actions.  </w:t>
            </w:r>
          </w:p>
          <w:p w14:paraId="1130F44A" w14:textId="77777777" w:rsidR="00816B1F" w:rsidRDefault="00000000">
            <w:pPr>
              <w:widowControl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reflect upon the meaning of the Act of Sorrow using this to write my own prayer of sorrow.</w:t>
            </w:r>
          </w:p>
          <w:p w14:paraId="1E18867D" w14:textId="77777777" w:rsidR="00816B1F" w:rsidRDefault="00000000">
            <w:pPr>
              <w:widowControl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Sacrament of Reconciliation and give reasons for some of the actions and words used.</w:t>
            </w:r>
          </w:p>
          <w:p w14:paraId="2DEC2774" w14:textId="77777777" w:rsidR="00816B1F" w:rsidRDefault="00000000">
            <w:pPr>
              <w:widowControl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and give examples of ways that people with religious beliefs behave in their everyday lives and give some reasons for their actions.</w:t>
            </w:r>
          </w:p>
          <w:p w14:paraId="57B24FE7" w14:textId="77777777" w:rsidR="00816B1F" w:rsidRDefault="00000000">
            <w:pPr>
              <w:widowControl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</w:tr>
      <w:tr w:rsidR="00816B1F" w14:paraId="13FA53EE" w14:textId="77777777">
        <w:trPr>
          <w:trHeight w:val="3912"/>
        </w:trPr>
        <w:tc>
          <w:tcPr>
            <w:tcW w:w="390" w:type="dxa"/>
            <w:shd w:val="clear" w:color="auto" w:fill="8AC75A"/>
          </w:tcPr>
          <w:p w14:paraId="767C509F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E5F1DA"/>
          </w:tcPr>
          <w:p w14:paraId="6085AAEF" w14:textId="77777777" w:rsidR="00816B1F" w:rsidRDefault="00696FF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Judaism</w:t>
            </w:r>
          </w:p>
          <w:p w14:paraId="1A2DD821" w14:textId="3B97DA33" w:rsidR="00696FFA" w:rsidRPr="00696FFA" w:rsidRDefault="00696FFA" w:rsidP="00696FFA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696FFA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the importance of the synagogue.</w:t>
            </w:r>
          </w:p>
        </w:tc>
        <w:tc>
          <w:tcPr>
            <w:tcW w:w="5250" w:type="dxa"/>
            <w:gridSpan w:val="2"/>
            <w:shd w:val="clear" w:color="auto" w:fill="E5F1DA"/>
          </w:tcPr>
          <w:p w14:paraId="6BC920E9" w14:textId="77777777" w:rsidR="00816B1F" w:rsidRDefault="00816B1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65" w:type="dxa"/>
            <w:gridSpan w:val="2"/>
            <w:shd w:val="clear" w:color="auto" w:fill="E5F1DA"/>
          </w:tcPr>
          <w:p w14:paraId="1E0069F5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Special Places</w:t>
            </w:r>
          </w:p>
          <w:p w14:paraId="10ED9148" w14:textId="77777777" w:rsidR="00816B1F" w:rsidRDefault="00000000">
            <w:pPr>
              <w:widowControl/>
              <w:numPr>
                <w:ilvl w:val="0"/>
                <w:numId w:val="3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everyone having a special place.</w:t>
            </w:r>
          </w:p>
          <w:p w14:paraId="04EB3041" w14:textId="77777777" w:rsidR="00816B1F" w:rsidRDefault="00000000">
            <w:pPr>
              <w:widowControl/>
              <w:numPr>
                <w:ilvl w:val="0"/>
                <w:numId w:val="3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a story about Jesus making links to this story and what Christians believe.</w:t>
            </w:r>
          </w:p>
          <w:p w14:paraId="4DA6F0D3" w14:textId="77777777" w:rsidR="00816B1F" w:rsidRDefault="00000000">
            <w:pPr>
              <w:widowControl/>
              <w:numPr>
                <w:ilvl w:val="0"/>
                <w:numId w:val="3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different places of pilgrimage, describing some of these and saying why they are special.</w:t>
            </w:r>
          </w:p>
          <w:p w14:paraId="1871A5DF" w14:textId="77777777" w:rsidR="00816B1F" w:rsidRDefault="00000000">
            <w:pPr>
              <w:widowControl/>
              <w:numPr>
                <w:ilvl w:val="0"/>
                <w:numId w:val="3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and compare different places of worship – describing these and giving reasons why they are special.</w:t>
            </w:r>
          </w:p>
          <w:p w14:paraId="5AF51FF8" w14:textId="77777777" w:rsidR="00816B1F" w:rsidRDefault="00000000">
            <w:pPr>
              <w:widowControl/>
              <w:numPr>
                <w:ilvl w:val="0"/>
                <w:numId w:val="3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wonder about and compare some of my own and other people’s ideas about questions which are difficult to answer.</w:t>
            </w:r>
          </w:p>
          <w:p w14:paraId="08D863A2" w14:textId="77777777" w:rsidR="00816B1F" w:rsidRDefault="00000000">
            <w:pPr>
              <w:widowControl/>
              <w:numPr>
                <w:ilvl w:val="0"/>
                <w:numId w:val="3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ways in which we can take action to respect and look after God’s world – giving reasons for some of these.</w:t>
            </w:r>
          </w:p>
          <w:p w14:paraId="7072FEF6" w14:textId="77777777" w:rsidR="00816B1F" w:rsidRDefault="00000000">
            <w:pPr>
              <w:widowControl/>
              <w:numPr>
                <w:ilvl w:val="0"/>
                <w:numId w:val="3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we can live our lives with ‘hearts speaking to hearts’ – giving reasons for some of our actions.</w:t>
            </w:r>
          </w:p>
          <w:p w14:paraId="06AC1DA7" w14:textId="77777777" w:rsidR="00816B1F" w:rsidRDefault="00000000">
            <w:pPr>
              <w:widowControl/>
              <w:numPr>
                <w:ilvl w:val="0"/>
                <w:numId w:val="3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5420A2CE" w14:textId="77777777">
        <w:trPr>
          <w:trHeight w:val="3912"/>
        </w:trPr>
        <w:tc>
          <w:tcPr>
            <w:tcW w:w="390" w:type="dxa"/>
            <w:shd w:val="clear" w:color="auto" w:fill="8F53A1"/>
          </w:tcPr>
          <w:p w14:paraId="05729726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181D3D70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34CAA0BE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Year</w:t>
            </w:r>
          </w:p>
          <w:p w14:paraId="5C85758F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06FBD54E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5130" w:type="dxa"/>
            <w:shd w:val="clear" w:color="auto" w:fill="E0D3E8"/>
          </w:tcPr>
          <w:p w14:paraId="0632C976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People</w:t>
            </w:r>
          </w:p>
          <w:p w14:paraId="65676937" w14:textId="77777777" w:rsidR="00816B1F" w:rsidRDefault="00000000">
            <w:pPr>
              <w:widowControl/>
              <w:numPr>
                <w:ilvl w:val="0"/>
                <w:numId w:val="5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explore, discuss and compare with others my own and their ideas about our family trees.</w:t>
            </w:r>
          </w:p>
          <w:p w14:paraId="4B3C4968" w14:textId="77777777" w:rsidR="00816B1F" w:rsidRDefault="00000000">
            <w:pPr>
              <w:widowControl/>
              <w:numPr>
                <w:ilvl w:val="0"/>
                <w:numId w:val="5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discuss and describe the content of the four gospels (God’s story p.68) making links to these and religious beliefs.  </w:t>
            </w:r>
          </w:p>
          <w:p w14:paraId="62D9003B" w14:textId="77777777" w:rsidR="00816B1F" w:rsidRDefault="00000000">
            <w:pPr>
              <w:widowControl/>
              <w:numPr>
                <w:ilvl w:val="0"/>
                <w:numId w:val="5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actions of Abraham, giving reasons for some of these.</w:t>
            </w:r>
          </w:p>
          <w:p w14:paraId="39EAD564" w14:textId="77777777" w:rsidR="00816B1F" w:rsidRDefault="00000000">
            <w:pPr>
              <w:widowControl/>
              <w:numPr>
                <w:ilvl w:val="0"/>
                <w:numId w:val="5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use Scripture to write about Joseph (son of Jacob), giving some reasons for his actions.</w:t>
            </w:r>
          </w:p>
          <w:p w14:paraId="01091DC5" w14:textId="77777777" w:rsidR="00816B1F" w:rsidRDefault="00000000">
            <w:pPr>
              <w:widowControl/>
              <w:numPr>
                <w:ilvl w:val="0"/>
                <w:numId w:val="5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make some links between the words of Ruth and the Gospels (e.g. Mark 1 – God’s Story 3, p.89.)</w:t>
            </w:r>
          </w:p>
          <w:p w14:paraId="55C7CA22" w14:textId="77777777" w:rsidR="00816B1F" w:rsidRDefault="00000000">
            <w:pPr>
              <w:widowControl/>
              <w:numPr>
                <w:ilvl w:val="0"/>
                <w:numId w:val="5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use chapter 3 from the book of Proverbs to write about how we can live, giving reasons for our words and actions.</w:t>
            </w:r>
          </w:p>
          <w:p w14:paraId="6CA263B3" w14:textId="77777777" w:rsidR="00816B1F" w:rsidRDefault="00000000">
            <w:pPr>
              <w:widowControl/>
              <w:numPr>
                <w:ilvl w:val="0"/>
                <w:numId w:val="5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illustrate what I have learned about Joseph through a choice of illustrations.</w:t>
            </w:r>
          </w:p>
          <w:p w14:paraId="2CD7BE2B" w14:textId="77777777" w:rsidR="00816B1F" w:rsidRDefault="00000000">
            <w:pPr>
              <w:widowControl/>
              <w:numPr>
                <w:ilvl w:val="0"/>
                <w:numId w:val="5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E0D3E8"/>
          </w:tcPr>
          <w:p w14:paraId="6BA74013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Community</w:t>
            </w:r>
          </w:p>
          <w:p w14:paraId="0A520B8C" w14:textId="77777777" w:rsidR="00816B1F" w:rsidRDefault="00000000">
            <w:pPr>
              <w:widowControl/>
              <w:numPr>
                <w:ilvl w:val="0"/>
                <w:numId w:val="3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‘belonging to a community’.</w:t>
            </w:r>
          </w:p>
          <w:p w14:paraId="0891AA0B" w14:textId="77777777" w:rsidR="00816B1F" w:rsidRDefault="00000000">
            <w:pPr>
              <w:widowControl/>
              <w:numPr>
                <w:ilvl w:val="0"/>
                <w:numId w:val="3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discuss and describe the actions of Christians living out their lives as ‘apostles’ of Jesus, giving reasons for what they say and do.  </w:t>
            </w:r>
          </w:p>
          <w:p w14:paraId="5735139A" w14:textId="77777777" w:rsidR="00816B1F" w:rsidRDefault="00000000">
            <w:pPr>
              <w:widowControl/>
              <w:numPr>
                <w:ilvl w:val="0"/>
                <w:numId w:val="3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parish community, giving reasons for some of the actions of those that are part of this.</w:t>
            </w:r>
          </w:p>
          <w:p w14:paraId="2A3DF036" w14:textId="77777777" w:rsidR="00816B1F" w:rsidRDefault="00000000">
            <w:pPr>
              <w:widowControl/>
              <w:numPr>
                <w:ilvl w:val="0"/>
                <w:numId w:val="3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how Christians serve their community and give reasons for their actions.</w:t>
            </w:r>
          </w:p>
          <w:p w14:paraId="2535055C" w14:textId="77777777" w:rsidR="00816B1F" w:rsidRDefault="00000000">
            <w:pPr>
              <w:widowControl/>
              <w:numPr>
                <w:ilvl w:val="0"/>
                <w:numId w:val="3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ways in which we can ‘Be real about loving’, giving reasons for our actions.</w:t>
            </w:r>
          </w:p>
          <w:p w14:paraId="7E1B67AB" w14:textId="77777777" w:rsidR="00816B1F" w:rsidRDefault="00000000">
            <w:pPr>
              <w:widowControl/>
              <w:numPr>
                <w:ilvl w:val="0"/>
                <w:numId w:val="3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some parish community celebrations, giving reasons for the actions of those involved.</w:t>
            </w:r>
          </w:p>
          <w:p w14:paraId="7C6515BC" w14:textId="77777777" w:rsidR="00816B1F" w:rsidRDefault="00000000">
            <w:pPr>
              <w:widowControl/>
              <w:numPr>
                <w:ilvl w:val="0"/>
                <w:numId w:val="3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65" w:type="dxa"/>
            <w:gridSpan w:val="2"/>
            <w:shd w:val="clear" w:color="auto" w:fill="E0D3E8"/>
          </w:tcPr>
          <w:p w14:paraId="4CFFCEFF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New Life</w:t>
            </w:r>
          </w:p>
          <w:p w14:paraId="0CB4F6AA" w14:textId="77777777" w:rsidR="00816B1F" w:rsidRDefault="00000000">
            <w:pPr>
              <w:widowControl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explore, discuss and compare with others my own and their ideas about ‘Good news brings life’.</w:t>
            </w:r>
          </w:p>
          <w:p w14:paraId="15678C10" w14:textId="77777777" w:rsidR="00816B1F" w:rsidRDefault="00000000">
            <w:pPr>
              <w:widowControl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discuss and describe the actions of Christians living out the ‘Power of the Holy Spirit’, giving reasons for what they say and do.</w:t>
            </w:r>
          </w:p>
          <w:p w14:paraId="4074ED0C" w14:textId="77777777" w:rsidR="00816B1F" w:rsidRDefault="00000000">
            <w:pPr>
              <w:widowControl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actions of Peter and John, giving reasons for their actions.</w:t>
            </w:r>
          </w:p>
          <w:p w14:paraId="60B6B7C7" w14:textId="77777777" w:rsidR="00816B1F" w:rsidRDefault="00000000">
            <w:pPr>
              <w:widowControl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how Christians spread the Good News today and give reasons for their actions.</w:t>
            </w:r>
          </w:p>
          <w:p w14:paraId="5CB54600" w14:textId="77777777" w:rsidR="00816B1F" w:rsidRDefault="00000000">
            <w:pPr>
              <w:widowControl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actions of Paul and give reasons for his actions.</w:t>
            </w:r>
          </w:p>
          <w:p w14:paraId="314B5FBE" w14:textId="77777777" w:rsidR="00816B1F" w:rsidRDefault="00000000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some of the ways in which belief in the Good News and the coming of the Holy Spirit is lived out and give some reasons for these.</w:t>
            </w:r>
          </w:p>
          <w:p w14:paraId="33A4CB86" w14:textId="77777777" w:rsidR="00816B1F" w:rsidRDefault="00000000">
            <w:pPr>
              <w:widowControl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7F15BF17" w14:textId="77777777">
        <w:trPr>
          <w:trHeight w:val="3912"/>
        </w:trPr>
        <w:tc>
          <w:tcPr>
            <w:tcW w:w="390" w:type="dxa"/>
            <w:vMerge w:val="restart"/>
            <w:shd w:val="clear" w:color="auto" w:fill="8F53A1"/>
          </w:tcPr>
          <w:p w14:paraId="03128B7C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E0D3E8"/>
          </w:tcPr>
          <w:p w14:paraId="797DD4EE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Called</w:t>
            </w:r>
          </w:p>
          <w:p w14:paraId="6B5EBA34" w14:textId="77777777" w:rsidR="00816B1F" w:rsidRDefault="00000000">
            <w:pPr>
              <w:widowControl/>
              <w:numPr>
                <w:ilvl w:val="0"/>
                <w:numId w:val="4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explore, discuss and compare with others my own and their ideas about the response to being chosen.</w:t>
            </w:r>
          </w:p>
          <w:p w14:paraId="2C1A4485" w14:textId="77777777" w:rsidR="00816B1F" w:rsidRDefault="00000000">
            <w:pPr>
              <w:widowControl/>
              <w:numPr>
                <w:ilvl w:val="0"/>
                <w:numId w:val="4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Christians can respond to the call of God – giving reasons for their actions.</w:t>
            </w:r>
          </w:p>
          <w:p w14:paraId="06C35DE3" w14:textId="77777777" w:rsidR="00816B1F" w:rsidRDefault="00000000">
            <w:pPr>
              <w:widowControl/>
              <w:numPr>
                <w:ilvl w:val="0"/>
                <w:numId w:val="4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and describe how the apostles were chosen, making links to Scripture.</w:t>
            </w:r>
          </w:p>
          <w:p w14:paraId="0FF59074" w14:textId="77777777" w:rsidR="00816B1F" w:rsidRDefault="00000000">
            <w:pPr>
              <w:widowControl/>
              <w:numPr>
                <w:ilvl w:val="0"/>
                <w:numId w:val="4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use religious words and phrases to describe the actions and symbols used during Confirmation.</w:t>
            </w:r>
          </w:p>
          <w:p w14:paraId="5AB37473" w14:textId="77777777" w:rsidR="00816B1F" w:rsidRDefault="00000000">
            <w:pPr>
              <w:widowControl/>
              <w:numPr>
                <w:ilvl w:val="0"/>
                <w:numId w:val="4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3znysh7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I can describe the actions of those confirmed, giving reasons for their actions and approach to life.</w:t>
            </w:r>
          </w:p>
          <w:p w14:paraId="31875677" w14:textId="77777777" w:rsidR="00816B1F" w:rsidRDefault="00000000">
            <w:pPr>
              <w:widowControl/>
              <w:numPr>
                <w:ilvl w:val="0"/>
                <w:numId w:val="4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ways in which you can live in the light, giving reasons for actions.</w:t>
            </w:r>
          </w:p>
          <w:p w14:paraId="300CE248" w14:textId="77777777" w:rsidR="00816B1F" w:rsidRDefault="00000000">
            <w:pPr>
              <w:widowControl/>
              <w:numPr>
                <w:ilvl w:val="0"/>
                <w:numId w:val="4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use 1 John 1:5-7 to describe ways in which I and others can live in the ‘light of Christ’, giving reasons for our thoughts and actions.</w:t>
            </w:r>
          </w:p>
          <w:p w14:paraId="7951AFD5" w14:textId="77777777" w:rsidR="00816B1F" w:rsidRDefault="00000000">
            <w:pPr>
              <w:widowControl/>
              <w:numPr>
                <w:ilvl w:val="0"/>
                <w:numId w:val="4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write about the life of someone who witnessed the call to be a Christian, describing and giving reasons for their actions.</w:t>
            </w:r>
          </w:p>
          <w:p w14:paraId="4DD369C0" w14:textId="77777777" w:rsidR="00816B1F" w:rsidRDefault="00000000">
            <w:pPr>
              <w:widowControl/>
              <w:numPr>
                <w:ilvl w:val="0"/>
                <w:numId w:val="4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E0D3E8"/>
          </w:tcPr>
          <w:p w14:paraId="428CCFD4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Giving and Receiving </w:t>
            </w:r>
          </w:p>
          <w:p w14:paraId="2F0DD321" w14:textId="77777777" w:rsidR="00816B1F" w:rsidRDefault="00000000">
            <w:pPr>
              <w:widowControl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explore, discuss and compare with others my own and their ideas about giving and receiving every day.</w:t>
            </w:r>
          </w:p>
          <w:p w14:paraId="40696E08" w14:textId="77777777" w:rsidR="00816B1F" w:rsidRDefault="00000000">
            <w:pPr>
              <w:widowControl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symbols and actions in the Introductory Rite of the Eucharist, giving reasons for them.</w:t>
            </w:r>
          </w:p>
          <w:p w14:paraId="27AF08F7" w14:textId="77777777" w:rsidR="00816B1F" w:rsidRDefault="00000000">
            <w:pPr>
              <w:widowControl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and describe how God loves and gives advice to us on how to love better – making links to other sources.</w:t>
            </w:r>
          </w:p>
          <w:p w14:paraId="00F7C054" w14:textId="77777777" w:rsidR="00816B1F" w:rsidRDefault="00000000">
            <w:pPr>
              <w:widowControl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the different words and actions in the Penitential Rite and give some reasons for these.</w:t>
            </w:r>
          </w:p>
          <w:p w14:paraId="3B9A0CC4" w14:textId="77777777" w:rsidR="00816B1F" w:rsidRDefault="00000000">
            <w:pPr>
              <w:widowControl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discuss and describe ways in which Christians can ‘live out’ the Our Father prayer, giving some reasons for their actions. </w:t>
            </w:r>
          </w:p>
          <w:p w14:paraId="1FE8822A" w14:textId="77777777" w:rsidR="00816B1F" w:rsidRDefault="00000000">
            <w:pPr>
              <w:widowControl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reflect St. Paul’s advice and describe ways in which these can be ‘lived out’, making links to other sources.</w:t>
            </w:r>
          </w:p>
          <w:p w14:paraId="35D644B9" w14:textId="77777777" w:rsidR="00816B1F" w:rsidRDefault="00000000">
            <w:pPr>
              <w:widowControl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  <w:p w14:paraId="78174146" w14:textId="77777777" w:rsidR="00816B1F" w:rsidRDefault="00816B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3012FE" w14:textId="77777777" w:rsidR="00816B1F" w:rsidRDefault="00816B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65" w:type="dxa"/>
            <w:gridSpan w:val="2"/>
            <w:shd w:val="clear" w:color="auto" w:fill="E0D3E8"/>
          </w:tcPr>
          <w:p w14:paraId="2CB8F72D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Faith</w:t>
            </w:r>
          </w:p>
          <w:p w14:paraId="4920CD4B" w14:textId="371163F5" w:rsidR="0044041E" w:rsidRPr="0044041E" w:rsidRDefault="0044041E" w:rsidP="0044041E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that gurus guide and teach Sikh’s</w:t>
            </w:r>
          </w:p>
          <w:p w14:paraId="0A70993B" w14:textId="5AD3316B" w:rsidR="0044041E" w:rsidRPr="0044041E" w:rsidRDefault="0044041E" w:rsidP="0044041E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that The Qur’an is the holy book and is based around 99 beautiful names of God.</w:t>
            </w:r>
          </w:p>
          <w:p w14:paraId="625557CA" w14:textId="39995C55" w:rsidR="0044041E" w:rsidRPr="0044041E" w:rsidRDefault="0044041E" w:rsidP="0044041E">
            <w:pPr>
              <w:pStyle w:val="ListParagraph"/>
              <w:numPr>
                <w:ilvl w:val="0"/>
                <w:numId w:val="6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that the Vedas &amp; Bhagavad-Gita are the sacred writings that guide people</w:t>
            </w:r>
            <w:r w:rsidRPr="0044041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816B1F" w14:paraId="79C486E3" w14:textId="77777777">
        <w:trPr>
          <w:trHeight w:val="3912"/>
        </w:trPr>
        <w:tc>
          <w:tcPr>
            <w:tcW w:w="390" w:type="dxa"/>
            <w:vMerge/>
            <w:shd w:val="clear" w:color="auto" w:fill="8F53A1"/>
          </w:tcPr>
          <w:p w14:paraId="0050C5FA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E0D3E8"/>
          </w:tcPr>
          <w:p w14:paraId="35C7BB99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Gifts</w:t>
            </w:r>
          </w:p>
          <w:p w14:paraId="4A74A3C4" w14:textId="77777777" w:rsidR="00816B1F" w:rsidRDefault="0000000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the gift of love and friendship.</w:t>
            </w:r>
          </w:p>
          <w:p w14:paraId="77BB6D7E" w14:textId="77777777" w:rsidR="00816B1F" w:rsidRDefault="00000000">
            <w:pPr>
              <w:widowControl/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how I can ‘Prepare for Jesus, God’s gift to the world’ and give some reasons for my actions. </w:t>
            </w:r>
          </w:p>
          <w:p w14:paraId="6C646C10" w14:textId="77777777" w:rsidR="00816B1F" w:rsidRDefault="00000000">
            <w:pPr>
              <w:widowControl/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write a series of ‘rules to live by’ using John 1 4, 9-12 – giving reasons for my choices and actions.</w:t>
            </w:r>
          </w:p>
          <w:p w14:paraId="6392943A" w14:textId="77777777" w:rsidR="00816B1F" w:rsidRDefault="00000000">
            <w:pPr>
              <w:widowControl/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write about and describe ‘The Gift of Jesus’ and make links between this and Christian beliefs.</w:t>
            </w:r>
          </w:p>
          <w:p w14:paraId="094D5D00" w14:textId="77777777" w:rsidR="00816B1F" w:rsidRDefault="00000000">
            <w:pPr>
              <w:widowControl/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use parts of St. Paul’s advice to write a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modern day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letter OR a new paragraph for our school mission statement, using links to Scripture and prayer.</w:t>
            </w:r>
          </w:p>
          <w:p w14:paraId="77F57A00" w14:textId="77777777" w:rsidR="00816B1F" w:rsidRDefault="00000000">
            <w:pPr>
              <w:widowControl/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design a poster/leaflet/TV interview which describes and gives reasons for the actions of the Wise men, making links to Scripture and Christian beliefs.</w:t>
            </w:r>
          </w:p>
          <w:p w14:paraId="1F564A43" w14:textId="77777777" w:rsidR="00816B1F" w:rsidRDefault="00000000">
            <w:pPr>
              <w:widowControl/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E0D3E8"/>
          </w:tcPr>
          <w:p w14:paraId="4C6BB458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Self Discipline</w:t>
            </w:r>
            <w:proofErr w:type="spellEnd"/>
          </w:p>
          <w:p w14:paraId="5AF28329" w14:textId="77777777" w:rsidR="00816B1F" w:rsidRDefault="00000000">
            <w:pPr>
              <w:widowControl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the importance of self-discipline.</w:t>
            </w:r>
          </w:p>
          <w:p w14:paraId="249EAB04" w14:textId="77777777" w:rsidR="00816B1F" w:rsidRDefault="00000000">
            <w:pPr>
              <w:widowControl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what happens on Ash Wednesday, giving some reasons for this. </w:t>
            </w:r>
          </w:p>
          <w:p w14:paraId="76137A3D" w14:textId="77777777" w:rsidR="00816B1F" w:rsidRDefault="00000000">
            <w:pPr>
              <w:widowControl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ways in which I can live during Lent, giving some reasons for my actions. </w:t>
            </w:r>
          </w:p>
          <w:p w14:paraId="6445626E" w14:textId="77777777" w:rsidR="00816B1F" w:rsidRDefault="00000000">
            <w:pPr>
              <w:widowControl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some of the ways in which belief in self-giving is lived out, giving some reasons for these actions. </w:t>
            </w:r>
          </w:p>
          <w:p w14:paraId="54DE01EF" w14:textId="77777777" w:rsidR="00816B1F" w:rsidRDefault="00000000">
            <w:pPr>
              <w:widowControl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what happens during Holy Week, making links to Christian beliefs.</w:t>
            </w:r>
          </w:p>
          <w:p w14:paraId="63FCFDD9" w14:textId="77777777" w:rsidR="00816B1F" w:rsidRDefault="00000000">
            <w:pPr>
              <w:widowControl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one of the Stations of the Cross through words and pictures, making links to Scripture.</w:t>
            </w:r>
          </w:p>
          <w:p w14:paraId="7BA3475E" w14:textId="77777777" w:rsidR="00816B1F" w:rsidRDefault="00000000">
            <w:pPr>
              <w:widowControl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retell the story of the Empty Tomb, making some links to other sources and Christian beliefs.</w:t>
            </w:r>
          </w:p>
          <w:p w14:paraId="41F5E3AC" w14:textId="77777777" w:rsidR="00816B1F" w:rsidRDefault="00000000">
            <w:pPr>
              <w:widowControl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65" w:type="dxa"/>
            <w:gridSpan w:val="2"/>
            <w:shd w:val="clear" w:color="auto" w:fill="E0D3E8"/>
          </w:tcPr>
          <w:p w14:paraId="112C2783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Building Bridges</w:t>
            </w:r>
          </w:p>
          <w:p w14:paraId="65F480E3" w14:textId="77777777" w:rsidR="00816B1F" w:rsidRDefault="00000000">
            <w:pPr>
              <w:widowControl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building bridges of friendship.</w:t>
            </w:r>
          </w:p>
          <w:p w14:paraId="70017C6C" w14:textId="77777777" w:rsidR="00816B1F" w:rsidRDefault="00000000">
            <w:pPr>
              <w:widowControl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Christians can live out the message of the Good Shepherd story – giving reasons for their actions.</w:t>
            </w:r>
          </w:p>
          <w:p w14:paraId="040F3406" w14:textId="77777777" w:rsidR="00816B1F" w:rsidRDefault="00000000">
            <w:pPr>
              <w:widowControl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discuss and describe ways in which Christians build ‘bridges’ and make links to Scripture and quotations. </w:t>
            </w:r>
          </w:p>
          <w:p w14:paraId="564B7629" w14:textId="77777777" w:rsidR="00816B1F" w:rsidRDefault="00000000">
            <w:pPr>
              <w:widowControl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different words and actions in the Sacrament of Reconciliation and give some reasons for these.</w:t>
            </w:r>
          </w:p>
          <w:p w14:paraId="2800F4A3" w14:textId="77777777" w:rsidR="00816B1F" w:rsidRDefault="00000000">
            <w:pPr>
              <w:widowControl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and use different symbols and actions to prepare a simple liturgy of Reconciliation and give some reasons for my choices.</w:t>
            </w:r>
          </w:p>
          <w:p w14:paraId="47B5E0B7" w14:textId="77777777" w:rsidR="00816B1F" w:rsidRDefault="00000000">
            <w:pPr>
              <w:widowControl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reflect upon my thoughts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actions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I am able to write a prayer about realising how I have done wrong and how I will change for the better.</w:t>
            </w:r>
          </w:p>
          <w:p w14:paraId="277A9B9B" w14:textId="77777777" w:rsidR="00816B1F" w:rsidRDefault="00000000">
            <w:pPr>
              <w:widowControl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words of St. Paul and link these to the Our Father prayer and other sources.</w:t>
            </w:r>
          </w:p>
          <w:p w14:paraId="25B05BF5" w14:textId="77777777" w:rsidR="00816B1F" w:rsidRDefault="00000000">
            <w:pPr>
              <w:widowControl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24CF3EB7" w14:textId="77777777">
        <w:trPr>
          <w:trHeight w:val="4065"/>
        </w:trPr>
        <w:tc>
          <w:tcPr>
            <w:tcW w:w="390" w:type="dxa"/>
            <w:shd w:val="clear" w:color="auto" w:fill="8F53A1"/>
          </w:tcPr>
          <w:p w14:paraId="0377BE36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E0D3E8"/>
          </w:tcPr>
          <w:p w14:paraId="34601AA6" w14:textId="77777777" w:rsidR="00816B1F" w:rsidRDefault="004404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Judaism</w:t>
            </w:r>
          </w:p>
          <w:p w14:paraId="23C8C7F4" w14:textId="5CE7F12E" w:rsidR="0044041E" w:rsidRPr="0044041E" w:rsidRDefault="0044041E" w:rsidP="0044041E">
            <w:pPr>
              <w:pStyle w:val="ListParagraph"/>
              <w:numPr>
                <w:ilvl w:val="0"/>
                <w:numId w:val="63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the importance of the Torah for Jewish people.</w:t>
            </w:r>
          </w:p>
        </w:tc>
        <w:tc>
          <w:tcPr>
            <w:tcW w:w="5250" w:type="dxa"/>
            <w:gridSpan w:val="2"/>
            <w:shd w:val="clear" w:color="auto" w:fill="E0D3E8"/>
          </w:tcPr>
          <w:p w14:paraId="68ABA72B" w14:textId="77777777" w:rsidR="00816B1F" w:rsidRDefault="00816B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65" w:type="dxa"/>
            <w:gridSpan w:val="2"/>
            <w:shd w:val="clear" w:color="auto" w:fill="E0D3E8"/>
          </w:tcPr>
          <w:p w14:paraId="1C38FA0F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God’s People</w:t>
            </w:r>
          </w:p>
          <w:p w14:paraId="50DDD855" w14:textId="77777777" w:rsidR="00816B1F" w:rsidRDefault="00000000">
            <w:pPr>
              <w:widowControl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ordinary people who do extraordinary things.</w:t>
            </w:r>
          </w:p>
          <w:p w14:paraId="69C10846" w14:textId="77777777" w:rsidR="00816B1F" w:rsidRDefault="00000000">
            <w:pPr>
              <w:widowControl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how I can be a ‘child of God’ and give some reasons for my actions. </w:t>
            </w:r>
          </w:p>
          <w:p w14:paraId="2D6745A4" w14:textId="77777777" w:rsidR="00816B1F" w:rsidRDefault="00000000">
            <w:pPr>
              <w:widowControl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write responses to ‘What kind of person would I really like to be?’ and give some reasons for my choices.</w:t>
            </w:r>
          </w:p>
          <w:p w14:paraId="6DE760BE" w14:textId="77777777" w:rsidR="00816B1F" w:rsidRDefault="00000000">
            <w:pPr>
              <w:widowControl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life of Oscar Romero and make links between his life and Christian beliefs.</w:t>
            </w:r>
          </w:p>
          <w:p w14:paraId="607753C1" w14:textId="77777777" w:rsidR="00816B1F" w:rsidRDefault="00000000">
            <w:pPr>
              <w:widowControl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ways in which I can live out the words of St. Paul’s in my daily life and make links to Christian beliefs. </w:t>
            </w:r>
          </w:p>
          <w:p w14:paraId="5CD50155" w14:textId="77777777" w:rsidR="00816B1F" w:rsidRDefault="00000000">
            <w:pPr>
              <w:widowControl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life of Mother Teresa (or Martin Luther King) and make some links between their actions and Christian beliefs.</w:t>
            </w:r>
          </w:p>
          <w:p w14:paraId="72A0FB22" w14:textId="77777777" w:rsidR="00816B1F" w:rsidRDefault="00000000">
            <w:pPr>
              <w:widowControl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4A031A8F" w14:textId="77777777">
        <w:trPr>
          <w:trHeight w:val="4425"/>
        </w:trPr>
        <w:tc>
          <w:tcPr>
            <w:tcW w:w="390" w:type="dxa"/>
            <w:shd w:val="clear" w:color="auto" w:fill="00B8A5"/>
          </w:tcPr>
          <w:p w14:paraId="3DA5B398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Year</w:t>
            </w:r>
          </w:p>
          <w:p w14:paraId="18E7A224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5</w:t>
            </w:r>
          </w:p>
        </w:tc>
        <w:tc>
          <w:tcPr>
            <w:tcW w:w="5130" w:type="dxa"/>
            <w:shd w:val="clear" w:color="auto" w:fill="D6EDE8"/>
          </w:tcPr>
          <w:p w14:paraId="09440357" w14:textId="77777777" w:rsidR="00816B1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Ourselves</w:t>
            </w:r>
          </w:p>
          <w:p w14:paraId="1140E64B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and questions about an awareness of ‘Who I am’.</w:t>
            </w:r>
          </w:p>
          <w:p w14:paraId="01CF7BE1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the actions of ‘peacemakers’, giving reasons for what they said and did. </w:t>
            </w:r>
          </w:p>
          <w:p w14:paraId="0FD015CC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make links between Scripture stories and Christian beliefs, actions and prayer.</w:t>
            </w:r>
          </w:p>
          <w:p w14:paraId="3CE0E949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reflect upon my own personal uniqueness using Scripture and other sources.</w:t>
            </w:r>
          </w:p>
          <w:p w14:paraId="1B626C84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write about how actions and decisions are linked to beliefs and values.</w:t>
            </w:r>
          </w:p>
          <w:p w14:paraId="29E9B303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‘God is the gift giver’ and link this to other sources and to how Christians live their lives.</w:t>
            </w:r>
          </w:p>
          <w:p w14:paraId="05853044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the fruits of the Holy Spirit and link these to how Christians live their lives. </w:t>
            </w:r>
          </w:p>
          <w:p w14:paraId="619960B1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D6EDE8"/>
          </w:tcPr>
          <w:p w14:paraId="541F44C9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Mission</w:t>
            </w:r>
          </w:p>
          <w:p w14:paraId="4E9EAEBB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and questions about the mission of inspirational leaders.</w:t>
            </w:r>
          </w:p>
          <w:p w14:paraId="38A2225D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how I can live out ‘Good News for the poor’, giving reasons for my actions. </w:t>
            </w:r>
          </w:p>
          <w:p w14:paraId="3F0D08E0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make links between Jesus’ mission and my mission and that of our school.</w:t>
            </w:r>
          </w:p>
          <w:p w14:paraId="721A50F7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research and write about our diocese and its mission, making links to other sources.</w:t>
            </w:r>
          </w:p>
          <w:p w14:paraId="76A0FA87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scripture and link this to other sources to show how Christians can live their lives.</w:t>
            </w:r>
          </w:p>
          <w:p w14:paraId="18B81557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other Christian unity, linking this to other sources.</w:t>
            </w:r>
          </w:p>
          <w:p w14:paraId="69176DAA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  <w:p w14:paraId="42D70267" w14:textId="77777777" w:rsidR="00816B1F" w:rsidRDefault="00816B1F">
            <w:pPr>
              <w:widowControl/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65" w:type="dxa"/>
            <w:gridSpan w:val="2"/>
            <w:shd w:val="clear" w:color="auto" w:fill="D6EDE8"/>
          </w:tcPr>
          <w:p w14:paraId="4D83F59F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Transformation</w:t>
            </w:r>
          </w:p>
          <w:p w14:paraId="5A72A42F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transforming energy.</w:t>
            </w:r>
          </w:p>
          <w:p w14:paraId="7B118D97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the actions of those people in the ‘Road to Emmaus’ story, giving reasons for what they said and did. </w:t>
            </w:r>
          </w:p>
          <w:p w14:paraId="6B71D6FC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make links between the gift of the Holy Spirit and Christian beliefs, actions and prayer.</w:t>
            </w:r>
          </w:p>
          <w:p w14:paraId="09516894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the prayer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‘Come Holy Spirit’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(p.167) and link this to Christian beliefs and actions.  </w:t>
            </w:r>
          </w:p>
          <w:p w14:paraId="13259FF4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how actions and decisions are linked to beliefs and values.</w:t>
            </w:r>
          </w:p>
          <w:p w14:paraId="2576113C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discuss the fruits of the Holy Spirit and link these to how Christians live their lives.</w:t>
            </w:r>
          </w:p>
          <w:p w14:paraId="3D7FEA1D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ways in which the fruits of the Holy Spirit can be lived out, linking these to other Christian sources.</w:t>
            </w:r>
          </w:p>
          <w:p w14:paraId="6F4520AA" w14:textId="77777777" w:rsidR="00816B1F" w:rsidRDefault="00000000">
            <w:pPr>
              <w:widowControl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1470585B" w14:textId="77777777">
        <w:trPr>
          <w:trHeight w:val="5310"/>
        </w:trPr>
        <w:tc>
          <w:tcPr>
            <w:tcW w:w="390" w:type="dxa"/>
            <w:shd w:val="clear" w:color="auto" w:fill="00B8A5"/>
          </w:tcPr>
          <w:p w14:paraId="741EC314" w14:textId="77777777" w:rsidR="00816B1F" w:rsidRDefault="00816B1F">
            <w:pPr>
              <w:ind w:right="113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D6EDE8"/>
          </w:tcPr>
          <w:p w14:paraId="5B2EBC04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Life choices</w:t>
            </w:r>
          </w:p>
          <w:p w14:paraId="2AEFD912" w14:textId="77777777" w:rsidR="00816B1F" w:rsidRDefault="00000000">
            <w:pPr>
              <w:widowControl/>
              <w:numPr>
                <w:ilvl w:val="0"/>
                <w:numId w:val="5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and questions about showing care and commitment. </w:t>
            </w:r>
          </w:p>
          <w:p w14:paraId="4E67456E" w14:textId="77777777" w:rsidR="00816B1F" w:rsidRDefault="00000000">
            <w:pPr>
              <w:widowControl/>
              <w:numPr>
                <w:ilvl w:val="0"/>
                <w:numId w:val="5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my own mission and how I might live this out in my live, giving reasons how my actions will shape my life.</w:t>
            </w:r>
          </w:p>
          <w:p w14:paraId="6ADF6825" w14:textId="77777777" w:rsidR="00816B1F" w:rsidRDefault="00000000">
            <w:pPr>
              <w:widowControl/>
              <w:numPr>
                <w:ilvl w:val="0"/>
                <w:numId w:val="5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discuss what it means to be a prophet and an apostle describing how they lived their lives making links between their life and Christian belief.</w:t>
            </w:r>
          </w:p>
          <w:p w14:paraId="17AB55D2" w14:textId="77777777" w:rsidR="00816B1F" w:rsidRDefault="00000000">
            <w:pPr>
              <w:widowControl/>
              <w:numPr>
                <w:ilvl w:val="0"/>
                <w:numId w:val="5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2et92p0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the promises made during the Sacrament of Marriage, giving reasons for these and how they shape peoples’ lives. </w:t>
            </w:r>
          </w:p>
          <w:p w14:paraId="23080EDD" w14:textId="77777777" w:rsidR="00816B1F" w:rsidRDefault="00000000">
            <w:pPr>
              <w:widowControl/>
              <w:numPr>
                <w:ilvl w:val="0"/>
                <w:numId w:val="5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the marriage liturgy, describing what is happening and why, giving reasons for the words and actions.</w:t>
            </w:r>
          </w:p>
          <w:p w14:paraId="072F0942" w14:textId="77777777" w:rsidR="00816B1F" w:rsidRDefault="00000000">
            <w:pPr>
              <w:widowControl/>
              <w:numPr>
                <w:ilvl w:val="0"/>
                <w:numId w:val="5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discuss how all are called to live in love and service describing how I would live this out in my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life giving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reasons for my actions.</w:t>
            </w:r>
          </w:p>
          <w:p w14:paraId="3282DBB4" w14:textId="77777777" w:rsidR="00816B1F" w:rsidRDefault="00000000">
            <w:pPr>
              <w:widowControl/>
              <w:numPr>
                <w:ilvl w:val="0"/>
                <w:numId w:val="5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145" w:type="dxa"/>
            <w:shd w:val="clear" w:color="auto" w:fill="D6EDE8"/>
          </w:tcPr>
          <w:p w14:paraId="6133611B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Memorial Sacrifice</w:t>
            </w:r>
          </w:p>
          <w:p w14:paraId="0B21250D" w14:textId="77777777" w:rsidR="00816B1F" w:rsidRDefault="00000000">
            <w:pPr>
              <w:widowControl/>
              <w:numPr>
                <w:ilvl w:val="0"/>
                <w:numId w:val="3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how memories are kept alive.</w:t>
            </w:r>
          </w:p>
          <w:p w14:paraId="119707D7" w14:textId="77777777" w:rsidR="00816B1F" w:rsidRDefault="00000000">
            <w:pPr>
              <w:widowControl/>
              <w:numPr>
                <w:ilvl w:val="0"/>
                <w:numId w:val="3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write about the Passover making links to other scripture and sources.</w:t>
            </w:r>
          </w:p>
          <w:p w14:paraId="6A148BB5" w14:textId="77777777" w:rsidR="00816B1F" w:rsidRDefault="00000000">
            <w:pPr>
              <w:widowControl/>
              <w:numPr>
                <w:ilvl w:val="0"/>
                <w:numId w:val="3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depictions of the Last Supper, giving reasons for what happened and linking these to other sources. </w:t>
            </w:r>
          </w:p>
          <w:p w14:paraId="31409F55" w14:textId="77777777" w:rsidR="00816B1F" w:rsidRDefault="00000000">
            <w:pPr>
              <w:widowControl/>
              <w:numPr>
                <w:ilvl w:val="0"/>
                <w:numId w:val="3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why the Eucharist is a memorial, giving reasons for the words and actions and how these shape peoples’ lives. </w:t>
            </w:r>
          </w:p>
          <w:p w14:paraId="172D4E08" w14:textId="77777777" w:rsidR="00816B1F" w:rsidRDefault="00000000">
            <w:pPr>
              <w:widowControl/>
              <w:numPr>
                <w:ilvl w:val="0"/>
                <w:numId w:val="3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how and why the Eucharist is a sacrifice, giving reasons for the words and actions and how these shape peoples’ lives. </w:t>
            </w:r>
          </w:p>
          <w:p w14:paraId="40174DB1" w14:textId="77777777" w:rsidR="00816B1F" w:rsidRDefault="00000000">
            <w:pPr>
              <w:widowControl/>
              <w:numPr>
                <w:ilvl w:val="0"/>
                <w:numId w:val="3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different hymns and write about their meaning and how and why we can ‘live these out’ in our daily lives.</w:t>
            </w:r>
          </w:p>
          <w:p w14:paraId="590C4F66" w14:textId="77777777" w:rsidR="00816B1F" w:rsidRDefault="00000000">
            <w:pPr>
              <w:widowControl/>
              <w:numPr>
                <w:ilvl w:val="0"/>
                <w:numId w:val="33"/>
              </w:num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65" w:type="dxa"/>
            <w:gridSpan w:val="2"/>
            <w:shd w:val="clear" w:color="auto" w:fill="D6EDE8"/>
          </w:tcPr>
          <w:p w14:paraId="40F7F0DA" w14:textId="77777777" w:rsidR="00816B1F" w:rsidRDefault="00000000">
            <w:pPr>
              <w:keepLines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Faith</w:t>
            </w:r>
          </w:p>
          <w:p w14:paraId="78C83298" w14:textId="27E062DD" w:rsidR="0044041E" w:rsidRPr="0044041E" w:rsidRDefault="0044041E" w:rsidP="0044041E">
            <w:pPr>
              <w:pStyle w:val="ListParagraph"/>
              <w:keepLines/>
              <w:numPr>
                <w:ilvl w:val="0"/>
                <w:numId w:val="63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now and understand that the Khalsa is a way Sikh’s show commitment. </w:t>
            </w:r>
          </w:p>
          <w:p w14:paraId="3349F2EC" w14:textId="0AF56187" w:rsidR="0044041E" w:rsidRPr="0044041E" w:rsidRDefault="0044041E" w:rsidP="0044041E">
            <w:pPr>
              <w:pStyle w:val="ListParagraph"/>
              <w:keepLines/>
              <w:numPr>
                <w:ilvl w:val="0"/>
                <w:numId w:val="63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about the festivals of Shahadah, Ramadan, Id-</w:t>
            </w:r>
            <w:proofErr w:type="spellStart"/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ul</w:t>
            </w:r>
            <w:proofErr w:type="spellEnd"/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-Fitr and Id-</w:t>
            </w:r>
            <w:proofErr w:type="spellStart"/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ul</w:t>
            </w:r>
            <w:proofErr w:type="spellEnd"/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-Adha Hajj</w:t>
            </w:r>
          </w:p>
          <w:p w14:paraId="484EDC90" w14:textId="5AFFDE07" w:rsidR="0044041E" w:rsidRPr="0044041E" w:rsidRDefault="0044041E" w:rsidP="0044041E">
            <w:pPr>
              <w:pStyle w:val="ListParagraph"/>
              <w:keepLines/>
              <w:numPr>
                <w:ilvl w:val="0"/>
                <w:numId w:val="63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that Hindu’s worship Brahma, one God.</w:t>
            </w:r>
          </w:p>
        </w:tc>
      </w:tr>
      <w:tr w:rsidR="00816B1F" w14:paraId="18909203" w14:textId="77777777">
        <w:trPr>
          <w:trHeight w:val="5925"/>
        </w:trPr>
        <w:tc>
          <w:tcPr>
            <w:tcW w:w="390" w:type="dxa"/>
            <w:vMerge w:val="restart"/>
            <w:shd w:val="clear" w:color="auto" w:fill="00B8A5"/>
          </w:tcPr>
          <w:p w14:paraId="34FA5EF2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D6EDE8"/>
          </w:tcPr>
          <w:p w14:paraId="0419331F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Hope</w:t>
            </w:r>
          </w:p>
          <w:p w14:paraId="55CAF17F" w14:textId="77777777" w:rsidR="00816B1F" w:rsidRDefault="00000000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and questions about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Waiting hopefully. </w:t>
            </w:r>
          </w:p>
          <w:p w14:paraId="659F68AE" w14:textId="77777777" w:rsidR="00816B1F" w:rsidRDefault="00000000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make links between Advent as a time of waiting and Christian beliefs, actions and prayer.</w:t>
            </w:r>
          </w:p>
          <w:p w14:paraId="2F7FC95B" w14:textId="77777777" w:rsidR="00816B1F" w:rsidRDefault="00000000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write about ‘waiting in hope for the Lord’ and how Christians prepare during Advent – using sources of Christian belief in my writing.</w:t>
            </w:r>
          </w:p>
          <w:p w14:paraId="545C8259" w14:textId="77777777" w:rsidR="00816B1F" w:rsidRDefault="00000000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the ‘Light of the World’ painting describing its meaning, giving reasons for the symbolism used.</w:t>
            </w:r>
          </w:p>
          <w:p w14:paraId="7C016572" w14:textId="77777777" w:rsidR="00816B1F" w:rsidRDefault="00000000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two versions of the Nativity story – making links between both and linking with further beliefs, ideas and feelings.</w:t>
            </w:r>
          </w:p>
          <w:p w14:paraId="5C9DD3CD" w14:textId="77777777" w:rsidR="00816B1F" w:rsidRDefault="00000000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how Christians wait in hope for Christ to come again and use scripture and Christian beliefs to give reasons for their actions.</w:t>
            </w:r>
          </w:p>
          <w:p w14:paraId="2DD35663" w14:textId="77777777" w:rsidR="00816B1F" w:rsidRDefault="00000000">
            <w:pPr>
              <w:widowControl/>
              <w:numPr>
                <w:ilvl w:val="0"/>
                <w:numId w:val="2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145" w:type="dxa"/>
            <w:shd w:val="clear" w:color="auto" w:fill="D6EDE8"/>
          </w:tcPr>
          <w:p w14:paraId="1FA5D18F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Sacrifice</w:t>
            </w:r>
          </w:p>
          <w:p w14:paraId="37651A44" w14:textId="77777777" w:rsidR="00816B1F" w:rsidRDefault="00000000">
            <w:pPr>
              <w:widowControl/>
              <w:numPr>
                <w:ilvl w:val="0"/>
                <w:numId w:val="4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and questions about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Giving or refusing to give. </w:t>
            </w:r>
          </w:p>
          <w:p w14:paraId="3CAD68D6" w14:textId="77777777" w:rsidR="00816B1F" w:rsidRDefault="00000000">
            <w:pPr>
              <w:widowControl/>
              <w:numPr>
                <w:ilvl w:val="0"/>
                <w:numId w:val="4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actions of Christians during Lent and give reasons for some of these.</w:t>
            </w:r>
          </w:p>
          <w:p w14:paraId="639BB42E" w14:textId="77777777" w:rsidR="00816B1F" w:rsidRDefault="00000000">
            <w:pPr>
              <w:widowControl/>
              <w:numPr>
                <w:ilvl w:val="0"/>
                <w:numId w:val="4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write about ‘the betrayal of Jesus by Judas Iscariot’ and how Christians might learn from this – using sources of Christian belief in my writing.</w:t>
            </w:r>
          </w:p>
          <w:p w14:paraId="675C2BC4" w14:textId="77777777" w:rsidR="00816B1F" w:rsidRDefault="00000000">
            <w:pPr>
              <w:widowControl/>
              <w:numPr>
                <w:ilvl w:val="0"/>
                <w:numId w:val="4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the rule ‘love one another, as I have loved you’ describing how we can live this out in our lives, making links 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others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sources and giving reasons for words and actions.</w:t>
            </w:r>
          </w:p>
          <w:p w14:paraId="5607DCFD" w14:textId="77777777" w:rsidR="00816B1F" w:rsidRDefault="00000000">
            <w:pPr>
              <w:widowControl/>
              <w:numPr>
                <w:ilvl w:val="0"/>
                <w:numId w:val="4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research and write about people who have sacrificed their lives because of their beliefs – giving reasons for their actions.</w:t>
            </w:r>
          </w:p>
          <w:p w14:paraId="06B5A723" w14:textId="77777777" w:rsidR="00816B1F" w:rsidRDefault="00000000">
            <w:pPr>
              <w:widowControl/>
              <w:numPr>
                <w:ilvl w:val="0"/>
                <w:numId w:val="4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the meaning of each decade of the Rosary – outlining how we can live these out and why. </w:t>
            </w:r>
          </w:p>
          <w:p w14:paraId="01D9994C" w14:textId="77777777" w:rsidR="00816B1F" w:rsidRDefault="00000000">
            <w:pPr>
              <w:widowControl/>
              <w:numPr>
                <w:ilvl w:val="0"/>
                <w:numId w:val="4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discuss why Easter is important to Christians’ and write about how belief in the Easter story shapes the lives of Christians. </w:t>
            </w:r>
          </w:p>
          <w:p w14:paraId="13DAB933" w14:textId="77777777" w:rsidR="00816B1F" w:rsidRDefault="00000000">
            <w:pPr>
              <w:widowControl/>
              <w:numPr>
                <w:ilvl w:val="0"/>
                <w:numId w:val="4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65" w:type="dxa"/>
            <w:gridSpan w:val="2"/>
            <w:shd w:val="clear" w:color="auto" w:fill="D6EDE8"/>
          </w:tcPr>
          <w:p w14:paraId="48FFA309" w14:textId="77777777" w:rsidR="00816B1F" w:rsidRDefault="00000000">
            <w:pPr>
              <w:keepLines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Freedom and Responsibility</w:t>
            </w:r>
          </w:p>
          <w:p w14:paraId="121E6205" w14:textId="77777777" w:rsidR="00816B1F" w:rsidRDefault="00000000">
            <w:pPr>
              <w:keepLines/>
              <w:widowControl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about; ‘Freedom involves responsibility’. </w:t>
            </w:r>
          </w:p>
          <w:p w14:paraId="32A313D0" w14:textId="77777777" w:rsidR="00816B1F" w:rsidRDefault="00000000">
            <w:pPr>
              <w:keepLines/>
              <w:widowControl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some of the Ten Commandments and how I might live these out in my life, giving reasons how my actions shape my life.</w:t>
            </w:r>
          </w:p>
          <w:p w14:paraId="353BDCAB" w14:textId="77777777" w:rsidR="00816B1F" w:rsidRDefault="00000000">
            <w:pPr>
              <w:keepLines/>
              <w:widowControl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research the life of a person (p.187) describing how they lived out God’s two commandments making links between their life and the Ten Commandments.</w:t>
            </w:r>
          </w:p>
          <w:p w14:paraId="548D583F" w14:textId="77777777" w:rsidR="00816B1F" w:rsidRDefault="00000000">
            <w:pPr>
              <w:keepLines/>
              <w:widowControl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– ‘Be one of God’s people’ describing how I and others can live this out making links to Christian beliefs.</w:t>
            </w:r>
          </w:p>
          <w:p w14:paraId="4D7F57B5" w14:textId="77777777" w:rsidR="00816B1F" w:rsidRDefault="00000000">
            <w:pPr>
              <w:keepLines/>
              <w:widowControl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the Beatitudes describing how I would live these out in my life, giving reasons for my actions.</w:t>
            </w:r>
          </w:p>
          <w:p w14:paraId="29548708" w14:textId="77777777" w:rsidR="00816B1F" w:rsidRDefault="00000000">
            <w:pPr>
              <w:widowControl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am able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use a developing religious vocabulary to give reasons for religious actions and symbols within the Sacrament of Reconciliation, linking these to other religious sources.</w:t>
            </w:r>
          </w:p>
          <w:p w14:paraId="2ACD144D" w14:textId="77777777" w:rsidR="00816B1F" w:rsidRDefault="00000000">
            <w:pPr>
              <w:keepLines/>
              <w:widowControl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00EA0777" w14:textId="77777777">
        <w:trPr>
          <w:trHeight w:val="4845"/>
        </w:trPr>
        <w:tc>
          <w:tcPr>
            <w:tcW w:w="390" w:type="dxa"/>
            <w:vMerge/>
            <w:shd w:val="clear" w:color="auto" w:fill="00B8A5"/>
          </w:tcPr>
          <w:p w14:paraId="7D3E2DDD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shd w:val="clear" w:color="auto" w:fill="D6EDE8"/>
          </w:tcPr>
          <w:p w14:paraId="1B254E04" w14:textId="77777777" w:rsidR="00816B1F" w:rsidRDefault="004404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Judaism</w:t>
            </w:r>
          </w:p>
          <w:p w14:paraId="55728101" w14:textId="6601747D" w:rsidR="0044041E" w:rsidRPr="0044041E" w:rsidRDefault="0044041E" w:rsidP="0044041E">
            <w:pPr>
              <w:pStyle w:val="ListParagraph"/>
              <w:numPr>
                <w:ilvl w:val="0"/>
                <w:numId w:val="63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that Pesach is a time for remembering how God cared for his people.</w:t>
            </w:r>
          </w:p>
        </w:tc>
        <w:tc>
          <w:tcPr>
            <w:tcW w:w="5145" w:type="dxa"/>
            <w:shd w:val="clear" w:color="auto" w:fill="D6EDE8"/>
          </w:tcPr>
          <w:p w14:paraId="24CBD7CF" w14:textId="77777777" w:rsidR="00816B1F" w:rsidRDefault="00816B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65" w:type="dxa"/>
            <w:gridSpan w:val="2"/>
            <w:shd w:val="clear" w:color="auto" w:fill="D6EDE8"/>
          </w:tcPr>
          <w:p w14:paraId="3B22EEE0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Stewardship</w:t>
            </w:r>
          </w:p>
          <w:p w14:paraId="4632D693" w14:textId="77777777" w:rsidR="00816B1F" w:rsidRDefault="00000000">
            <w:pPr>
              <w:widowControl/>
              <w:numPr>
                <w:ilvl w:val="0"/>
                <w:numId w:val="5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about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Caring for the world. </w:t>
            </w:r>
          </w:p>
          <w:p w14:paraId="275E9F05" w14:textId="77777777" w:rsidR="00816B1F" w:rsidRDefault="00000000">
            <w:pPr>
              <w:widowControl/>
              <w:numPr>
                <w:ilvl w:val="0"/>
                <w:numId w:val="5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make links between Genesis, the Canticle of the Sun and Christian beliefs, actions and prayer.</w:t>
            </w:r>
          </w:p>
          <w:p w14:paraId="74073F95" w14:textId="77777777" w:rsidR="00816B1F" w:rsidRDefault="00000000">
            <w:pPr>
              <w:widowControl/>
              <w:numPr>
                <w:ilvl w:val="0"/>
                <w:numId w:val="5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and compare my own ideas and that of others in response to statements about caring for God’s creation (p.205).</w:t>
            </w:r>
          </w:p>
          <w:p w14:paraId="551F1CE1" w14:textId="77777777" w:rsidR="00816B1F" w:rsidRDefault="00000000">
            <w:pPr>
              <w:widowControl/>
              <w:numPr>
                <w:ilvl w:val="0"/>
                <w:numId w:val="5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the actions of those who support global communities and give reasons for their actions.</w:t>
            </w:r>
          </w:p>
          <w:p w14:paraId="25A3D75B" w14:textId="77777777" w:rsidR="00816B1F" w:rsidRDefault="00000000">
            <w:pPr>
              <w:widowControl/>
              <w:numPr>
                <w:ilvl w:val="0"/>
                <w:numId w:val="5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a series of statements about Stewardship and give reasons for my choices, comparing these with others. </w:t>
            </w:r>
          </w:p>
          <w:p w14:paraId="19897BF4" w14:textId="77777777" w:rsidR="00816B1F" w:rsidRDefault="00000000">
            <w:pPr>
              <w:widowControl/>
              <w:numPr>
                <w:ilvl w:val="0"/>
                <w:numId w:val="5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make links between the scripture and Christian beliefs, using different sources to show understanding.</w:t>
            </w:r>
          </w:p>
          <w:p w14:paraId="4A64F477" w14:textId="77777777" w:rsidR="00816B1F" w:rsidRDefault="00000000">
            <w:pPr>
              <w:widowControl/>
              <w:numPr>
                <w:ilvl w:val="0"/>
                <w:numId w:val="5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make links to show how feelings &amp; beliefs about God’s creation affect my behaviour &amp; that of others, showing how actions are linked to beliefs and values.</w:t>
            </w:r>
          </w:p>
          <w:p w14:paraId="1E03553F" w14:textId="77777777" w:rsidR="00816B1F" w:rsidRDefault="00000000">
            <w:pPr>
              <w:keepLines/>
              <w:widowControl/>
              <w:numPr>
                <w:ilvl w:val="0"/>
                <w:numId w:val="5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261A0B4F" w14:textId="77777777">
        <w:trPr>
          <w:trHeight w:val="5595"/>
        </w:trPr>
        <w:tc>
          <w:tcPr>
            <w:tcW w:w="390" w:type="dxa"/>
            <w:shd w:val="clear" w:color="auto" w:fill="E55A56"/>
          </w:tcPr>
          <w:p w14:paraId="2D2D0ED6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Year </w:t>
            </w:r>
          </w:p>
          <w:p w14:paraId="349F00D6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52EFCF98" w14:textId="77777777" w:rsidR="00816B1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5130" w:type="dxa"/>
            <w:shd w:val="clear" w:color="auto" w:fill="F9DAD1"/>
          </w:tcPr>
          <w:p w14:paraId="54FBE51A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Loving</w:t>
            </w:r>
          </w:p>
          <w:p w14:paraId="5E9107BC" w14:textId="77777777" w:rsidR="00816B1F" w:rsidRDefault="00000000">
            <w:pPr>
              <w:widowControl/>
              <w:numPr>
                <w:ilvl w:val="0"/>
                <w:numId w:val="3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and questions about the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love and care of people.</w:t>
            </w:r>
          </w:p>
          <w:p w14:paraId="7CE2A9B5" w14:textId="77777777" w:rsidR="00816B1F" w:rsidRDefault="00000000">
            <w:pPr>
              <w:widowControl/>
              <w:numPr>
                <w:ilvl w:val="0"/>
                <w:numId w:val="3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discuss the scripture readings and link these to Christian living, beliefs and other sources.</w:t>
            </w:r>
          </w:p>
          <w:p w14:paraId="1E9592F8" w14:textId="77777777" w:rsidR="00816B1F" w:rsidRDefault="00000000">
            <w:pPr>
              <w:widowControl/>
              <w:numPr>
                <w:ilvl w:val="0"/>
                <w:numId w:val="3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the meaning of Titus 3: 2-8, describing God’s unconditional love for us and how this shapes our lives.</w:t>
            </w:r>
          </w:p>
          <w:p w14:paraId="6B3404A4" w14:textId="77777777" w:rsidR="00816B1F" w:rsidRDefault="00000000">
            <w:pPr>
              <w:widowControl/>
              <w:numPr>
                <w:ilvl w:val="0"/>
                <w:numId w:val="3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discuss questions of life,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 light of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religious teaching and make links to these and Christian beliefs.</w:t>
            </w:r>
          </w:p>
          <w:p w14:paraId="45A2EB88" w14:textId="77777777" w:rsidR="00816B1F" w:rsidRDefault="00000000">
            <w:pPr>
              <w:widowControl/>
              <w:numPr>
                <w:ilvl w:val="0"/>
                <w:numId w:val="3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and understand that forgiveness is an essential part of unconditional love, linking this to Christian beliefs. </w:t>
            </w:r>
          </w:p>
          <w:p w14:paraId="1632A63D" w14:textId="77777777" w:rsidR="00816B1F" w:rsidRDefault="00000000">
            <w:pPr>
              <w:widowControl/>
              <w:numPr>
                <w:ilvl w:val="0"/>
                <w:numId w:val="3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show how the lives of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others’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their decisions are shaped by the Beatitudes.</w:t>
            </w:r>
          </w:p>
          <w:p w14:paraId="30201FDE" w14:textId="77777777" w:rsidR="00816B1F" w:rsidRDefault="00000000">
            <w:pPr>
              <w:widowControl/>
              <w:numPr>
                <w:ilvl w:val="0"/>
                <w:numId w:val="3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understand that ‘giving of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ourselves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for others’ is an essential part of unconditional love, linking this to Christian beliefs. </w:t>
            </w:r>
          </w:p>
          <w:p w14:paraId="5B7359D8" w14:textId="77777777" w:rsidR="00816B1F" w:rsidRDefault="00000000">
            <w:pPr>
              <w:widowControl/>
              <w:numPr>
                <w:ilvl w:val="0"/>
                <w:numId w:val="3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50" w:type="dxa"/>
            <w:gridSpan w:val="2"/>
            <w:shd w:val="clear" w:color="auto" w:fill="F9DAD1"/>
          </w:tcPr>
          <w:p w14:paraId="734A9745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Sources</w:t>
            </w:r>
          </w:p>
          <w:p w14:paraId="0F9A302D" w14:textId="77777777" w:rsidR="00816B1F" w:rsidRDefault="00000000">
            <w:pPr>
              <w:widowControl/>
              <w:numPr>
                <w:ilvl w:val="0"/>
                <w:numId w:val="4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and questions about books and the purpose for which they were written.</w:t>
            </w:r>
          </w:p>
          <w:p w14:paraId="2936D670" w14:textId="77777777" w:rsidR="00816B1F" w:rsidRDefault="00000000">
            <w:pPr>
              <w:widowControl/>
              <w:numPr>
                <w:ilvl w:val="0"/>
                <w:numId w:val="4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find and discuss scripture readings and link these to Christian living, beliefs and other sources.</w:t>
            </w:r>
          </w:p>
          <w:p w14:paraId="37CD40FC" w14:textId="77777777" w:rsidR="00816B1F" w:rsidRDefault="00000000">
            <w:pPr>
              <w:widowControl/>
              <w:numPr>
                <w:ilvl w:val="0"/>
                <w:numId w:val="4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the meaning of each of the 5 types of books within the Bible and show how Christians ‘live these out in their lives’.</w:t>
            </w:r>
          </w:p>
          <w:p w14:paraId="5842C329" w14:textId="77777777" w:rsidR="00816B1F" w:rsidRDefault="00000000">
            <w:pPr>
              <w:widowControl/>
              <w:numPr>
                <w:ilvl w:val="0"/>
                <w:numId w:val="4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research the Dead Sea scrolls and show how the messages within some of the readings are lived out by Christians.</w:t>
            </w:r>
          </w:p>
          <w:p w14:paraId="1445DDE7" w14:textId="77777777" w:rsidR="00816B1F" w:rsidRDefault="00000000">
            <w:pPr>
              <w:widowControl/>
              <w:numPr>
                <w:ilvl w:val="0"/>
                <w:numId w:val="4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the similarities and differences between versions of the ‘feeding the crowd with loaves and fishes’ story.</w:t>
            </w:r>
          </w:p>
          <w:p w14:paraId="575EB0DF" w14:textId="77777777" w:rsidR="00816B1F" w:rsidRDefault="00000000">
            <w:pPr>
              <w:widowControl/>
              <w:numPr>
                <w:ilvl w:val="0"/>
                <w:numId w:val="4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write a letter in a similar style to that of St. Paul.</w:t>
            </w:r>
          </w:p>
          <w:p w14:paraId="66B43F90" w14:textId="77777777" w:rsidR="00816B1F" w:rsidRDefault="00000000">
            <w:pPr>
              <w:widowControl/>
              <w:numPr>
                <w:ilvl w:val="0"/>
                <w:numId w:val="4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understand different Scripture from the Bible linking these to Christian beliefs </w:t>
            </w:r>
          </w:p>
          <w:p w14:paraId="2BF76E60" w14:textId="77777777" w:rsidR="00816B1F" w:rsidRDefault="00000000">
            <w:pPr>
              <w:widowControl/>
              <w:numPr>
                <w:ilvl w:val="0"/>
                <w:numId w:val="4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  <w:tc>
          <w:tcPr>
            <w:tcW w:w="5265" w:type="dxa"/>
            <w:gridSpan w:val="2"/>
            <w:shd w:val="clear" w:color="auto" w:fill="F9DAD1"/>
          </w:tcPr>
          <w:p w14:paraId="4E522467" w14:textId="77777777" w:rsidR="00816B1F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Witness</w:t>
            </w:r>
          </w:p>
          <w:p w14:paraId="404B60DB" w14:textId="77777777" w:rsidR="00816B1F" w:rsidRDefault="00000000">
            <w:pPr>
              <w:widowControl/>
              <w:numPr>
                <w:ilvl w:val="0"/>
                <w:numId w:val="49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about the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courage to be a witness.</w:t>
            </w:r>
          </w:p>
          <w:p w14:paraId="26CF7871" w14:textId="77777777" w:rsidR="00816B1F" w:rsidRDefault="00000000">
            <w:pPr>
              <w:widowControl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and discuss the scripture readings about Jesus appearing to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disciples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giving reasons for their actions.</w:t>
            </w:r>
          </w:p>
          <w:p w14:paraId="004C5A73" w14:textId="77777777" w:rsidR="00816B1F" w:rsidRDefault="00000000">
            <w:pPr>
              <w:widowControl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the meaning of Acts 1: 6-14 describing how the disciples would live this out, giving reasons for their actions.</w:t>
            </w:r>
          </w:p>
          <w:p w14:paraId="0C36A7A0" w14:textId="77777777" w:rsidR="00816B1F" w:rsidRDefault="00000000">
            <w:pPr>
              <w:widowControl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discuss questions of life,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 light of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religious teaching and make links to these and Christian beliefs.</w:t>
            </w:r>
          </w:p>
          <w:p w14:paraId="27C9614C" w14:textId="77777777" w:rsidR="00816B1F" w:rsidRDefault="00000000">
            <w:pPr>
              <w:widowControl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the message within Acts 16:11-15 of; ‘put faith before all else’ and link this to Christian beliefs.</w:t>
            </w:r>
          </w:p>
          <w:p w14:paraId="73A65CFD" w14:textId="77777777" w:rsidR="00816B1F" w:rsidRDefault="00000000">
            <w:pPr>
              <w:widowControl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show how the lives of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others’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their decisions are shaped by beliefs and values.</w:t>
            </w:r>
          </w:p>
          <w:p w14:paraId="504A564D" w14:textId="77777777" w:rsidR="00816B1F" w:rsidRDefault="00000000">
            <w:pPr>
              <w:widowControl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and show understanding of what it means to be a modern-day witness, linking this to other religious sources.</w:t>
            </w:r>
          </w:p>
          <w:p w14:paraId="4EDD97EC" w14:textId="77777777" w:rsidR="00816B1F" w:rsidRDefault="00000000">
            <w:pPr>
              <w:widowControl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respond and reflect on what I have learnt in this topic.</w:t>
            </w:r>
          </w:p>
        </w:tc>
      </w:tr>
      <w:tr w:rsidR="00816B1F" w14:paraId="7F85C01F" w14:textId="77777777">
        <w:trPr>
          <w:trHeight w:val="5576"/>
        </w:trPr>
        <w:tc>
          <w:tcPr>
            <w:tcW w:w="390" w:type="dxa"/>
            <w:shd w:val="clear" w:color="auto" w:fill="E55A56"/>
          </w:tcPr>
          <w:p w14:paraId="50308F9E" w14:textId="77777777" w:rsidR="00816B1F" w:rsidRDefault="00816B1F">
            <w:pPr>
              <w:numPr>
                <w:ilvl w:val="0"/>
                <w:numId w:val="23"/>
              </w:num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9DAD1"/>
          </w:tcPr>
          <w:p w14:paraId="720289E5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Vocation and Commitment</w:t>
            </w:r>
          </w:p>
          <w:p w14:paraId="66710CCD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explore, discuss and compare with others my own and their ideas and questions about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commitment in life.</w:t>
            </w:r>
          </w:p>
          <w:p w14:paraId="1A0502FF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discuss with others about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being called-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describing how Christians would live this out today, making links to Christian beliefs and sources.</w:t>
            </w:r>
          </w:p>
          <w:p w14:paraId="4D50A10A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show an understanding of the Christian beliefs which shape a life of vocation.</w:t>
            </w:r>
          </w:p>
          <w:p w14:paraId="293EE383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4" w:name="_heading=h.tyjcwt" w:colFirst="0" w:colLast="0"/>
            <w:bookmarkEnd w:id="4"/>
            <w:r>
              <w:rPr>
                <w:rFonts w:ascii="Calibri" w:eastAsia="Calibri" w:hAnsi="Calibri" w:cs="Calibri"/>
                <w:sz w:val="20"/>
                <w:szCs w:val="20"/>
              </w:rPr>
              <w:t>I can show an understanding of an ordination, making links to other religious sources such as scripture, hymns, prayers.</w:t>
            </w:r>
          </w:p>
          <w:p w14:paraId="6CAADB20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show an understanding of the call to religious life linking this to Christian beliefs and giving reasons for the actions, words and signs used.</w:t>
            </w:r>
          </w:p>
          <w:p w14:paraId="71A53FDA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why people commit themselves by giving reasons for their actions and linking these to Christian beliefs. </w:t>
            </w:r>
          </w:p>
          <w:p w14:paraId="6B8F7751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research and write about someone who answered God’s call in special ways, giving reasons for their actions and linking these to Christian beliefs.</w:t>
            </w:r>
          </w:p>
          <w:p w14:paraId="79E158A1" w14:textId="77777777" w:rsidR="00816B1F" w:rsidRDefault="00000000">
            <w:pPr>
              <w:widowControl/>
              <w:numPr>
                <w:ilvl w:val="0"/>
                <w:numId w:val="23"/>
              </w:num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250" w:type="dxa"/>
            <w:gridSpan w:val="2"/>
            <w:shd w:val="clear" w:color="auto" w:fill="F9DAD1"/>
          </w:tcPr>
          <w:p w14:paraId="55122295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Unity</w:t>
            </w:r>
          </w:p>
          <w:p w14:paraId="33C57EFA" w14:textId="77777777" w:rsidR="00816B1F" w:rsidRDefault="00000000">
            <w:pPr>
              <w:widowControl/>
              <w:numPr>
                <w:ilvl w:val="0"/>
                <w:numId w:val="6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and questions about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friendship and unity.</w:t>
            </w:r>
          </w:p>
          <w:p w14:paraId="3AA51649" w14:textId="77777777" w:rsidR="00816B1F" w:rsidRDefault="00000000">
            <w:pPr>
              <w:widowControl/>
              <w:numPr>
                <w:ilvl w:val="0"/>
                <w:numId w:val="6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with others Jesus’ prayer for unity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describing how Christians would live this out today, making links to Christian beliefs and sources.</w:t>
            </w:r>
          </w:p>
          <w:p w14:paraId="6A54C3B6" w14:textId="77777777" w:rsidR="00816B1F" w:rsidRDefault="00000000">
            <w:pPr>
              <w:widowControl/>
              <w:numPr>
                <w:ilvl w:val="0"/>
                <w:numId w:val="6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show an understanding of the Christian beliefs which shape a life of communion with Jesus.</w:t>
            </w:r>
          </w:p>
          <w:p w14:paraId="50E50B1C" w14:textId="77777777" w:rsidR="00816B1F" w:rsidRDefault="00000000">
            <w:pPr>
              <w:widowControl/>
              <w:numPr>
                <w:ilvl w:val="0"/>
                <w:numId w:val="6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show an understanding of the Eucharistic Prayer III through words, actions and pictures – giving reasons for my choices.</w:t>
            </w:r>
          </w:p>
          <w:p w14:paraId="7DE823E2" w14:textId="77777777" w:rsidR="00816B1F" w:rsidRDefault="00000000">
            <w:pPr>
              <w:widowControl/>
              <w:numPr>
                <w:ilvl w:val="0"/>
                <w:numId w:val="6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show an understanding of the Our Father prayer linking this to Christian beliefs and giving reasons for our actions, words.</w:t>
            </w:r>
          </w:p>
          <w:p w14:paraId="4DB598D3" w14:textId="77777777" w:rsidR="00816B1F" w:rsidRDefault="00000000">
            <w:pPr>
              <w:widowControl/>
              <w:numPr>
                <w:ilvl w:val="0"/>
                <w:numId w:val="6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show ways in which peace is lived out by Christians giving reasons for their actions and linking these to Christian beliefs. </w:t>
            </w:r>
          </w:p>
          <w:p w14:paraId="4AB4BD14" w14:textId="77777777" w:rsidR="00816B1F" w:rsidRDefault="00000000">
            <w:pPr>
              <w:widowControl/>
              <w:numPr>
                <w:ilvl w:val="0"/>
                <w:numId w:val="6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research and write about Holy Communion, giving reasons for actions and linking these to Christian beliefs. </w:t>
            </w:r>
          </w:p>
          <w:p w14:paraId="12C68DB9" w14:textId="77777777" w:rsidR="00816B1F" w:rsidRDefault="00000000">
            <w:pPr>
              <w:widowControl/>
              <w:numPr>
                <w:ilvl w:val="0"/>
                <w:numId w:val="60"/>
              </w:num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265" w:type="dxa"/>
            <w:gridSpan w:val="2"/>
            <w:shd w:val="clear" w:color="auto" w:fill="F9DAD1"/>
          </w:tcPr>
          <w:p w14:paraId="41327B26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Faith</w:t>
            </w:r>
          </w:p>
          <w:p w14:paraId="6E54F232" w14:textId="1751D018" w:rsidR="0044041E" w:rsidRPr="0044041E" w:rsidRDefault="0044041E" w:rsidP="0044041E">
            <w:pPr>
              <w:pStyle w:val="ListParagraph"/>
              <w:numPr>
                <w:ilvl w:val="0"/>
                <w:numId w:val="63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now and understand that Sewa is Sikh’s concern for others. </w:t>
            </w:r>
          </w:p>
          <w:p w14:paraId="4BDC673E" w14:textId="382A7B4F" w:rsidR="0044041E" w:rsidRPr="0044041E" w:rsidRDefault="0044041E" w:rsidP="0044041E">
            <w:pPr>
              <w:pStyle w:val="ListParagraph"/>
              <w:numPr>
                <w:ilvl w:val="0"/>
                <w:numId w:val="63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now and understand that ‘the five pillars’ are what Muslims use as a guide through life. </w:t>
            </w:r>
          </w:p>
          <w:p w14:paraId="6637A36F" w14:textId="1F9E6BC0" w:rsidR="0044041E" w:rsidRPr="0044041E" w:rsidRDefault="0044041E" w:rsidP="0044041E">
            <w:pPr>
              <w:pStyle w:val="ListParagraph"/>
              <w:numPr>
                <w:ilvl w:val="0"/>
                <w:numId w:val="63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now and understand Hindu’s care for creation.</w:t>
            </w:r>
          </w:p>
        </w:tc>
      </w:tr>
      <w:tr w:rsidR="00816B1F" w14:paraId="110B4028" w14:textId="77777777">
        <w:trPr>
          <w:trHeight w:val="6139"/>
        </w:trPr>
        <w:tc>
          <w:tcPr>
            <w:tcW w:w="390" w:type="dxa"/>
            <w:vMerge w:val="restart"/>
            <w:shd w:val="clear" w:color="auto" w:fill="E55A56"/>
          </w:tcPr>
          <w:p w14:paraId="49286D8E" w14:textId="77777777" w:rsidR="00816B1F" w:rsidRDefault="00816B1F">
            <w:pPr>
              <w:ind w:left="113"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9DAD1"/>
          </w:tcPr>
          <w:p w14:paraId="2EFFCA03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Expectations</w:t>
            </w:r>
          </w:p>
          <w:p w14:paraId="25F59E5F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and questions about the meaning of expectation.</w:t>
            </w:r>
          </w:p>
          <w:p w14:paraId="5AC96EB6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the expectations upon Christians during Advent and how these shape lives in different ways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CA931E7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describe how I and others can live out the prophet’s expectations, giving reasons for actions and linking these to Christian beliefs.</w:t>
            </w:r>
          </w:p>
          <w:p w14:paraId="01EC5971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 range of artworks of Mary and write about how these images shape religious faith and belief.</w:t>
            </w:r>
          </w:p>
          <w:p w14:paraId="632FF487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with others the meaning of ‘the Word became a human person’ and use religious sources to show how this shapes lives.</w:t>
            </w:r>
          </w:p>
          <w:p w14:paraId="41C4CCE4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Using scripture and other Christian sources I can describe how I and others’ can ‘Get the road ready for the Lord…’, giving reasons for our words and actions.</w:t>
            </w:r>
          </w:p>
          <w:p w14:paraId="35F51C3F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use a range of religious sources to produce a guide for others on how they can ‘watch and wait expectantly’ during Advent.</w:t>
            </w:r>
          </w:p>
          <w:p w14:paraId="1749796D" w14:textId="77777777" w:rsidR="00816B1F" w:rsidRDefault="00000000">
            <w:pPr>
              <w:widowControl/>
              <w:numPr>
                <w:ilvl w:val="0"/>
                <w:numId w:val="23"/>
              </w:num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250" w:type="dxa"/>
            <w:gridSpan w:val="2"/>
            <w:shd w:val="clear" w:color="auto" w:fill="F9DAD1"/>
          </w:tcPr>
          <w:p w14:paraId="78C40A95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Death and New Life</w:t>
            </w:r>
          </w:p>
          <w:p w14:paraId="13D6FAFB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and questions about how loss and death bring about change for people.</w:t>
            </w:r>
          </w:p>
          <w:p w14:paraId="3967249C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how ‘Lent is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 time to die in order to live a new life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’, giving reasons for actions and linking these to Christian beliefs.</w:t>
            </w:r>
          </w:p>
          <w:p w14:paraId="44F43BB4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how I and others can live out the ‘bread of life’, giving reasons for actions and linking these to Christian beliefs.</w:t>
            </w:r>
          </w:p>
          <w:p w14:paraId="68A349B8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explore a range of artworks of Lazarus and write about how these images shape religious faith and belief – linking to other sources.</w:t>
            </w:r>
          </w:p>
          <w:p w14:paraId="5B50162C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with others the meaning of ‘Good Friday’ describing what happened, linking to other sources and scripture.</w:t>
            </w:r>
          </w:p>
          <w:p w14:paraId="2A6F7944" w14:textId="77777777" w:rsidR="00816B1F" w:rsidRDefault="00000000">
            <w:pPr>
              <w:widowControl/>
              <w:numPr>
                <w:ilvl w:val="0"/>
                <w:numId w:val="2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use a range of religious sources to produce a guide for others about the Easter Vigil – making links between these.</w:t>
            </w:r>
          </w:p>
          <w:p w14:paraId="118BF308" w14:textId="77777777" w:rsidR="00816B1F" w:rsidRDefault="00000000">
            <w:pPr>
              <w:widowControl/>
              <w:numPr>
                <w:ilvl w:val="0"/>
                <w:numId w:val="23"/>
              </w:num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  <w:tc>
          <w:tcPr>
            <w:tcW w:w="5265" w:type="dxa"/>
            <w:gridSpan w:val="2"/>
            <w:shd w:val="clear" w:color="auto" w:fill="F9DAD1"/>
          </w:tcPr>
          <w:p w14:paraId="40F73EC4" w14:textId="77777777" w:rsidR="00816B1F" w:rsidRDefault="00000000">
            <w:pPr>
              <w:spacing w:after="2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Healing</w:t>
            </w:r>
          </w:p>
          <w:p w14:paraId="682FBC45" w14:textId="77777777" w:rsidR="00816B1F" w:rsidRDefault="00000000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explore, discuss and compare with others my own and their ideas about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when people become sick and need care.</w:t>
            </w:r>
          </w:p>
          <w:p w14:paraId="0A567F75" w14:textId="77777777" w:rsidR="00816B1F" w:rsidRDefault="00000000">
            <w:pPr>
              <w:widowControl/>
              <w:numPr>
                <w:ilvl w:val="0"/>
                <w:numId w:val="2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discuss with others the words from scripture; ‘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Your faith has made you well’ 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describing how Christians would live this out today, making links to Christian beliefs and sources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. </w:t>
            </w:r>
          </w:p>
          <w:p w14:paraId="33645D8F" w14:textId="77777777" w:rsidR="00816B1F" w:rsidRDefault="00000000">
            <w:pPr>
              <w:widowControl/>
              <w:numPr>
                <w:ilvl w:val="0"/>
                <w:numId w:val="2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retell the story of the Good Samaritan using Christian sources and beliefs in my writing to show the real meaning to Christians. </w:t>
            </w:r>
          </w:p>
          <w:p w14:paraId="2C65F750" w14:textId="77777777" w:rsidR="00816B1F" w:rsidRDefault="00000000">
            <w:pPr>
              <w:widowControl/>
              <w:numPr>
                <w:ilvl w:val="0"/>
                <w:numId w:val="3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reflect upon the meaning of the anointing of the sick and create a simple liturgy linked to the signs, symbols and actions within. </w:t>
            </w:r>
          </w:p>
          <w:p w14:paraId="5ECD9306" w14:textId="77777777" w:rsidR="00816B1F" w:rsidRDefault="00000000">
            <w:pPr>
              <w:widowControl/>
              <w:numPr>
                <w:ilvl w:val="0"/>
                <w:numId w:val="3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show an understanding of the Sacrament of the Anointing of the Sick linking it to Christian beliefs and giving reasons for the actions, words and signs used.</w:t>
            </w:r>
          </w:p>
          <w:p w14:paraId="0F8E3AA7" w14:textId="77777777" w:rsidR="00816B1F" w:rsidRDefault="00000000">
            <w:pPr>
              <w:widowControl/>
              <w:numPr>
                <w:ilvl w:val="0"/>
                <w:numId w:val="3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describe why pilgrims go to Lourdes giving reasons for their actions and linking these to Christian beliefs. </w:t>
            </w:r>
          </w:p>
          <w:p w14:paraId="5E6CDA9A" w14:textId="77777777" w:rsidR="00816B1F" w:rsidRDefault="00000000">
            <w:pPr>
              <w:widowControl/>
              <w:numPr>
                <w:ilvl w:val="0"/>
                <w:numId w:val="32"/>
              </w:num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</w:tr>
      <w:tr w:rsidR="00816B1F" w14:paraId="0A5661AD" w14:textId="77777777">
        <w:trPr>
          <w:trHeight w:val="2778"/>
        </w:trPr>
        <w:tc>
          <w:tcPr>
            <w:tcW w:w="390" w:type="dxa"/>
            <w:vMerge/>
            <w:shd w:val="clear" w:color="auto" w:fill="E55A56"/>
          </w:tcPr>
          <w:p w14:paraId="77A8FBD2" w14:textId="77777777" w:rsidR="00816B1F" w:rsidRDefault="00816B1F">
            <w:pPr>
              <w:ind w:right="113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9DAD1"/>
          </w:tcPr>
          <w:p w14:paraId="03ABF0EE" w14:textId="15DDC286" w:rsidR="00816B1F" w:rsidRDefault="004404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Judaism</w:t>
            </w:r>
          </w:p>
          <w:p w14:paraId="28D19775" w14:textId="5670ACB4" w:rsidR="0044041E" w:rsidRPr="0044041E" w:rsidRDefault="0044041E" w:rsidP="0044041E">
            <w:pPr>
              <w:pStyle w:val="ListParagraph"/>
              <w:numPr>
                <w:ilvl w:val="0"/>
                <w:numId w:val="64"/>
              </w:numPr>
              <w:jc w:val="center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k</w:t>
            </w:r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now and understand how Jewish people value </w:t>
            </w:r>
            <w:proofErr w:type="gramStart"/>
            <w:r w:rsidRPr="0044041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atonement,.</w:t>
            </w:r>
            <w:proofErr w:type="gramEnd"/>
          </w:p>
        </w:tc>
        <w:tc>
          <w:tcPr>
            <w:tcW w:w="5250" w:type="dxa"/>
            <w:gridSpan w:val="2"/>
            <w:shd w:val="clear" w:color="auto" w:fill="F9DAD1"/>
          </w:tcPr>
          <w:p w14:paraId="0BAC3A33" w14:textId="77777777" w:rsidR="00816B1F" w:rsidRDefault="00816B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65" w:type="dxa"/>
            <w:gridSpan w:val="2"/>
            <w:shd w:val="clear" w:color="auto" w:fill="F9DAD1"/>
          </w:tcPr>
          <w:p w14:paraId="69417012" w14:textId="77777777" w:rsidR="00816B1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Common Good</w:t>
            </w:r>
          </w:p>
          <w:p w14:paraId="0E754F90" w14:textId="77777777" w:rsidR="00816B1F" w:rsidRDefault="00000000">
            <w:pPr>
              <w:widowControl/>
              <w:numPr>
                <w:ilvl w:val="0"/>
                <w:numId w:val="1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explore, discuss and compare with others my own and their ideas about justice for the good of all.</w:t>
            </w:r>
          </w:p>
          <w:p w14:paraId="457A05CD" w14:textId="77777777" w:rsidR="00816B1F" w:rsidRDefault="00000000">
            <w:pPr>
              <w:widowControl/>
              <w:numPr>
                <w:ilvl w:val="0"/>
                <w:numId w:val="1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explore and discuss how the life of a community is shaped by the scripture phrase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; ‘Act justly, love tenderly, walk humbly with God’.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53D760A" w14:textId="77777777" w:rsidR="00816B1F" w:rsidRDefault="00000000">
            <w:pPr>
              <w:widowControl/>
              <w:numPr>
                <w:ilvl w:val="0"/>
                <w:numId w:val="1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describe how I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others’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can live out the Good News of justice, giving reasons for actions and linking these to Christian beliefs.</w:t>
            </w:r>
          </w:p>
          <w:p w14:paraId="51E66567" w14:textId="77777777" w:rsidR="00816B1F" w:rsidRDefault="00000000">
            <w:pPr>
              <w:widowControl/>
              <w:numPr>
                <w:ilvl w:val="0"/>
                <w:numId w:val="1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can describe how we can ‘live justly’, giving reasons for our actions and linking these to scripture and Christian beliefs.</w:t>
            </w:r>
          </w:p>
          <w:p w14:paraId="0ECCFF5B" w14:textId="77777777" w:rsidR="00816B1F" w:rsidRDefault="00000000">
            <w:pPr>
              <w:widowControl/>
              <w:numPr>
                <w:ilvl w:val="0"/>
                <w:numId w:val="1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work with others to create an action plan for our school based on the principles of Catholic Social Teaching giving reasons for this.</w:t>
            </w:r>
          </w:p>
          <w:p w14:paraId="696CFEDA" w14:textId="77777777" w:rsidR="00816B1F" w:rsidRDefault="00000000">
            <w:pPr>
              <w:widowControl/>
              <w:numPr>
                <w:ilvl w:val="0"/>
                <w:numId w:val="1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Using scripture and other Christian sources I can describe how I and others’ ‘would change the world for good’, giving reasons for this.</w:t>
            </w:r>
          </w:p>
          <w:p w14:paraId="1579E543" w14:textId="77777777" w:rsidR="00816B1F" w:rsidRDefault="00000000">
            <w:pPr>
              <w:widowControl/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To describe and show an understanding of the Beatitudes, the beliefs, ideas and feelings of Christians and make links between them.</w:t>
            </w:r>
          </w:p>
          <w:p w14:paraId="005CFCAE" w14:textId="77777777" w:rsidR="00816B1F" w:rsidRDefault="00000000">
            <w:pPr>
              <w:widowControl/>
              <w:numPr>
                <w:ilvl w:val="0"/>
                <w:numId w:val="17"/>
              </w:num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respond and reflect on what I have learnt in this topic. </w:t>
            </w:r>
          </w:p>
        </w:tc>
      </w:tr>
    </w:tbl>
    <w:p w14:paraId="2EEDE1BF" w14:textId="77777777" w:rsidR="00816B1F" w:rsidRDefault="00816B1F">
      <w:bookmarkStart w:id="5" w:name="_heading=h.gjdgxs" w:colFirst="0" w:colLast="0"/>
      <w:bookmarkEnd w:id="5"/>
    </w:p>
    <w:sectPr w:rsidR="00816B1F">
      <w:headerReference w:type="default" r:id="rId8"/>
      <w:pgSz w:w="16838" w:h="11906" w:orient="landscape"/>
      <w:pgMar w:top="272" w:right="0" w:bottom="278" w:left="0" w:header="22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B0AA" w14:textId="77777777" w:rsidR="005279F7" w:rsidRDefault="005279F7">
      <w:r>
        <w:separator/>
      </w:r>
    </w:p>
  </w:endnote>
  <w:endnote w:type="continuationSeparator" w:id="0">
    <w:p w14:paraId="18BD651D" w14:textId="77777777" w:rsidR="005279F7" w:rsidRDefault="0052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DF221" w14:textId="77777777" w:rsidR="005279F7" w:rsidRDefault="005279F7">
      <w:r>
        <w:separator/>
      </w:r>
    </w:p>
  </w:footnote>
  <w:footnote w:type="continuationSeparator" w:id="0">
    <w:p w14:paraId="23B1A9A6" w14:textId="77777777" w:rsidR="005279F7" w:rsidRDefault="0052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CEF6" w14:textId="77777777" w:rsidR="00816B1F" w:rsidRDefault="00000000">
    <w:pPr>
      <w:pStyle w:val="Title"/>
      <w:ind w:left="567" w:right="538"/>
      <w:jc w:val="center"/>
      <w:rPr>
        <w:rFonts w:ascii="Arial" w:eastAsia="Arial" w:hAnsi="Arial" w:cs="Arial"/>
        <w:b/>
        <w:sz w:val="10"/>
        <w:szCs w:val="10"/>
        <w:u w:val="single"/>
      </w:rPr>
    </w:pPr>
    <w:r>
      <w:rPr>
        <w:rFonts w:ascii="Arial" w:eastAsia="Arial" w:hAnsi="Arial" w:cs="Arial"/>
        <w:b/>
        <w:sz w:val="28"/>
        <w:szCs w:val="28"/>
        <w:u w:val="single"/>
      </w:rPr>
      <w:t xml:space="preserve">OLGC R.E Medium Term Planning </w:t>
    </w:r>
  </w:p>
  <w:p w14:paraId="24B9A21D" w14:textId="77777777" w:rsidR="00816B1F" w:rsidRDefault="00816B1F">
    <w:pPr>
      <w:pStyle w:val="Title"/>
      <w:ind w:left="567" w:right="538"/>
      <w:jc w:val="center"/>
      <w:rPr>
        <w:rFonts w:ascii="Arial" w:eastAsia="Arial" w:hAnsi="Arial" w:cs="Arial"/>
        <w:b/>
        <w:sz w:val="10"/>
        <w:szCs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E27"/>
    <w:multiLevelType w:val="multilevel"/>
    <w:tmpl w:val="58204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CE191C"/>
    <w:multiLevelType w:val="hybridMultilevel"/>
    <w:tmpl w:val="DF4C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569"/>
    <w:multiLevelType w:val="multilevel"/>
    <w:tmpl w:val="8424C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5A5424"/>
    <w:multiLevelType w:val="multilevel"/>
    <w:tmpl w:val="7CD6A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78392E"/>
    <w:multiLevelType w:val="multilevel"/>
    <w:tmpl w:val="CE6EF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A84D0C"/>
    <w:multiLevelType w:val="multilevel"/>
    <w:tmpl w:val="1AD4B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4A97254"/>
    <w:multiLevelType w:val="multilevel"/>
    <w:tmpl w:val="93A47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8717A85"/>
    <w:multiLevelType w:val="multilevel"/>
    <w:tmpl w:val="4A786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EB26ED1"/>
    <w:multiLevelType w:val="multilevel"/>
    <w:tmpl w:val="3870A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09A265C"/>
    <w:multiLevelType w:val="multilevel"/>
    <w:tmpl w:val="BCB29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1732B46"/>
    <w:multiLevelType w:val="multilevel"/>
    <w:tmpl w:val="8A6C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38D2C5C"/>
    <w:multiLevelType w:val="multilevel"/>
    <w:tmpl w:val="1ECCB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3F14300"/>
    <w:multiLevelType w:val="multilevel"/>
    <w:tmpl w:val="32E26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5FB73B7"/>
    <w:multiLevelType w:val="multilevel"/>
    <w:tmpl w:val="076AB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7902588"/>
    <w:multiLevelType w:val="multilevel"/>
    <w:tmpl w:val="1644B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87F0731"/>
    <w:multiLevelType w:val="multilevel"/>
    <w:tmpl w:val="22185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89254D1"/>
    <w:multiLevelType w:val="multilevel"/>
    <w:tmpl w:val="2346A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90C12FE"/>
    <w:multiLevelType w:val="multilevel"/>
    <w:tmpl w:val="942A9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A45751A"/>
    <w:multiLevelType w:val="multilevel"/>
    <w:tmpl w:val="594C2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B956394"/>
    <w:multiLevelType w:val="multilevel"/>
    <w:tmpl w:val="CFE2A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0104FF5"/>
    <w:multiLevelType w:val="multilevel"/>
    <w:tmpl w:val="51CEC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3C33745"/>
    <w:multiLevelType w:val="multilevel"/>
    <w:tmpl w:val="2D764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51F5A32"/>
    <w:multiLevelType w:val="multilevel"/>
    <w:tmpl w:val="07769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5DC2DB3"/>
    <w:multiLevelType w:val="multilevel"/>
    <w:tmpl w:val="CBBEB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9B667C7"/>
    <w:multiLevelType w:val="multilevel"/>
    <w:tmpl w:val="36D2A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A8C01C4"/>
    <w:multiLevelType w:val="multilevel"/>
    <w:tmpl w:val="D71E5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C7377CC"/>
    <w:multiLevelType w:val="multilevel"/>
    <w:tmpl w:val="52D05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D677B53"/>
    <w:multiLevelType w:val="multilevel"/>
    <w:tmpl w:val="E4D67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02C575C"/>
    <w:multiLevelType w:val="multilevel"/>
    <w:tmpl w:val="38D6C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4C36293"/>
    <w:multiLevelType w:val="multilevel"/>
    <w:tmpl w:val="DE6A3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6E53110"/>
    <w:multiLevelType w:val="multilevel"/>
    <w:tmpl w:val="BCF0F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85129E4"/>
    <w:multiLevelType w:val="multilevel"/>
    <w:tmpl w:val="B84A7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95820C0"/>
    <w:multiLevelType w:val="multilevel"/>
    <w:tmpl w:val="39A85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9AB0ED4"/>
    <w:multiLevelType w:val="multilevel"/>
    <w:tmpl w:val="34C82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39DE4252"/>
    <w:multiLevelType w:val="multilevel"/>
    <w:tmpl w:val="1DCC7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B95002C"/>
    <w:multiLevelType w:val="multilevel"/>
    <w:tmpl w:val="891A5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E9B7041"/>
    <w:multiLevelType w:val="multilevel"/>
    <w:tmpl w:val="94807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3EE3456A"/>
    <w:multiLevelType w:val="multilevel"/>
    <w:tmpl w:val="5F68A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1232D51"/>
    <w:multiLevelType w:val="multilevel"/>
    <w:tmpl w:val="846A4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21F57D7"/>
    <w:multiLevelType w:val="multilevel"/>
    <w:tmpl w:val="5694C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5755631"/>
    <w:multiLevelType w:val="multilevel"/>
    <w:tmpl w:val="C27CA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71F25F1"/>
    <w:multiLevelType w:val="multilevel"/>
    <w:tmpl w:val="B3E01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8FE0F70"/>
    <w:multiLevelType w:val="multilevel"/>
    <w:tmpl w:val="D930A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4AA608D8"/>
    <w:multiLevelType w:val="multilevel"/>
    <w:tmpl w:val="D0FA8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AC06310"/>
    <w:multiLevelType w:val="multilevel"/>
    <w:tmpl w:val="6A18A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1C66490"/>
    <w:multiLevelType w:val="multilevel"/>
    <w:tmpl w:val="66E84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25D0EC1"/>
    <w:multiLevelType w:val="hybridMultilevel"/>
    <w:tmpl w:val="6D48D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B23F2A"/>
    <w:multiLevelType w:val="multilevel"/>
    <w:tmpl w:val="E9200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5534030F"/>
    <w:multiLevelType w:val="multilevel"/>
    <w:tmpl w:val="13167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5842184E"/>
    <w:multiLevelType w:val="multilevel"/>
    <w:tmpl w:val="3CE0B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58FD3219"/>
    <w:multiLevelType w:val="multilevel"/>
    <w:tmpl w:val="2B12C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BC13307"/>
    <w:multiLevelType w:val="hybridMultilevel"/>
    <w:tmpl w:val="B596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725D09"/>
    <w:multiLevelType w:val="multilevel"/>
    <w:tmpl w:val="D138D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5FEF21EF"/>
    <w:multiLevelType w:val="multilevel"/>
    <w:tmpl w:val="057A7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3075DAD"/>
    <w:multiLevelType w:val="multilevel"/>
    <w:tmpl w:val="009A5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7882C95"/>
    <w:multiLevelType w:val="multilevel"/>
    <w:tmpl w:val="018A6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6EA90F0D"/>
    <w:multiLevelType w:val="multilevel"/>
    <w:tmpl w:val="47C24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F857DFA"/>
    <w:multiLevelType w:val="multilevel"/>
    <w:tmpl w:val="7BE6A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0E302C4"/>
    <w:multiLevelType w:val="multilevel"/>
    <w:tmpl w:val="6D5AA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41C15C5"/>
    <w:multiLevelType w:val="multilevel"/>
    <w:tmpl w:val="BBA8A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6FB46AE"/>
    <w:multiLevelType w:val="multilevel"/>
    <w:tmpl w:val="9D5A0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AB70AEE"/>
    <w:multiLevelType w:val="multilevel"/>
    <w:tmpl w:val="05B2D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E845C10"/>
    <w:multiLevelType w:val="hybridMultilevel"/>
    <w:tmpl w:val="A8C07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C176B6"/>
    <w:multiLevelType w:val="multilevel"/>
    <w:tmpl w:val="D3A61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822592">
    <w:abstractNumId w:val="25"/>
  </w:num>
  <w:num w:numId="2" w16cid:durableId="858158165">
    <w:abstractNumId w:val="12"/>
  </w:num>
  <w:num w:numId="3" w16cid:durableId="1743983239">
    <w:abstractNumId w:val="4"/>
  </w:num>
  <w:num w:numId="4" w16cid:durableId="223369424">
    <w:abstractNumId w:val="29"/>
  </w:num>
  <w:num w:numId="5" w16cid:durableId="1792626023">
    <w:abstractNumId w:val="57"/>
  </w:num>
  <w:num w:numId="6" w16cid:durableId="945117704">
    <w:abstractNumId w:val="14"/>
  </w:num>
  <w:num w:numId="7" w16cid:durableId="1657145681">
    <w:abstractNumId w:val="7"/>
  </w:num>
  <w:num w:numId="8" w16cid:durableId="1148715649">
    <w:abstractNumId w:val="21"/>
  </w:num>
  <w:num w:numId="9" w16cid:durableId="119155435">
    <w:abstractNumId w:val="2"/>
  </w:num>
  <w:num w:numId="10" w16cid:durableId="913009377">
    <w:abstractNumId w:val="9"/>
  </w:num>
  <w:num w:numId="11" w16cid:durableId="812646762">
    <w:abstractNumId w:val="48"/>
  </w:num>
  <w:num w:numId="12" w16cid:durableId="566769759">
    <w:abstractNumId w:val="41"/>
  </w:num>
  <w:num w:numId="13" w16cid:durableId="709959137">
    <w:abstractNumId w:val="49"/>
  </w:num>
  <w:num w:numId="14" w16cid:durableId="1840845456">
    <w:abstractNumId w:val="55"/>
  </w:num>
  <w:num w:numId="15" w16cid:durableId="815410859">
    <w:abstractNumId w:val="0"/>
  </w:num>
  <w:num w:numId="16" w16cid:durableId="2045473021">
    <w:abstractNumId w:val="15"/>
  </w:num>
  <w:num w:numId="17" w16cid:durableId="1350333833">
    <w:abstractNumId w:val="8"/>
  </w:num>
  <w:num w:numId="18" w16cid:durableId="1491294245">
    <w:abstractNumId w:val="37"/>
  </w:num>
  <w:num w:numId="19" w16cid:durableId="1840388694">
    <w:abstractNumId w:val="3"/>
  </w:num>
  <w:num w:numId="20" w16cid:durableId="1608461109">
    <w:abstractNumId w:val="6"/>
  </w:num>
  <w:num w:numId="21" w16cid:durableId="796488502">
    <w:abstractNumId w:val="20"/>
  </w:num>
  <w:num w:numId="22" w16cid:durableId="167451521">
    <w:abstractNumId w:val="50"/>
  </w:num>
  <w:num w:numId="23" w16cid:durableId="1900089914">
    <w:abstractNumId w:val="33"/>
  </w:num>
  <w:num w:numId="24" w16cid:durableId="1487084302">
    <w:abstractNumId w:val="63"/>
  </w:num>
  <w:num w:numId="25" w16cid:durableId="1798252945">
    <w:abstractNumId w:val="54"/>
  </w:num>
  <w:num w:numId="26" w16cid:durableId="82998295">
    <w:abstractNumId w:val="5"/>
  </w:num>
  <w:num w:numId="27" w16cid:durableId="1192189807">
    <w:abstractNumId w:val="18"/>
  </w:num>
  <w:num w:numId="28" w16cid:durableId="1731734388">
    <w:abstractNumId w:val="53"/>
  </w:num>
  <w:num w:numId="29" w16cid:durableId="308830063">
    <w:abstractNumId w:val="11"/>
  </w:num>
  <w:num w:numId="30" w16cid:durableId="2083208885">
    <w:abstractNumId w:val="13"/>
  </w:num>
  <w:num w:numId="31" w16cid:durableId="1264189701">
    <w:abstractNumId w:val="22"/>
  </w:num>
  <w:num w:numId="32" w16cid:durableId="522011924">
    <w:abstractNumId w:val="60"/>
  </w:num>
  <w:num w:numId="33" w16cid:durableId="1457065820">
    <w:abstractNumId w:val="27"/>
  </w:num>
  <w:num w:numId="34" w16cid:durableId="328169390">
    <w:abstractNumId w:val="59"/>
  </w:num>
  <w:num w:numId="35" w16cid:durableId="277807313">
    <w:abstractNumId w:val="52"/>
  </w:num>
  <w:num w:numId="36" w16cid:durableId="1225683985">
    <w:abstractNumId w:val="39"/>
  </w:num>
  <w:num w:numId="37" w16cid:durableId="769739808">
    <w:abstractNumId w:val="26"/>
  </w:num>
  <w:num w:numId="38" w16cid:durableId="966617341">
    <w:abstractNumId w:val="40"/>
  </w:num>
  <w:num w:numId="39" w16cid:durableId="605113681">
    <w:abstractNumId w:val="10"/>
  </w:num>
  <w:num w:numId="40" w16cid:durableId="1502356414">
    <w:abstractNumId w:val="36"/>
  </w:num>
  <w:num w:numId="41" w16cid:durableId="908689246">
    <w:abstractNumId w:val="24"/>
  </w:num>
  <w:num w:numId="42" w16cid:durableId="68164231">
    <w:abstractNumId w:val="43"/>
  </w:num>
  <w:num w:numId="43" w16cid:durableId="2075618893">
    <w:abstractNumId w:val="32"/>
  </w:num>
  <w:num w:numId="44" w16cid:durableId="877592974">
    <w:abstractNumId w:val="45"/>
  </w:num>
  <w:num w:numId="45" w16cid:durableId="1389720173">
    <w:abstractNumId w:val="28"/>
  </w:num>
  <w:num w:numId="46" w16cid:durableId="1672636529">
    <w:abstractNumId w:val="19"/>
  </w:num>
  <w:num w:numId="47" w16cid:durableId="772432344">
    <w:abstractNumId w:val="17"/>
  </w:num>
  <w:num w:numId="48" w16cid:durableId="1405837200">
    <w:abstractNumId w:val="38"/>
  </w:num>
  <w:num w:numId="49" w16cid:durableId="1255354967">
    <w:abstractNumId w:val="31"/>
  </w:num>
  <w:num w:numId="50" w16cid:durableId="993876255">
    <w:abstractNumId w:val="16"/>
  </w:num>
  <w:num w:numId="51" w16cid:durableId="776489083">
    <w:abstractNumId w:val="35"/>
  </w:num>
  <w:num w:numId="52" w16cid:durableId="1490904503">
    <w:abstractNumId w:val="58"/>
  </w:num>
  <w:num w:numId="53" w16cid:durableId="1573469079">
    <w:abstractNumId w:val="23"/>
  </w:num>
  <w:num w:numId="54" w16cid:durableId="1106851756">
    <w:abstractNumId w:val="42"/>
  </w:num>
  <w:num w:numId="55" w16cid:durableId="786701325">
    <w:abstractNumId w:val="44"/>
  </w:num>
  <w:num w:numId="56" w16cid:durableId="204373596">
    <w:abstractNumId w:val="30"/>
  </w:num>
  <w:num w:numId="57" w16cid:durableId="1207137623">
    <w:abstractNumId w:val="56"/>
  </w:num>
  <w:num w:numId="58" w16cid:durableId="1332561230">
    <w:abstractNumId w:val="47"/>
  </w:num>
  <w:num w:numId="59" w16cid:durableId="368186047">
    <w:abstractNumId w:val="34"/>
  </w:num>
  <w:num w:numId="60" w16cid:durableId="73940502">
    <w:abstractNumId w:val="61"/>
  </w:num>
  <w:num w:numId="61" w16cid:durableId="1628271645">
    <w:abstractNumId w:val="46"/>
  </w:num>
  <w:num w:numId="62" w16cid:durableId="173307161">
    <w:abstractNumId w:val="1"/>
  </w:num>
  <w:num w:numId="63" w16cid:durableId="358313587">
    <w:abstractNumId w:val="62"/>
  </w:num>
  <w:num w:numId="64" w16cid:durableId="69743880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1F"/>
    <w:rsid w:val="00326B7F"/>
    <w:rsid w:val="0044041E"/>
    <w:rsid w:val="005279F7"/>
    <w:rsid w:val="00696FFA"/>
    <w:rsid w:val="0081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4DCA"/>
  <w15:docId w15:val="{46330393-2E1B-4E02-AF6E-224744BE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89"/>
    </w:pPr>
  </w:style>
  <w:style w:type="paragraph" w:styleId="Header">
    <w:name w:val="header"/>
    <w:basedOn w:val="Normal"/>
    <w:link w:val="HeaderChar"/>
    <w:uiPriority w:val="99"/>
    <w:unhideWhenUsed/>
    <w:rsid w:val="001E0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02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E0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02B"/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semiHidden/>
    <w:unhideWhenUsed/>
    <w:rsid w:val="001E0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glossary-link">
    <w:name w:val="glossary-link"/>
    <w:basedOn w:val="DefaultParagraphFont"/>
    <w:rsid w:val="00594F30"/>
  </w:style>
  <w:style w:type="character" w:styleId="Hyperlink">
    <w:name w:val="Hyperlink"/>
    <w:basedOn w:val="DefaultParagraphFont"/>
    <w:uiPriority w:val="99"/>
    <w:semiHidden/>
    <w:unhideWhenUsed/>
    <w:rsid w:val="00594F30"/>
    <w:rPr>
      <w:color w:val="0000FF"/>
      <w:u w:val="single"/>
    </w:rPr>
  </w:style>
  <w:style w:type="character" w:customStyle="1" w:styleId="glossary-tooltip-text">
    <w:name w:val="glossary-tooltip-text"/>
    <w:basedOn w:val="DefaultParagraphFont"/>
    <w:rsid w:val="00594F30"/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eehU1elGuMva36E83aM+jtcYsQ==">AMUW2mU+kI3opTbhB7etJL+kTNT6kue/5v3Gy9V4Y6NQy2vWPn4/JAMAhYODD06r3Edop3Bfv2kz/wQ02frnT5A1L0PEUunSz7wFbGuhO/rrrrWF9RMogaKOyHYhpw3kI4sJkNbuGd4+tzO0CGx/iXx6ef4yuhBf0c7KPITPZkWUgxIuTUD/oOqGKNLEiFKrx0YVdMwtizm7Sg3b8GJM89S9YhO4uyzBaBb6lwTLGu6f9qRpl2taxIz/EhzWl6UFJCq0C18ZAzHCV+5uRCek+8sdDGgcZZf4XekkvW4WrsJ6AaMRf26tkl3C1FoYrHr5MKQ0kWleKyQLqeCvkNAQJ0bYJgrHWP6O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6656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STNM011</dc:creator>
  <cp:lastModifiedBy>Pauline Chawner</cp:lastModifiedBy>
  <cp:revision>2</cp:revision>
  <dcterms:created xsi:type="dcterms:W3CDTF">2020-06-10T21:18:00Z</dcterms:created>
  <dcterms:modified xsi:type="dcterms:W3CDTF">2024-12-09T16:44:00Z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2020-05-11T00:00:00Z</vt:filetime>
  </property>
</Properties>
</file>