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206421">
              <w:rPr>
                <w:rFonts w:ascii="Calibri" w:hAnsi="Calibri" w:cs="Calibri"/>
                <w:b/>
                <w:bCs/>
                <w:sz w:val="52"/>
                <w:szCs w:val="52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E084D98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Advent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3A5E5D93" w:rsidR="00206421" w:rsidRPr="00206421" w:rsidRDefault="00206421" w:rsidP="00206421">
            <w:p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>Narrative Writing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206421">
              <w:rPr>
                <w:rFonts w:ascii="Calibri" w:hAnsi="Calibri" w:cs="Calibri"/>
                <w:sz w:val="24"/>
                <w:szCs w:val="24"/>
              </w:rPr>
              <w:t xml:space="preserve"> Indian in the cupboard </w:t>
            </w:r>
          </w:p>
          <w:p w14:paraId="0B6EB9CE" w14:textId="77455DA1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narrative including all the key features </w:t>
            </w:r>
          </w:p>
          <w:p w14:paraId="6F6BD98E" w14:textId="34E1A54E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create make our writing exciting using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>fronted adverbials with commas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206421">
              <w:rPr>
                <w:rFonts w:ascii="Calibri" w:hAnsi="Calibri" w:cs="Calibri"/>
                <w:sz w:val="24"/>
                <w:szCs w:val="24"/>
              </w:rPr>
              <w:t>adverbs, prepositions to express time and cause</w:t>
            </w: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77777777" w:rsidR="00E450AD" w:rsidRPr="00206421" w:rsidRDefault="002064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Place Value </w:t>
            </w:r>
          </w:p>
          <w:p w14:paraId="686FB3E2" w14:textId="1DF68385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Counting to and representing n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>umbers to 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>,000</w:t>
            </w:r>
          </w:p>
          <w:p w14:paraId="090D8421" w14:textId="152042FC" w:rsidR="00206421" w:rsidRP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>Comparing and ordering numbers to 1</w:t>
            </w:r>
            <w:r w:rsidR="00293F5E">
              <w:rPr>
                <w:rFonts w:ascii="Calibri" w:hAnsi="Calibri" w:cs="Calibri"/>
                <w:sz w:val="24"/>
                <w:szCs w:val="24"/>
              </w:rPr>
              <w:t>0</w:t>
            </w:r>
            <w:r w:rsidRPr="00206421">
              <w:rPr>
                <w:rFonts w:ascii="Calibri" w:hAnsi="Calibri" w:cs="Calibri"/>
                <w:sz w:val="24"/>
                <w:szCs w:val="24"/>
              </w:rPr>
              <w:t>,000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77777777" w:rsidR="00E450AD" w:rsidRPr="00206421" w:rsidRDefault="002064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People </w:t>
            </w:r>
          </w:p>
          <w:p w14:paraId="688CBF32" w14:textId="77777777" w:rsid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 xml:space="preserve">Learning about Jesus’ family tree </w:t>
            </w:r>
          </w:p>
          <w:p w14:paraId="5161B0CA" w14:textId="535DB24F" w:rsidR="004A250C" w:rsidRDefault="004A250C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Reading the inspiring stor</w:t>
            </w:r>
            <w:r w:rsidR="00726586">
              <w:rPr>
                <w:rFonts w:ascii="Calibri" w:hAnsi="Calibri" w:cs="Calibri"/>
                <w:sz w:val="24"/>
                <w:szCs w:val="24"/>
              </w:rPr>
              <w:t>ies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Abrham</w:t>
            </w:r>
            <w:r w:rsidR="00726586">
              <w:rPr>
                <w:rFonts w:ascii="Calibri" w:hAnsi="Calibri" w:cs="Calibri"/>
                <w:sz w:val="24"/>
                <w:szCs w:val="24"/>
              </w:rPr>
              <w:t xml:space="preserve">, Ruth and Solomon. </w:t>
            </w:r>
          </w:p>
          <w:p w14:paraId="7AD1972E" w14:textId="0263587F" w:rsidR="004A250C" w:rsidRPr="00206421" w:rsidRDefault="00912B59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77777777" w:rsidR="00E450AD" w:rsidRPr="00463315" w:rsidRDefault="002064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33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Living Things </w:t>
            </w:r>
          </w:p>
          <w:p w14:paraId="425FE38E" w14:textId="775DC810" w:rsid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about the </w:t>
            </w:r>
            <w:r w:rsidR="00206421">
              <w:rPr>
                <w:rFonts w:ascii="Calibri" w:hAnsi="Calibri" w:cs="Calibri"/>
                <w:sz w:val="24"/>
                <w:szCs w:val="24"/>
              </w:rPr>
              <w:t>7 characteristics of a living thing</w:t>
            </w:r>
          </w:p>
          <w:p w14:paraId="66D9D833" w14:textId="477F7261" w:rsidR="00293F5E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Exploring flowering and non-flowering plants </w:t>
            </w:r>
          </w:p>
          <w:p w14:paraId="3E7754EC" w14:textId="3DF51627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 c</w:t>
            </w:r>
            <w:r w:rsidR="00206421">
              <w:rPr>
                <w:rFonts w:ascii="Calibri" w:hAnsi="Calibri" w:cs="Calibri"/>
                <w:sz w:val="24"/>
                <w:szCs w:val="24"/>
              </w:rPr>
              <w:t xml:space="preserve">lassification keys </w:t>
            </w:r>
            <w:r>
              <w:rPr>
                <w:rFonts w:ascii="Calibri" w:hAnsi="Calibri" w:cs="Calibri"/>
                <w:sz w:val="24"/>
                <w:szCs w:val="24"/>
              </w:rPr>
              <w:t>to classify plants and living things</w:t>
            </w: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229A5DD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29D54315" w:rsidR="00E450AD" w:rsidRPr="00726586" w:rsidRDefault="002064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265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Britain’s Settlement by Anglo-Saxons and Scots </w:t>
            </w:r>
          </w:p>
          <w:p w14:paraId="2C20823E" w14:textId="4EB7CF26" w:rsid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Discovering </w:t>
            </w:r>
            <w:r w:rsidR="00E85400">
              <w:rPr>
                <w:rFonts w:ascii="Calibri" w:hAnsi="Calibri" w:cs="Calibri"/>
                <w:sz w:val="24"/>
                <w:szCs w:val="24"/>
              </w:rPr>
              <w:t xml:space="preserve">where, when and how the Anglo-Saxons invaded </w:t>
            </w:r>
          </w:p>
          <w:p w14:paraId="00B9D873" w14:textId="24CCC6CE" w:rsidR="00E85400" w:rsidRPr="00206421" w:rsidRDefault="00E85400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Researching which </w:t>
            </w:r>
            <w:r w:rsidRPr="00E85400">
              <w:rPr>
                <w:rFonts w:ascii="Calibri" w:hAnsi="Calibri" w:cs="Calibri"/>
                <w:sz w:val="24"/>
                <w:szCs w:val="24"/>
              </w:rPr>
              <w:t xml:space="preserve">kingdoms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were </w:t>
            </w:r>
            <w:r w:rsidRPr="00E85400">
              <w:rPr>
                <w:rFonts w:ascii="Calibri" w:hAnsi="Calibri" w:cs="Calibri"/>
                <w:sz w:val="24"/>
                <w:szCs w:val="24"/>
              </w:rPr>
              <w:t>formed by the Anglo-Saxons</w:t>
            </w:r>
          </w:p>
        </w:tc>
      </w:tr>
      <w:tr w:rsidR="00E450AD" w14:paraId="1A709441" w14:textId="77777777" w:rsidTr="009B5605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Design technology</w:t>
            </w:r>
          </w:p>
        </w:tc>
        <w:tc>
          <w:tcPr>
            <w:tcW w:w="8647" w:type="dxa"/>
            <w:shd w:val="clear" w:color="auto" w:fill="FFFFFF" w:themeFill="background1"/>
          </w:tcPr>
          <w:p w14:paraId="382C0D7F" w14:textId="77777777" w:rsidR="00E450AD" w:rsidRPr="00463315" w:rsidRDefault="004633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33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Food and Nutrition </w:t>
            </w:r>
          </w:p>
          <w:p w14:paraId="0B592BD8" w14:textId="77777777" w:rsidR="00463315" w:rsidRDefault="00463315" w:rsidP="004633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Pizza, Bread Rolls and Soup</w:t>
            </w:r>
          </w:p>
          <w:p w14:paraId="3501A054" w14:textId="57EC77CC" w:rsidR="00463315" w:rsidRPr="00463315" w:rsidRDefault="00463315" w:rsidP="004633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skills such as kneading, rolling and the importance of hygiene 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77777777" w:rsidR="00E450AD" w:rsidRPr="00232167" w:rsidRDefault="004633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21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Drawing </w:t>
            </w:r>
          </w:p>
          <w:p w14:paraId="7A9FB49F" w14:textId="77777777" w:rsidR="00463315" w:rsidRDefault="00463315" w:rsidP="004633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draw using contour lines </w:t>
            </w:r>
          </w:p>
          <w:p w14:paraId="20AF6899" w14:textId="2ECD4796" w:rsidR="00463315" w:rsidRPr="00F473BC" w:rsidRDefault="00463315" w:rsidP="00F473B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 a viewfinder t</w:t>
            </w:r>
            <w:r w:rsidR="00F473BC">
              <w:rPr>
                <w:rFonts w:ascii="Calibri" w:hAnsi="Calibri" w:cs="Calibri"/>
                <w:sz w:val="24"/>
                <w:szCs w:val="24"/>
              </w:rPr>
              <w:t>o o</w:t>
            </w:r>
            <w:r w:rsidR="00F473BC" w:rsidRPr="00F473BC">
              <w:rPr>
                <w:rFonts w:ascii="Calibri" w:hAnsi="Calibri" w:cs="Calibri"/>
                <w:sz w:val="24"/>
                <w:szCs w:val="24"/>
              </w:rPr>
              <w:t>bserve and</w:t>
            </w:r>
            <w:r w:rsidR="00F473B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73BC" w:rsidRPr="00F473BC">
              <w:rPr>
                <w:rFonts w:ascii="Calibri" w:hAnsi="Calibri" w:cs="Calibri"/>
                <w:sz w:val="24"/>
                <w:szCs w:val="24"/>
              </w:rPr>
              <w:t>draw parts of natural objects</w:t>
            </w: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Default="009B560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Toco bonito </w:t>
            </w:r>
          </w:p>
          <w:p w14:paraId="2A7767B6" w14:textId="5F855752" w:rsidR="009B5605" w:rsidRPr="009B5605" w:rsidRDefault="009B5605" w:rsidP="009B56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77777777" w:rsidR="00E450AD" w:rsidRPr="00087944" w:rsidRDefault="007265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79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Seasons </w:t>
            </w:r>
          </w:p>
          <w:p w14:paraId="0D8A8D3C" w14:textId="77777777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the different names for the seasons in French </w:t>
            </w:r>
          </w:p>
          <w:p w14:paraId="492835D2" w14:textId="2B08C2D7" w:rsidR="00087944" w:rsidRP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able to recognise and say phrases to describe the seasons in French 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77777777" w:rsidR="00E450AD" w:rsidRDefault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Ball Skills </w:t>
            </w:r>
          </w:p>
          <w:p w14:paraId="0B4607E4" w14:textId="0492AAA7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</w:t>
            </w:r>
            <w:r w:rsidR="008465EA" w:rsidRPr="008465EA">
              <w:rPr>
                <w:rFonts w:ascii="Calibri" w:hAnsi="Calibri" w:cs="Calibri"/>
                <w:sz w:val="24"/>
                <w:szCs w:val="24"/>
              </w:rPr>
              <w:t xml:space="preserve">ply a </w:t>
            </w:r>
            <w:r w:rsidR="008465EA">
              <w:rPr>
                <w:rFonts w:ascii="Calibri" w:hAnsi="Calibri" w:cs="Calibri"/>
                <w:sz w:val="24"/>
                <w:szCs w:val="24"/>
              </w:rPr>
              <w:t>‘</w:t>
            </w:r>
            <w:r w:rsidR="008465EA" w:rsidRPr="008465EA">
              <w:rPr>
                <w:rFonts w:ascii="Calibri" w:hAnsi="Calibri" w:cs="Calibri"/>
                <w:sz w:val="24"/>
                <w:szCs w:val="24"/>
              </w:rPr>
              <w:t>ready position</w:t>
            </w:r>
            <w:r w:rsidR="008465EA">
              <w:rPr>
                <w:rFonts w:ascii="Calibri" w:hAnsi="Calibri" w:cs="Calibri"/>
                <w:sz w:val="24"/>
                <w:szCs w:val="24"/>
              </w:rPr>
              <w:t>’</w:t>
            </w:r>
            <w:r w:rsidR="008465EA" w:rsidRPr="008465EA">
              <w:rPr>
                <w:rFonts w:ascii="Calibri" w:hAnsi="Calibri" w:cs="Calibri"/>
                <w:sz w:val="24"/>
                <w:szCs w:val="24"/>
              </w:rPr>
              <w:t xml:space="preserve"> - knees bent, feet shoulder width apart, on your toes.</w:t>
            </w:r>
          </w:p>
          <w:p w14:paraId="654D8557" w14:textId="7DF0C262" w:rsidR="008465EA" w:rsidRPr="00726586" w:rsidRDefault="008465EA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8465EA">
              <w:rPr>
                <w:rFonts w:ascii="Calibri" w:hAnsi="Calibri" w:cs="Calibri"/>
                <w:sz w:val="24"/>
                <w:szCs w:val="24"/>
              </w:rPr>
              <w:t xml:space="preserve">se tracking and sending skills with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their </w:t>
            </w:r>
            <w:r w:rsidRPr="008465EA">
              <w:rPr>
                <w:rFonts w:ascii="Calibri" w:hAnsi="Calibri" w:cs="Calibri"/>
                <w:sz w:val="24"/>
                <w:szCs w:val="24"/>
              </w:rPr>
              <w:t>feet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show control</w:t>
            </w:r>
            <w:r w:rsidRPr="008465E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15E9D95" w14:textId="77777777" w:rsidR="00206421" w:rsidRPr="00912B59" w:rsidRDefault="002064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2B5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Dance </w:t>
            </w:r>
          </w:p>
          <w:p w14:paraId="15802479" w14:textId="77777777" w:rsidR="00726586" w:rsidRDefault="008465EA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Pr="008465EA">
              <w:rPr>
                <w:rFonts w:ascii="Calibri" w:hAnsi="Calibri" w:cs="Calibri"/>
                <w:sz w:val="24"/>
                <w:szCs w:val="24"/>
              </w:rPr>
              <w:t>understand how dynamics, space and relationships can be used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dance </w:t>
            </w:r>
          </w:p>
          <w:p w14:paraId="0268AF65" w14:textId="017549E1" w:rsidR="008465EA" w:rsidRPr="008465EA" w:rsidRDefault="00087944" w:rsidP="008465E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 how to p</w:t>
            </w:r>
            <w:r w:rsidR="008465EA" w:rsidRPr="008465EA">
              <w:rPr>
                <w:rFonts w:ascii="Calibri" w:hAnsi="Calibri" w:cs="Calibri"/>
                <w:sz w:val="24"/>
                <w:szCs w:val="24"/>
              </w:rPr>
              <w:t xml:space="preserve">erform a </w:t>
            </w:r>
            <w:r w:rsidRPr="008465EA">
              <w:rPr>
                <w:rFonts w:ascii="Calibri" w:hAnsi="Calibri" w:cs="Calibri"/>
                <w:sz w:val="24"/>
                <w:szCs w:val="24"/>
              </w:rPr>
              <w:t xml:space="preserve">1960s style </w:t>
            </w:r>
            <w:r w:rsidR="008465EA" w:rsidRPr="008465EA">
              <w:rPr>
                <w:rFonts w:ascii="Calibri" w:hAnsi="Calibri" w:cs="Calibri"/>
                <w:sz w:val="24"/>
                <w:szCs w:val="24"/>
              </w:rPr>
              <w:t>partner dance.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77777777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>Created and Loved by Others</w:t>
            </w:r>
          </w:p>
          <w:p w14:paraId="2D28B4B3" w14:textId="40795E43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Discussing w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hat makes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feel good about </w:t>
            </w:r>
            <w:r>
              <w:rPr>
                <w:rFonts w:ascii="Calibri" w:hAnsi="Calibri" w:cs="Calibri"/>
                <w:sz w:val="24"/>
                <w:szCs w:val="24"/>
              </w:rPr>
              <w:t>ours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elves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8B96A0" w14:textId="0B22144C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Exploring the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 importance of seeking support if feeling lonely or excluded</w:t>
            </w:r>
          </w:p>
        </w:tc>
      </w:tr>
      <w:tr w:rsidR="0002748E" w14:paraId="6D9E0C95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614A0F25" w14:textId="59FB61E4" w:rsidR="0002748E" w:rsidRPr="00E450AD" w:rsidRDefault="000274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Curriculum enrichment</w:t>
            </w:r>
          </w:p>
        </w:tc>
        <w:tc>
          <w:tcPr>
            <w:tcW w:w="8647" w:type="dxa"/>
            <w:shd w:val="clear" w:color="auto" w:fill="FFFFFF" w:themeFill="background1"/>
          </w:tcPr>
          <w:p w14:paraId="7133DC79" w14:textId="198E4ECF" w:rsidR="0002748E" w:rsidRPr="00206421" w:rsidRDefault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 exciting trip to the </w:t>
            </w:r>
            <w:r w:rsidR="00087944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eep linking to our exciting science topic ‘Living Things’. </w:t>
            </w:r>
          </w:p>
        </w:tc>
      </w:tr>
    </w:tbl>
    <w:p w14:paraId="0FCA6EE3" w14:textId="77777777" w:rsidR="00791700" w:rsidRDefault="00791700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987E" w14:textId="77777777" w:rsidR="008C0496" w:rsidRDefault="008C0496" w:rsidP="00E450AD">
      <w:pPr>
        <w:spacing w:after="0" w:line="240" w:lineRule="auto"/>
      </w:pPr>
      <w:r>
        <w:separator/>
      </w:r>
    </w:p>
  </w:endnote>
  <w:endnote w:type="continuationSeparator" w:id="0">
    <w:p w14:paraId="4CBD2652" w14:textId="77777777" w:rsidR="008C0496" w:rsidRDefault="008C0496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841C" w14:textId="77777777" w:rsidR="008C0496" w:rsidRDefault="008C0496" w:rsidP="00E450AD">
      <w:pPr>
        <w:spacing w:after="0" w:line="240" w:lineRule="auto"/>
      </w:pPr>
      <w:r>
        <w:separator/>
      </w:r>
    </w:p>
  </w:footnote>
  <w:footnote w:type="continuationSeparator" w:id="0">
    <w:p w14:paraId="3EA81617" w14:textId="77777777" w:rsidR="008C0496" w:rsidRDefault="008C0496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87944"/>
    <w:rsid w:val="000B6C47"/>
    <w:rsid w:val="00206421"/>
    <w:rsid w:val="00232167"/>
    <w:rsid w:val="00290B8A"/>
    <w:rsid w:val="00293F5E"/>
    <w:rsid w:val="00463315"/>
    <w:rsid w:val="004A250C"/>
    <w:rsid w:val="006F76D2"/>
    <w:rsid w:val="00726586"/>
    <w:rsid w:val="00791700"/>
    <w:rsid w:val="008465EA"/>
    <w:rsid w:val="0085720C"/>
    <w:rsid w:val="008612E9"/>
    <w:rsid w:val="008C0496"/>
    <w:rsid w:val="00912B59"/>
    <w:rsid w:val="00985E34"/>
    <w:rsid w:val="009B5605"/>
    <w:rsid w:val="00E450AD"/>
    <w:rsid w:val="00E85400"/>
    <w:rsid w:val="00F473BC"/>
    <w:rsid w:val="00F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11</cp:revision>
  <dcterms:created xsi:type="dcterms:W3CDTF">2024-09-09T11:34:00Z</dcterms:created>
  <dcterms:modified xsi:type="dcterms:W3CDTF">2024-09-11T09:44:00Z</dcterms:modified>
</cp:coreProperties>
</file>